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3E2B9AB5"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C4520B">
              <w:rPr>
                <w:rFonts w:ascii="Verdana" w:hAnsi="Verdana"/>
                <w:b/>
                <w:bCs/>
                <w:sz w:val="24"/>
                <w:szCs w:val="24"/>
              </w:rPr>
              <w:t>NEM0</w:t>
            </w:r>
            <w:r w:rsidR="001E2F87">
              <w:rPr>
                <w:rFonts w:ascii="Verdana" w:hAnsi="Verdana"/>
                <w:b/>
                <w:bCs/>
                <w:sz w:val="24"/>
                <w:szCs w:val="24"/>
              </w:rPr>
              <w:t>4</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642CAA91" w:rsidR="00B245FA" w:rsidRPr="00B245FA" w:rsidRDefault="00C4520B" w:rsidP="00CF7BD0">
            <w:pPr>
              <w:rPr>
                <w:rFonts w:ascii="Verdana" w:hAnsi="Verdana"/>
                <w:b/>
                <w:bCs/>
                <w:sz w:val="24"/>
                <w:szCs w:val="24"/>
              </w:rPr>
            </w:pPr>
            <w:r>
              <w:rPr>
                <w:rFonts w:ascii="Verdana" w:hAnsi="Verdana"/>
                <w:b/>
                <w:bCs/>
                <w:sz w:val="24"/>
                <w:szCs w:val="24"/>
              </w:rPr>
              <w:t>Liz Lynch-Smith</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2D78C051"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1E2F87">
              <w:rPr>
                <w:rFonts w:ascii="Verdana" w:hAnsi="Verdana"/>
                <w:b/>
                <w:bCs/>
                <w:color w:val="002060"/>
                <w:sz w:val="24"/>
                <w:szCs w:val="24"/>
              </w:rPr>
              <w:t>One</w:t>
            </w:r>
            <w:r w:rsidR="0005188F">
              <w:rPr>
                <w:rFonts w:ascii="Verdana" w:hAnsi="Verdana"/>
                <w:b/>
                <w:bCs/>
                <w:color w:val="002060"/>
                <w:sz w:val="24"/>
                <w:szCs w:val="24"/>
              </w:rPr>
              <w:t xml:space="preserve"> Fundamentals</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7B147CE1"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Shakespeare – Twelfth Night</w:t>
            </w:r>
          </w:p>
          <w:p w14:paraId="5679F34E" w14:textId="32CF8966" w:rsidR="001B5CA2" w:rsidRPr="00C87E3D" w:rsidRDefault="006F168B" w:rsidP="004365DE">
            <w:pPr>
              <w:rPr>
                <w:b/>
                <w:bCs/>
                <w:color w:val="002060"/>
                <w:sz w:val="28"/>
                <w:szCs w:val="28"/>
              </w:rPr>
            </w:pPr>
            <w:r>
              <w:rPr>
                <w:b/>
                <w:bCs/>
                <w:color w:val="002060"/>
                <w:sz w:val="28"/>
                <w:szCs w:val="28"/>
              </w:rPr>
              <w:t>In our Shakespeare half term, we will be reading Twelfth Night. We will use different strategies to help understand and enjoy the play, with a focus on interpretation of ideas and how these ideas were shaped by the historical period and may be understood differently today. We will look closely at how different characters’ language use expresses love at various points, and how gender is played with in the story. As well as reading extracts in class, we will also watch different performances to see how it can be staged and to help the students understand it as a play.</w:t>
            </w:r>
          </w:p>
          <w:p w14:paraId="6B15008C" w14:textId="0E029E1A"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p>
          <w:p w14:paraId="7146BF01" w14:textId="7A71209A" w:rsidR="006F168B" w:rsidRDefault="006F168B" w:rsidP="00CF7BD0">
            <w:pPr>
              <w:rPr>
                <w:rFonts w:ascii="Verdana" w:hAnsi="Verdana"/>
                <w:b/>
                <w:bCs/>
                <w:color w:val="002060"/>
              </w:rPr>
            </w:pPr>
            <w:r>
              <w:rPr>
                <w:rFonts w:ascii="Verdana" w:hAnsi="Verdana"/>
                <w:b/>
                <w:bCs/>
                <w:color w:val="002060"/>
              </w:rPr>
              <w:t>Our poetry half term to finish the year is always focused principally on enjoyment of poetry and language, with students given equal opportunity to write poems as read them, and experiment with rhythm and figurative language to express themselves in different ways. We will focus on a different style of poem/s each week and then use this as a start point for our own writing.</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lastRenderedPageBreak/>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188F"/>
    <w:rsid w:val="000D1F7C"/>
    <w:rsid w:val="000E349C"/>
    <w:rsid w:val="00130B8B"/>
    <w:rsid w:val="00152E58"/>
    <w:rsid w:val="001B080A"/>
    <w:rsid w:val="001B5CA2"/>
    <w:rsid w:val="001E2F87"/>
    <w:rsid w:val="00211D78"/>
    <w:rsid w:val="00255A70"/>
    <w:rsid w:val="00413BDF"/>
    <w:rsid w:val="004365DE"/>
    <w:rsid w:val="00455F38"/>
    <w:rsid w:val="00477EDD"/>
    <w:rsid w:val="00486189"/>
    <w:rsid w:val="005376C9"/>
    <w:rsid w:val="0054571B"/>
    <w:rsid w:val="00563B16"/>
    <w:rsid w:val="005C2ADA"/>
    <w:rsid w:val="00655609"/>
    <w:rsid w:val="00693B19"/>
    <w:rsid w:val="006C3D83"/>
    <w:rsid w:val="006F168B"/>
    <w:rsid w:val="00720CBB"/>
    <w:rsid w:val="00784D13"/>
    <w:rsid w:val="007C181C"/>
    <w:rsid w:val="007E5C02"/>
    <w:rsid w:val="0082039C"/>
    <w:rsid w:val="008405C9"/>
    <w:rsid w:val="008D477B"/>
    <w:rsid w:val="008E50B1"/>
    <w:rsid w:val="008F6C26"/>
    <w:rsid w:val="00920585"/>
    <w:rsid w:val="009352F5"/>
    <w:rsid w:val="009806BB"/>
    <w:rsid w:val="00984155"/>
    <w:rsid w:val="009A0D97"/>
    <w:rsid w:val="009D0BFB"/>
    <w:rsid w:val="009D0D0E"/>
    <w:rsid w:val="00A00BC6"/>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F04698"/>
    <w:rsid w:val="00F4278E"/>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4</cp:revision>
  <dcterms:created xsi:type="dcterms:W3CDTF">2025-05-06T14:41:00Z</dcterms:created>
  <dcterms:modified xsi:type="dcterms:W3CDTF">2025-05-12T15:15:00Z</dcterms:modified>
</cp:coreProperties>
</file>