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464BE1B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D688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00BF">
              <w:rPr>
                <w:rFonts w:ascii="Verdana" w:hAnsi="Verdana"/>
                <w:b/>
                <w:bCs/>
                <w:sz w:val="24"/>
                <w:szCs w:val="24"/>
              </w:rPr>
              <w:t>Core Maths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19C16D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572D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68D67C0" w:rsidR="00B245FA" w:rsidRPr="00B245FA" w:rsidRDefault="00AA5AC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08ACFA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00BF">
              <w:rPr>
                <w:rFonts w:ascii="Verdana" w:hAnsi="Verdana"/>
                <w:b/>
                <w:bCs/>
                <w:sz w:val="24"/>
                <w:szCs w:val="24"/>
              </w:rPr>
              <w:t xml:space="preserve">Mathematics in Context 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600B5316" w14:textId="13088342" w:rsidR="00B245FA" w:rsidRPr="00AA5ACD" w:rsidRDefault="00B245FA" w:rsidP="00AA5ACD">
            <w:pPr>
              <w:rPr>
                <w:sz w:val="24"/>
                <w:szCs w:val="24"/>
              </w:rPr>
            </w:pPr>
            <w:r w:rsidRPr="004141AA">
              <w:rPr>
                <w:rFonts w:ascii="Verdana" w:hAnsi="Verdana"/>
                <w:b/>
                <w:bCs/>
              </w:rPr>
              <w:t xml:space="preserve">Term </w:t>
            </w:r>
            <w:r w:rsidR="00C572D0">
              <w:rPr>
                <w:rFonts w:ascii="Verdana" w:hAnsi="Verdana"/>
                <w:b/>
                <w:bCs/>
              </w:rPr>
              <w:t>3</w:t>
            </w:r>
            <w:r w:rsidRPr="004141AA">
              <w:rPr>
                <w:rFonts w:ascii="Verdana" w:hAnsi="Verdana"/>
                <w:b/>
                <w:bCs/>
              </w:rPr>
              <w:t xml:space="preserve"> focus</w:t>
            </w:r>
            <w:r w:rsidRPr="004141AA">
              <w:rPr>
                <w:b/>
                <w:bCs/>
              </w:rPr>
              <w:t>:</w:t>
            </w:r>
            <w:r w:rsidRPr="001E615B">
              <w:t xml:space="preserve"> </w:t>
            </w:r>
            <w:r w:rsidR="00AA5ACD" w:rsidRPr="00AA5ACD">
              <w:rPr>
                <w:sz w:val="24"/>
                <w:szCs w:val="24"/>
              </w:rPr>
              <w:t xml:space="preserve">We will be working towards the </w:t>
            </w:r>
            <w:r w:rsidR="004A00BF">
              <w:rPr>
                <w:sz w:val="24"/>
                <w:szCs w:val="24"/>
              </w:rPr>
              <w:t>Core Maths</w:t>
            </w:r>
            <w:r w:rsidR="00AA5ACD" w:rsidRPr="00AA5ACD">
              <w:rPr>
                <w:sz w:val="24"/>
                <w:szCs w:val="24"/>
              </w:rPr>
              <w:t xml:space="preserve"> exams. This will be a mixture of practice papers and individually working on gaps and misconceptions that are highlighted from the past papers.</w:t>
            </w:r>
          </w:p>
          <w:p w14:paraId="45E674C4" w14:textId="3BC94222" w:rsidR="00AA5ACD" w:rsidRPr="001E615B" w:rsidRDefault="00AA5ACD" w:rsidP="00AA5ACD">
            <w:pPr>
              <w:rPr>
                <w:color w:val="002060"/>
              </w:rPr>
            </w:pPr>
            <w:r w:rsidRPr="00AA5ACD">
              <w:rPr>
                <w:sz w:val="24"/>
                <w:szCs w:val="24"/>
              </w:rPr>
              <w:t xml:space="preserve">The exams will take place on </w:t>
            </w:r>
            <w:r w:rsidR="004A00BF">
              <w:rPr>
                <w:sz w:val="24"/>
                <w:szCs w:val="24"/>
              </w:rPr>
              <w:t>Thursday 15</w:t>
            </w:r>
            <w:r w:rsidR="004A00BF" w:rsidRPr="004A00BF">
              <w:rPr>
                <w:sz w:val="24"/>
                <w:szCs w:val="24"/>
                <w:vertAlign w:val="superscript"/>
              </w:rPr>
              <w:t>th</w:t>
            </w:r>
            <w:r w:rsidR="004A00BF">
              <w:rPr>
                <w:sz w:val="24"/>
                <w:szCs w:val="24"/>
              </w:rPr>
              <w:t xml:space="preserve"> May and Friday 23</w:t>
            </w:r>
            <w:r w:rsidR="004A00BF" w:rsidRPr="004A00BF">
              <w:rPr>
                <w:sz w:val="24"/>
                <w:szCs w:val="24"/>
                <w:vertAlign w:val="superscript"/>
              </w:rPr>
              <w:t>rd</w:t>
            </w:r>
            <w:r w:rsidR="004A00BF">
              <w:rPr>
                <w:sz w:val="24"/>
                <w:szCs w:val="24"/>
              </w:rPr>
              <w:t xml:space="preserve"> May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2AFE5BC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AA5AC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4A00B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4A00B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4A00B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4A00BF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4A00BF" w:rsidP="0074569D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4A00BF" w:rsidP="0074569D">
            <w:pPr>
              <w:shd w:val="clear" w:color="auto" w:fill="FFFFFF"/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4A00BF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4A00BF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4A00BF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4A00BF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A00BF"/>
    <w:rsid w:val="004E508E"/>
    <w:rsid w:val="0055131B"/>
    <w:rsid w:val="00587770"/>
    <w:rsid w:val="005B34CD"/>
    <w:rsid w:val="005C2ADA"/>
    <w:rsid w:val="005C491C"/>
    <w:rsid w:val="005D688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5ACD"/>
    <w:rsid w:val="00AD03F7"/>
    <w:rsid w:val="00AF4C1A"/>
    <w:rsid w:val="00B00A2E"/>
    <w:rsid w:val="00B245FA"/>
    <w:rsid w:val="00B71289"/>
    <w:rsid w:val="00C20CB3"/>
    <w:rsid w:val="00C3725F"/>
    <w:rsid w:val="00C4516B"/>
    <w:rsid w:val="00C572D0"/>
    <w:rsid w:val="00C736CD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96A65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2025-04-15T10:06:00Z</dcterms:created>
  <dcterms:modified xsi:type="dcterms:W3CDTF">2025-04-15T10:06:00Z</dcterms:modified>
</cp:coreProperties>
</file>