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8959" w:type="dxa"/>
        <w:tblLook w:val="04A0" w:firstRow="1" w:lastRow="0" w:firstColumn="1" w:lastColumn="0" w:noHBand="0" w:noVBand="1"/>
      </w:tblPr>
      <w:tblGrid>
        <w:gridCol w:w="1002"/>
        <w:gridCol w:w="401"/>
        <w:gridCol w:w="1121"/>
        <w:gridCol w:w="2263"/>
        <w:gridCol w:w="1009"/>
        <w:gridCol w:w="1447"/>
        <w:gridCol w:w="1716"/>
      </w:tblGrid>
      <w:tr w:rsidR="005E401F" w:rsidRPr="00B245FA" w14:paraId="2A531455" w14:textId="735C5D7D" w:rsidTr="005E401F">
        <w:trPr>
          <w:trHeight w:val="557"/>
        </w:trPr>
        <w:tc>
          <w:tcPr>
            <w:tcW w:w="3094" w:type="dxa"/>
            <w:gridSpan w:val="3"/>
          </w:tcPr>
          <w:p w14:paraId="056BEAE1" w14:textId="0B705DA0" w:rsidR="005E401F" w:rsidRPr="00B245FA" w:rsidRDefault="005E401F" w:rsidP="005E401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Group:</w:t>
            </w:r>
            <w:r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  <w:r w:rsidR="00841892">
              <w:rPr>
                <w:rFonts w:ascii="Verdana" w:hAnsi="Verdana"/>
                <w:b/>
                <w:bCs/>
                <w:sz w:val="24"/>
                <w:szCs w:val="24"/>
              </w:rPr>
              <w:t>NEM02</w:t>
            </w:r>
          </w:p>
        </w:tc>
        <w:tc>
          <w:tcPr>
            <w:tcW w:w="2838" w:type="dxa"/>
          </w:tcPr>
          <w:p w14:paraId="181E5C95" w14:textId="30B70EE0" w:rsidR="005E401F" w:rsidRPr="00B245FA" w:rsidRDefault="005E401F" w:rsidP="005E401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Subject: </w:t>
            </w:r>
            <w:r>
              <w:rPr>
                <w:rFonts w:ascii="Verdana" w:hAnsi="Verdana"/>
                <w:b/>
                <w:bCs/>
                <w:sz w:val="24"/>
                <w:szCs w:val="24"/>
              </w:rPr>
              <w:t>Science</w:t>
            </w:r>
          </w:p>
        </w:tc>
        <w:tc>
          <w:tcPr>
            <w:tcW w:w="1009" w:type="dxa"/>
          </w:tcPr>
          <w:p w14:paraId="5FD2855C" w14:textId="79B75219" w:rsidR="005E401F" w:rsidRPr="00B245FA" w:rsidRDefault="005E401F" w:rsidP="005E401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Term: </w:t>
            </w:r>
            <w:r w:rsidR="00BB08D5">
              <w:rPr>
                <w:rFonts w:ascii="Verdana" w:hAnsi="Verdana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1009" w:type="dxa"/>
          </w:tcPr>
          <w:p w14:paraId="4568BFCB" w14:textId="67939202" w:rsidR="005E401F" w:rsidRPr="00B245FA" w:rsidRDefault="005E401F" w:rsidP="005E401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Attended</w:t>
            </w:r>
          </w:p>
        </w:tc>
        <w:tc>
          <w:tcPr>
            <w:tcW w:w="1009" w:type="dxa"/>
          </w:tcPr>
          <w:p w14:paraId="235532F7" w14:textId="77777777" w:rsidR="005E401F" w:rsidRDefault="005E401F" w:rsidP="005E401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RAG rating</w:t>
            </w:r>
          </w:p>
          <w:p w14:paraId="397B7F12" w14:textId="1690F836" w:rsidR="005E401F" w:rsidRPr="00B245FA" w:rsidRDefault="005E401F" w:rsidP="005E401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528EF839" wp14:editId="51D57CEC">
                  <wp:extent cx="945576" cy="266700"/>
                  <wp:effectExtent l="0" t="0" r="6985" b="0"/>
                  <wp:docPr id="2" name="Picture 2" descr="Amber Smiley Faces - ClipArt Bes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Amber Smiley Faces - ClipArt Best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000" t="17000" r="5600" b="20666"/>
                          <a:stretch/>
                        </pic:blipFill>
                        <pic:spPr bwMode="auto">
                          <a:xfrm>
                            <a:off x="0" y="0"/>
                            <a:ext cx="992508" cy="2799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E401F" w:rsidRPr="00B245FA" w14:paraId="736F6FB1" w14:textId="51C6965A" w:rsidTr="005E401F">
        <w:trPr>
          <w:trHeight w:val="412"/>
        </w:trPr>
        <w:tc>
          <w:tcPr>
            <w:tcW w:w="1412" w:type="dxa"/>
            <w:gridSpan w:val="2"/>
          </w:tcPr>
          <w:p w14:paraId="503FC8A9" w14:textId="77777777" w:rsidR="005E401F" w:rsidRPr="00B245FA" w:rsidRDefault="005E401F" w:rsidP="005E401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Teacher: </w:t>
            </w:r>
          </w:p>
        </w:tc>
        <w:tc>
          <w:tcPr>
            <w:tcW w:w="5529" w:type="dxa"/>
            <w:gridSpan w:val="3"/>
          </w:tcPr>
          <w:p w14:paraId="3A01D5AF" w14:textId="222EC7EA" w:rsidR="005E401F" w:rsidRPr="00B245FA" w:rsidRDefault="009074E4" w:rsidP="005E401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Natalie Wood</w:t>
            </w:r>
          </w:p>
        </w:tc>
        <w:tc>
          <w:tcPr>
            <w:tcW w:w="1009" w:type="dxa"/>
          </w:tcPr>
          <w:p w14:paraId="3D5CDD04" w14:textId="77777777" w:rsidR="005E401F" w:rsidRDefault="005E401F" w:rsidP="005E401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</w:p>
        </w:tc>
        <w:tc>
          <w:tcPr>
            <w:tcW w:w="1009" w:type="dxa"/>
          </w:tcPr>
          <w:p w14:paraId="4A82D91B" w14:textId="77777777" w:rsidR="005E401F" w:rsidRDefault="005E401F" w:rsidP="005E401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</w:p>
        </w:tc>
      </w:tr>
      <w:tr w:rsidR="005E401F" w:rsidRPr="00B245FA" w14:paraId="0B0B2711" w14:textId="18CFB58E" w:rsidTr="005E401F">
        <w:trPr>
          <w:trHeight w:val="500"/>
        </w:trPr>
        <w:tc>
          <w:tcPr>
            <w:tcW w:w="6941" w:type="dxa"/>
            <w:gridSpan w:val="5"/>
          </w:tcPr>
          <w:p w14:paraId="151CC055" w14:textId="5F767D46" w:rsidR="005E401F" w:rsidRPr="00B245FA" w:rsidRDefault="005E401F" w:rsidP="005E401F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Curriculum: </w:t>
            </w:r>
            <w:r w:rsidR="00841892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SR Fundamentals</w:t>
            </w:r>
          </w:p>
        </w:tc>
        <w:tc>
          <w:tcPr>
            <w:tcW w:w="1009" w:type="dxa"/>
          </w:tcPr>
          <w:p w14:paraId="0CBDCAD4" w14:textId="77777777" w:rsidR="005E401F" w:rsidRPr="00B245FA" w:rsidRDefault="005E401F" w:rsidP="005E401F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</w:p>
        </w:tc>
        <w:tc>
          <w:tcPr>
            <w:tcW w:w="1009" w:type="dxa"/>
          </w:tcPr>
          <w:p w14:paraId="7374CCC5" w14:textId="77777777" w:rsidR="005E401F" w:rsidRPr="00B245FA" w:rsidRDefault="005E401F" w:rsidP="005E401F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</w:p>
        </w:tc>
      </w:tr>
      <w:tr w:rsidR="005E401F" w:rsidRPr="00B245FA" w14:paraId="351A68E2" w14:textId="62E086A5" w:rsidTr="005E401F">
        <w:trPr>
          <w:trHeight w:val="500"/>
        </w:trPr>
        <w:tc>
          <w:tcPr>
            <w:tcW w:w="6941" w:type="dxa"/>
            <w:gridSpan w:val="5"/>
          </w:tcPr>
          <w:p w14:paraId="45E674C4" w14:textId="576F76B2" w:rsidR="005E401F" w:rsidRPr="00B245FA" w:rsidRDefault="005E401F" w:rsidP="005E401F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Term </w:t>
            </w:r>
            <w:r w:rsidR="00BB08D5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3</w:t>
            </w: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 focus: </w:t>
            </w:r>
            <w:r w:rsidR="008D21DC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Structure and functions of body systems</w:t>
            </w:r>
          </w:p>
        </w:tc>
        <w:tc>
          <w:tcPr>
            <w:tcW w:w="1009" w:type="dxa"/>
          </w:tcPr>
          <w:p w14:paraId="6A64F81F" w14:textId="77777777" w:rsidR="005E401F" w:rsidRPr="00B245FA" w:rsidRDefault="005E401F" w:rsidP="005E401F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</w:p>
        </w:tc>
        <w:tc>
          <w:tcPr>
            <w:tcW w:w="1009" w:type="dxa"/>
          </w:tcPr>
          <w:p w14:paraId="5A9A4321" w14:textId="77777777" w:rsidR="005E401F" w:rsidRPr="00B245FA" w:rsidRDefault="005E401F" w:rsidP="005E401F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</w:p>
        </w:tc>
      </w:tr>
      <w:tr w:rsidR="005E401F" w:rsidRPr="00B245FA" w14:paraId="358C24DA" w14:textId="6B0E24FF" w:rsidTr="005E401F">
        <w:trPr>
          <w:trHeight w:val="537"/>
        </w:trPr>
        <w:tc>
          <w:tcPr>
            <w:tcW w:w="1001" w:type="dxa"/>
          </w:tcPr>
          <w:p w14:paraId="51366C3C" w14:textId="77777777" w:rsidR="005E401F" w:rsidRPr="00B245FA" w:rsidRDefault="005E401F" w:rsidP="005E401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1</w:t>
            </w:r>
          </w:p>
        </w:tc>
        <w:tc>
          <w:tcPr>
            <w:tcW w:w="5940" w:type="dxa"/>
            <w:gridSpan w:val="4"/>
          </w:tcPr>
          <w:p w14:paraId="2FE3143D" w14:textId="08158B30" w:rsidR="005E401F" w:rsidRPr="00B245FA" w:rsidRDefault="008D21DC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Define and state examples of tissues, organs, and organ systems</w:t>
            </w:r>
          </w:p>
        </w:tc>
        <w:tc>
          <w:tcPr>
            <w:tcW w:w="1009" w:type="dxa"/>
          </w:tcPr>
          <w:p w14:paraId="2AF434F3" w14:textId="77777777" w:rsidR="005E401F" w:rsidRDefault="005E401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009" w:type="dxa"/>
          </w:tcPr>
          <w:p w14:paraId="18AE4CF1" w14:textId="77777777" w:rsidR="005E401F" w:rsidRDefault="005E401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5E401F" w:rsidRPr="00B245FA" w14:paraId="73FCEE28" w14:textId="71CA683A" w:rsidTr="005E401F">
        <w:trPr>
          <w:trHeight w:val="537"/>
        </w:trPr>
        <w:tc>
          <w:tcPr>
            <w:tcW w:w="1001" w:type="dxa"/>
          </w:tcPr>
          <w:p w14:paraId="5C6E9DFA" w14:textId="77777777" w:rsidR="005E401F" w:rsidRPr="00B245FA" w:rsidRDefault="005E401F" w:rsidP="005E401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2</w:t>
            </w:r>
          </w:p>
          <w:p w14:paraId="1AAF7769" w14:textId="77777777" w:rsidR="005E401F" w:rsidRPr="00B245FA" w:rsidRDefault="005E401F" w:rsidP="005E401F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5940" w:type="dxa"/>
            <w:gridSpan w:val="4"/>
          </w:tcPr>
          <w:p w14:paraId="5884A6B9" w14:textId="695631F6" w:rsidR="005E401F" w:rsidRPr="00B245FA" w:rsidRDefault="008D21DC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Explain the hierarchy of organisation in a multicellular organism</w:t>
            </w:r>
          </w:p>
        </w:tc>
        <w:tc>
          <w:tcPr>
            <w:tcW w:w="1009" w:type="dxa"/>
          </w:tcPr>
          <w:p w14:paraId="1775AF05" w14:textId="77777777" w:rsidR="005E401F" w:rsidRDefault="005E401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009" w:type="dxa"/>
          </w:tcPr>
          <w:p w14:paraId="7D0D7F7D" w14:textId="77777777" w:rsidR="005E401F" w:rsidRDefault="005E401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5E401F" w:rsidRPr="00B245FA" w14:paraId="4E0D80F6" w14:textId="09E0D985" w:rsidTr="005E401F">
        <w:trPr>
          <w:trHeight w:val="537"/>
        </w:trPr>
        <w:tc>
          <w:tcPr>
            <w:tcW w:w="1001" w:type="dxa"/>
          </w:tcPr>
          <w:p w14:paraId="49496466" w14:textId="77777777" w:rsidR="005E401F" w:rsidRPr="00B245FA" w:rsidRDefault="005E401F" w:rsidP="005E401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3</w:t>
            </w:r>
          </w:p>
          <w:p w14:paraId="1F9D7E3D" w14:textId="77777777" w:rsidR="005E401F" w:rsidRPr="00B245FA" w:rsidRDefault="005E401F" w:rsidP="005E401F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5940" w:type="dxa"/>
            <w:gridSpan w:val="4"/>
          </w:tcPr>
          <w:p w14:paraId="7800B430" w14:textId="45136182" w:rsidR="005E401F" w:rsidRPr="00B245FA" w:rsidRDefault="008D21DC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Describe the structure of the gas exchange system</w:t>
            </w:r>
          </w:p>
        </w:tc>
        <w:tc>
          <w:tcPr>
            <w:tcW w:w="1009" w:type="dxa"/>
          </w:tcPr>
          <w:p w14:paraId="4DE26EB1" w14:textId="77777777" w:rsidR="005E401F" w:rsidRDefault="005E401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009" w:type="dxa"/>
          </w:tcPr>
          <w:p w14:paraId="12058794" w14:textId="77777777" w:rsidR="005E401F" w:rsidRDefault="005E401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5E401F" w:rsidRPr="00B245FA" w14:paraId="5F8539E1" w14:textId="792EFE72" w:rsidTr="005E401F">
        <w:trPr>
          <w:trHeight w:val="537"/>
        </w:trPr>
        <w:tc>
          <w:tcPr>
            <w:tcW w:w="1001" w:type="dxa"/>
          </w:tcPr>
          <w:p w14:paraId="77192A04" w14:textId="77777777" w:rsidR="005E401F" w:rsidRPr="00B245FA" w:rsidRDefault="005E401F" w:rsidP="005E401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4</w:t>
            </w:r>
          </w:p>
        </w:tc>
        <w:tc>
          <w:tcPr>
            <w:tcW w:w="5940" w:type="dxa"/>
            <w:gridSpan w:val="4"/>
          </w:tcPr>
          <w:p w14:paraId="1B6DD4B1" w14:textId="3F571728" w:rsidR="005E401F" w:rsidRPr="00B245FA" w:rsidRDefault="008D21DC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Describe how parts of the gas exchange system are adapted to their function</w:t>
            </w:r>
          </w:p>
        </w:tc>
        <w:tc>
          <w:tcPr>
            <w:tcW w:w="1009" w:type="dxa"/>
          </w:tcPr>
          <w:p w14:paraId="359B695F" w14:textId="77777777" w:rsidR="005E401F" w:rsidRDefault="005E401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009" w:type="dxa"/>
          </w:tcPr>
          <w:p w14:paraId="1AE458C6" w14:textId="77777777" w:rsidR="005E401F" w:rsidRDefault="005E401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5E401F" w:rsidRPr="00B245FA" w14:paraId="5F8F9DF1" w14:textId="452E530F" w:rsidTr="005E401F">
        <w:trPr>
          <w:trHeight w:val="537"/>
        </w:trPr>
        <w:tc>
          <w:tcPr>
            <w:tcW w:w="1001" w:type="dxa"/>
          </w:tcPr>
          <w:p w14:paraId="150A53B1" w14:textId="77777777" w:rsidR="005E401F" w:rsidRPr="00B245FA" w:rsidRDefault="005E401F" w:rsidP="005E401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5</w:t>
            </w:r>
          </w:p>
        </w:tc>
        <w:tc>
          <w:tcPr>
            <w:tcW w:w="5940" w:type="dxa"/>
            <w:gridSpan w:val="4"/>
          </w:tcPr>
          <w:p w14:paraId="483976CE" w14:textId="170D2A2B" w:rsidR="005E401F" w:rsidRPr="00B245FA" w:rsidRDefault="008D21DC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Describe the process of inhaling and exhaling</w:t>
            </w:r>
          </w:p>
        </w:tc>
        <w:tc>
          <w:tcPr>
            <w:tcW w:w="1009" w:type="dxa"/>
          </w:tcPr>
          <w:p w14:paraId="2113B327" w14:textId="77777777" w:rsidR="005E401F" w:rsidRDefault="005E401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009" w:type="dxa"/>
          </w:tcPr>
          <w:p w14:paraId="1D3549F5" w14:textId="77777777" w:rsidR="005E401F" w:rsidRDefault="005E401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5E401F" w:rsidRPr="00B245FA" w14:paraId="6E33B8A5" w14:textId="2062F7E0" w:rsidTr="005E401F">
        <w:trPr>
          <w:trHeight w:val="537"/>
        </w:trPr>
        <w:tc>
          <w:tcPr>
            <w:tcW w:w="1001" w:type="dxa"/>
          </w:tcPr>
          <w:p w14:paraId="23AB0FFA" w14:textId="77777777" w:rsidR="005E401F" w:rsidRPr="00B245FA" w:rsidRDefault="005E401F" w:rsidP="005E401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6</w:t>
            </w:r>
          </w:p>
        </w:tc>
        <w:tc>
          <w:tcPr>
            <w:tcW w:w="5940" w:type="dxa"/>
            <w:gridSpan w:val="4"/>
          </w:tcPr>
          <w:p w14:paraId="7490B319" w14:textId="5691FDA7" w:rsidR="005E401F" w:rsidRPr="00B245FA" w:rsidRDefault="008D21DC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Explain how to measure lung volume</w:t>
            </w:r>
          </w:p>
        </w:tc>
        <w:tc>
          <w:tcPr>
            <w:tcW w:w="1009" w:type="dxa"/>
          </w:tcPr>
          <w:p w14:paraId="43F72089" w14:textId="77777777" w:rsidR="005E401F" w:rsidRDefault="005E401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009" w:type="dxa"/>
          </w:tcPr>
          <w:p w14:paraId="0FCC04E0" w14:textId="77777777" w:rsidR="005E401F" w:rsidRDefault="005E401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5E401F" w:rsidRPr="00B245FA" w14:paraId="604C67E2" w14:textId="20E3B734" w:rsidTr="005E401F">
        <w:trPr>
          <w:trHeight w:val="537"/>
        </w:trPr>
        <w:tc>
          <w:tcPr>
            <w:tcW w:w="1001" w:type="dxa"/>
          </w:tcPr>
          <w:p w14:paraId="513F87CE" w14:textId="77777777" w:rsidR="005E401F" w:rsidRPr="00B245FA" w:rsidRDefault="005E401F" w:rsidP="005E401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7</w:t>
            </w:r>
          </w:p>
        </w:tc>
        <w:tc>
          <w:tcPr>
            <w:tcW w:w="5940" w:type="dxa"/>
            <w:gridSpan w:val="4"/>
          </w:tcPr>
          <w:p w14:paraId="0D49B90A" w14:textId="75295F4C" w:rsidR="005E401F" w:rsidRPr="00B245FA" w:rsidRDefault="008D21DC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Describe the structure of the skeleton</w:t>
            </w:r>
          </w:p>
        </w:tc>
        <w:tc>
          <w:tcPr>
            <w:tcW w:w="1009" w:type="dxa"/>
          </w:tcPr>
          <w:p w14:paraId="175311E0" w14:textId="77777777" w:rsidR="005E401F" w:rsidRDefault="005E401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009" w:type="dxa"/>
          </w:tcPr>
          <w:p w14:paraId="5AF817B6" w14:textId="77777777" w:rsidR="005E401F" w:rsidRDefault="005E401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5E401F" w:rsidRPr="00B245FA" w14:paraId="7E3033AF" w14:textId="7AB28871" w:rsidTr="005E401F">
        <w:trPr>
          <w:trHeight w:val="537"/>
        </w:trPr>
        <w:tc>
          <w:tcPr>
            <w:tcW w:w="1001" w:type="dxa"/>
          </w:tcPr>
          <w:p w14:paraId="6E3A2C3B" w14:textId="77777777" w:rsidR="005E401F" w:rsidRPr="00B245FA" w:rsidRDefault="005E401F" w:rsidP="005E401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8</w:t>
            </w:r>
          </w:p>
        </w:tc>
        <w:tc>
          <w:tcPr>
            <w:tcW w:w="5940" w:type="dxa"/>
            <w:gridSpan w:val="4"/>
          </w:tcPr>
          <w:p w14:paraId="48BFB930" w14:textId="087F062A" w:rsidR="005E401F" w:rsidRPr="00B245FA" w:rsidRDefault="008D21DC" w:rsidP="005E401F">
            <w:pPr>
              <w:pStyle w:val="Default"/>
              <w:rPr>
                <w:rFonts w:ascii="Verdana" w:hAnsi="Verdana" w:cstheme="minorHAnsi"/>
                <w:color w:val="002060"/>
              </w:rPr>
            </w:pPr>
            <w:r>
              <w:rPr>
                <w:rFonts w:ascii="Verdana" w:hAnsi="Verdana" w:cstheme="minorHAnsi"/>
                <w:color w:val="002060"/>
              </w:rPr>
              <w:t>Describe the functions of the skeletal system</w:t>
            </w:r>
          </w:p>
        </w:tc>
        <w:tc>
          <w:tcPr>
            <w:tcW w:w="1009" w:type="dxa"/>
          </w:tcPr>
          <w:p w14:paraId="2FB65D61" w14:textId="77777777" w:rsidR="005E401F" w:rsidRPr="00B245FA" w:rsidRDefault="005E401F" w:rsidP="005E401F">
            <w:pPr>
              <w:pStyle w:val="Default"/>
              <w:rPr>
                <w:rFonts w:ascii="Verdana" w:hAnsi="Verdana" w:cstheme="minorHAnsi"/>
                <w:color w:val="002060"/>
              </w:rPr>
            </w:pPr>
          </w:p>
        </w:tc>
        <w:tc>
          <w:tcPr>
            <w:tcW w:w="1009" w:type="dxa"/>
          </w:tcPr>
          <w:p w14:paraId="2E294366" w14:textId="77777777" w:rsidR="005E401F" w:rsidRPr="00B245FA" w:rsidRDefault="005E401F" w:rsidP="005E401F">
            <w:pPr>
              <w:pStyle w:val="Default"/>
              <w:rPr>
                <w:rFonts w:ascii="Verdana" w:hAnsi="Verdana" w:cstheme="minorHAnsi"/>
                <w:color w:val="002060"/>
              </w:rPr>
            </w:pPr>
          </w:p>
        </w:tc>
      </w:tr>
      <w:tr w:rsidR="005E401F" w:rsidRPr="00B245FA" w14:paraId="23CC12AA" w14:textId="000B6CB6" w:rsidTr="005E401F">
        <w:trPr>
          <w:trHeight w:val="537"/>
        </w:trPr>
        <w:tc>
          <w:tcPr>
            <w:tcW w:w="1001" w:type="dxa"/>
          </w:tcPr>
          <w:p w14:paraId="1A3BCB32" w14:textId="77777777" w:rsidR="005E401F" w:rsidRPr="00B245FA" w:rsidRDefault="005E401F" w:rsidP="005E401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9</w:t>
            </w:r>
          </w:p>
        </w:tc>
        <w:tc>
          <w:tcPr>
            <w:tcW w:w="5940" w:type="dxa"/>
            <w:gridSpan w:val="4"/>
          </w:tcPr>
          <w:p w14:paraId="02EEF224" w14:textId="75C7BF0F" w:rsidR="005E401F" w:rsidRPr="00B245FA" w:rsidRDefault="008D21DC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Describe the role of the joints in movement</w:t>
            </w:r>
          </w:p>
        </w:tc>
        <w:tc>
          <w:tcPr>
            <w:tcW w:w="1009" w:type="dxa"/>
          </w:tcPr>
          <w:p w14:paraId="00C08A9D" w14:textId="77777777" w:rsidR="005E401F" w:rsidRPr="00B245FA" w:rsidRDefault="005E401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009" w:type="dxa"/>
          </w:tcPr>
          <w:p w14:paraId="51562EA0" w14:textId="77777777" w:rsidR="005E401F" w:rsidRPr="00B245FA" w:rsidRDefault="005E401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5E401F" w:rsidRPr="00B245FA" w14:paraId="76BC0C43" w14:textId="724785EB" w:rsidTr="005E401F">
        <w:trPr>
          <w:trHeight w:val="537"/>
        </w:trPr>
        <w:tc>
          <w:tcPr>
            <w:tcW w:w="1001" w:type="dxa"/>
          </w:tcPr>
          <w:p w14:paraId="66F4D774" w14:textId="77777777" w:rsidR="005E401F" w:rsidRPr="00B245FA" w:rsidRDefault="005E401F" w:rsidP="005E401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10</w:t>
            </w:r>
          </w:p>
        </w:tc>
        <w:tc>
          <w:tcPr>
            <w:tcW w:w="5940" w:type="dxa"/>
            <w:gridSpan w:val="4"/>
          </w:tcPr>
          <w:p w14:paraId="59FA69DC" w14:textId="7BF6FACB" w:rsidR="005E401F" w:rsidRPr="00B245FA" w:rsidRDefault="008D21DC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Explain how to measure the force exerted by different muscles</w:t>
            </w:r>
          </w:p>
        </w:tc>
        <w:tc>
          <w:tcPr>
            <w:tcW w:w="1009" w:type="dxa"/>
          </w:tcPr>
          <w:p w14:paraId="0B4472A4" w14:textId="77777777" w:rsidR="005E401F" w:rsidRPr="00B245FA" w:rsidRDefault="005E401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009" w:type="dxa"/>
          </w:tcPr>
          <w:p w14:paraId="3CE96F06" w14:textId="77777777" w:rsidR="005E401F" w:rsidRPr="00B245FA" w:rsidRDefault="005E401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8D21DC" w:rsidRPr="00B245FA" w14:paraId="07899789" w14:textId="77777777" w:rsidTr="005E401F">
        <w:trPr>
          <w:trHeight w:val="537"/>
        </w:trPr>
        <w:tc>
          <w:tcPr>
            <w:tcW w:w="1001" w:type="dxa"/>
          </w:tcPr>
          <w:p w14:paraId="10EF1BEF" w14:textId="5BDCEEB2" w:rsidR="008D21DC" w:rsidRPr="00B245FA" w:rsidRDefault="008D21DC" w:rsidP="005E401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11</w:t>
            </w:r>
          </w:p>
        </w:tc>
        <w:tc>
          <w:tcPr>
            <w:tcW w:w="5940" w:type="dxa"/>
            <w:gridSpan w:val="4"/>
          </w:tcPr>
          <w:p w14:paraId="400F4EA8" w14:textId="571EF021" w:rsidR="008D21DC" w:rsidRDefault="008D21DC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Describe the function of major muscle groups</w:t>
            </w:r>
          </w:p>
        </w:tc>
        <w:tc>
          <w:tcPr>
            <w:tcW w:w="1009" w:type="dxa"/>
          </w:tcPr>
          <w:p w14:paraId="26494AAA" w14:textId="77777777" w:rsidR="008D21DC" w:rsidRPr="00B245FA" w:rsidRDefault="008D21DC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009" w:type="dxa"/>
          </w:tcPr>
          <w:p w14:paraId="64C2281C" w14:textId="77777777" w:rsidR="008D21DC" w:rsidRPr="00B245FA" w:rsidRDefault="008D21DC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8D21DC" w:rsidRPr="00B245FA" w14:paraId="2AE8EC7D" w14:textId="77777777" w:rsidTr="005E401F">
        <w:trPr>
          <w:trHeight w:val="537"/>
        </w:trPr>
        <w:tc>
          <w:tcPr>
            <w:tcW w:w="1001" w:type="dxa"/>
          </w:tcPr>
          <w:p w14:paraId="083C7863" w14:textId="256448D6" w:rsidR="008D21DC" w:rsidRPr="00B245FA" w:rsidRDefault="008D21DC" w:rsidP="005E401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12</w:t>
            </w:r>
          </w:p>
        </w:tc>
        <w:tc>
          <w:tcPr>
            <w:tcW w:w="5940" w:type="dxa"/>
            <w:gridSpan w:val="4"/>
          </w:tcPr>
          <w:p w14:paraId="12E333CD" w14:textId="610E6745" w:rsidR="008D21DC" w:rsidRDefault="008D21DC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Explain how antagonistic muscles cause movement</w:t>
            </w:r>
          </w:p>
        </w:tc>
        <w:tc>
          <w:tcPr>
            <w:tcW w:w="1009" w:type="dxa"/>
          </w:tcPr>
          <w:p w14:paraId="3146FE0A" w14:textId="77777777" w:rsidR="008D21DC" w:rsidRPr="00B245FA" w:rsidRDefault="008D21DC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009" w:type="dxa"/>
          </w:tcPr>
          <w:p w14:paraId="0B8C92D0" w14:textId="77777777" w:rsidR="008D21DC" w:rsidRPr="00B245FA" w:rsidRDefault="008D21DC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</w:tbl>
    <w:p w14:paraId="4D50AA4D" w14:textId="40A76F58" w:rsidR="00C96B26" w:rsidRPr="00B245FA" w:rsidRDefault="00920585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>Tier Three Keywords: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02"/>
        <w:gridCol w:w="1695"/>
        <w:gridCol w:w="1598"/>
        <w:gridCol w:w="1782"/>
        <w:gridCol w:w="2439"/>
      </w:tblGrid>
      <w:tr w:rsidR="008D21DC" w:rsidRPr="00B245FA" w14:paraId="56E7C716" w14:textId="77777777" w:rsidTr="008D21DC">
        <w:tc>
          <w:tcPr>
            <w:tcW w:w="1588" w:type="dxa"/>
          </w:tcPr>
          <w:p w14:paraId="3ED141E8" w14:textId="7B5FF0A4" w:rsidR="008D21DC" w:rsidRPr="00B245FA" w:rsidRDefault="008D21DC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Cell</w:t>
            </w:r>
          </w:p>
        </w:tc>
        <w:tc>
          <w:tcPr>
            <w:tcW w:w="1230" w:type="dxa"/>
          </w:tcPr>
          <w:p w14:paraId="7CDA4861" w14:textId="5214E614" w:rsidR="008D21DC" w:rsidRPr="00B245FA" w:rsidRDefault="008D21DC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Tissue</w:t>
            </w:r>
          </w:p>
        </w:tc>
        <w:tc>
          <w:tcPr>
            <w:tcW w:w="1474" w:type="dxa"/>
          </w:tcPr>
          <w:p w14:paraId="5D17AF0B" w14:textId="615FF048" w:rsidR="008D21DC" w:rsidRPr="00B245FA" w:rsidRDefault="008D21DC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Organ</w:t>
            </w:r>
          </w:p>
        </w:tc>
        <w:tc>
          <w:tcPr>
            <w:tcW w:w="1940" w:type="dxa"/>
          </w:tcPr>
          <w:p w14:paraId="70A311EF" w14:textId="4A7D9CA1" w:rsidR="008D21DC" w:rsidRPr="00B245FA" w:rsidRDefault="008D21DC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Organ system</w:t>
            </w:r>
          </w:p>
        </w:tc>
        <w:tc>
          <w:tcPr>
            <w:tcW w:w="2694" w:type="dxa"/>
          </w:tcPr>
          <w:p w14:paraId="3AF3EEF7" w14:textId="1186B31A" w:rsidR="008D21DC" w:rsidRPr="00B245FA" w:rsidRDefault="008D21DC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Multicellular</w:t>
            </w:r>
          </w:p>
        </w:tc>
      </w:tr>
      <w:tr w:rsidR="008D21DC" w:rsidRPr="00B245FA" w14:paraId="5DC8C621" w14:textId="77777777" w:rsidTr="008D21DC">
        <w:tc>
          <w:tcPr>
            <w:tcW w:w="1588" w:type="dxa"/>
          </w:tcPr>
          <w:p w14:paraId="14CD84C4" w14:textId="3266C5D2" w:rsidR="008D21DC" w:rsidRPr="00B245FA" w:rsidRDefault="008D21DC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Lungs</w:t>
            </w:r>
          </w:p>
        </w:tc>
        <w:tc>
          <w:tcPr>
            <w:tcW w:w="1230" w:type="dxa"/>
          </w:tcPr>
          <w:p w14:paraId="2B6B0AA7" w14:textId="00CA704D" w:rsidR="008D21DC" w:rsidRPr="00B245FA" w:rsidRDefault="008D21DC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Ribcage</w:t>
            </w:r>
          </w:p>
        </w:tc>
        <w:tc>
          <w:tcPr>
            <w:tcW w:w="1474" w:type="dxa"/>
          </w:tcPr>
          <w:p w14:paraId="44846C07" w14:textId="0AEC700C" w:rsidR="008D21DC" w:rsidRPr="00B245FA" w:rsidRDefault="008D21DC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Respiratory</w:t>
            </w:r>
          </w:p>
        </w:tc>
        <w:tc>
          <w:tcPr>
            <w:tcW w:w="1940" w:type="dxa"/>
          </w:tcPr>
          <w:p w14:paraId="27312DB3" w14:textId="7AD7264B" w:rsidR="008D21DC" w:rsidRPr="00B245FA" w:rsidRDefault="008D21DC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Inhale</w:t>
            </w:r>
          </w:p>
        </w:tc>
        <w:tc>
          <w:tcPr>
            <w:tcW w:w="2694" w:type="dxa"/>
          </w:tcPr>
          <w:p w14:paraId="24B2E7BF" w14:textId="219D9FB6" w:rsidR="008D21DC" w:rsidRPr="00B245FA" w:rsidRDefault="008D21DC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Exhale</w:t>
            </w:r>
          </w:p>
        </w:tc>
      </w:tr>
      <w:tr w:rsidR="008D21DC" w:rsidRPr="00B245FA" w14:paraId="333D59DA" w14:textId="77777777" w:rsidTr="008D21DC">
        <w:tc>
          <w:tcPr>
            <w:tcW w:w="1588" w:type="dxa"/>
          </w:tcPr>
          <w:p w14:paraId="7A65D77F" w14:textId="0CD94E72" w:rsidR="008D21DC" w:rsidRPr="00B245FA" w:rsidRDefault="008D21DC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Contract</w:t>
            </w:r>
          </w:p>
        </w:tc>
        <w:tc>
          <w:tcPr>
            <w:tcW w:w="1230" w:type="dxa"/>
          </w:tcPr>
          <w:p w14:paraId="3009187A" w14:textId="3C44C054" w:rsidR="008D21DC" w:rsidRPr="00B245FA" w:rsidRDefault="008D21DC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Diaphragm</w:t>
            </w:r>
          </w:p>
        </w:tc>
        <w:tc>
          <w:tcPr>
            <w:tcW w:w="1474" w:type="dxa"/>
          </w:tcPr>
          <w:p w14:paraId="67FCC52D" w14:textId="1D44D379" w:rsidR="008D21DC" w:rsidRPr="00B245FA" w:rsidRDefault="008D21DC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Asthma</w:t>
            </w:r>
          </w:p>
        </w:tc>
        <w:tc>
          <w:tcPr>
            <w:tcW w:w="1940" w:type="dxa"/>
          </w:tcPr>
          <w:p w14:paraId="67254CC7" w14:textId="3B84C363" w:rsidR="008D21DC" w:rsidRPr="00B245FA" w:rsidRDefault="008D21DC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Cartlidge</w:t>
            </w:r>
          </w:p>
        </w:tc>
        <w:tc>
          <w:tcPr>
            <w:tcW w:w="2694" w:type="dxa"/>
          </w:tcPr>
          <w:p w14:paraId="1CFF4AAF" w14:textId="078F4CFB" w:rsidR="008D21DC" w:rsidRPr="00B245FA" w:rsidRDefault="008D21DC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Ligament</w:t>
            </w:r>
          </w:p>
        </w:tc>
      </w:tr>
      <w:tr w:rsidR="008D21DC" w:rsidRPr="00B245FA" w14:paraId="0B987591" w14:textId="77777777" w:rsidTr="008D21DC">
        <w:tc>
          <w:tcPr>
            <w:tcW w:w="1588" w:type="dxa"/>
          </w:tcPr>
          <w:p w14:paraId="287669A8" w14:textId="567934DF" w:rsidR="008D21DC" w:rsidRDefault="008D21DC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Tendon</w:t>
            </w:r>
          </w:p>
        </w:tc>
        <w:tc>
          <w:tcPr>
            <w:tcW w:w="1230" w:type="dxa"/>
          </w:tcPr>
          <w:p w14:paraId="61C00BF3" w14:textId="7798AC01" w:rsidR="008D21DC" w:rsidRDefault="008D21DC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Antagonistic</w:t>
            </w:r>
          </w:p>
        </w:tc>
        <w:tc>
          <w:tcPr>
            <w:tcW w:w="1474" w:type="dxa"/>
          </w:tcPr>
          <w:p w14:paraId="1F9752C7" w14:textId="77777777" w:rsidR="008D21DC" w:rsidRDefault="008D21DC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940" w:type="dxa"/>
          </w:tcPr>
          <w:p w14:paraId="0B4F6C8B" w14:textId="77777777" w:rsidR="008D21DC" w:rsidRDefault="008D21DC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2694" w:type="dxa"/>
          </w:tcPr>
          <w:p w14:paraId="0103D895" w14:textId="77777777" w:rsidR="008D21DC" w:rsidRDefault="008D21DC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</w:tr>
    </w:tbl>
    <w:p w14:paraId="5ECA3170" w14:textId="272F6366" w:rsidR="00C96B26" w:rsidRPr="00B245FA" w:rsidRDefault="00920585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>Recommended Reading: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B245FA" w:rsidRPr="00B245FA" w14:paraId="430E0E26" w14:textId="77777777" w:rsidTr="00920585">
        <w:tc>
          <w:tcPr>
            <w:tcW w:w="9016" w:type="dxa"/>
          </w:tcPr>
          <w:p w14:paraId="70E88BE6" w14:textId="77777777" w:rsidR="007944BE" w:rsidRDefault="007944BE" w:rsidP="007944BE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b/>
                <w:bCs/>
                <w:i/>
                <w:iCs/>
                <w:color w:val="002060"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b/>
                <w:bCs/>
                <w:i/>
                <w:iCs/>
                <w:color w:val="002060"/>
                <w:sz w:val="24"/>
                <w:szCs w:val="24"/>
                <w:lang w:eastAsia="en-GB"/>
              </w:rPr>
              <w:t>Bill Bryson</w:t>
            </w:r>
          </w:p>
          <w:p w14:paraId="244BF4BC" w14:textId="77777777" w:rsidR="007944BE" w:rsidRDefault="007944BE" w:rsidP="007944BE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  <w:t>A short history of nearly everything.</w:t>
            </w:r>
          </w:p>
          <w:p w14:paraId="10F8A5A5" w14:textId="77777777" w:rsidR="007944BE" w:rsidRDefault="007944BE" w:rsidP="007944BE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  <w:t>A stunning book, that highlights the history of science through the ages.  Arguably one of the best books I have ever read (at least 5 times).</w:t>
            </w:r>
          </w:p>
          <w:p w14:paraId="0FCCE8DD" w14:textId="0FAA67E5" w:rsidR="00B245FA" w:rsidRPr="00B245FA" w:rsidRDefault="007944BE" w:rsidP="007944BE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477865DC" wp14:editId="4DAA0C65">
                  <wp:extent cx="495300" cy="752475"/>
                  <wp:effectExtent l="0" t="0" r="0" b="952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5300" cy="752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1C76E45F" w14:textId="1E726078" w:rsidR="00C96B26" w:rsidRPr="00014922" w:rsidRDefault="00C96B26">
      <w:pPr>
        <w:rPr>
          <w:sz w:val="32"/>
          <w:szCs w:val="32"/>
        </w:rPr>
      </w:pPr>
    </w:p>
    <w:sectPr w:rsidR="00C96B26" w:rsidRPr="0001492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14922"/>
    <w:rsid w:val="00022828"/>
    <w:rsid w:val="0003673B"/>
    <w:rsid w:val="000D1F7C"/>
    <w:rsid w:val="000E349C"/>
    <w:rsid w:val="00152E58"/>
    <w:rsid w:val="001B080A"/>
    <w:rsid w:val="00455F38"/>
    <w:rsid w:val="0048035F"/>
    <w:rsid w:val="005A52E0"/>
    <w:rsid w:val="005C2ADA"/>
    <w:rsid w:val="005E401F"/>
    <w:rsid w:val="007944BE"/>
    <w:rsid w:val="007E5C02"/>
    <w:rsid w:val="00804E95"/>
    <w:rsid w:val="0082039C"/>
    <w:rsid w:val="00841892"/>
    <w:rsid w:val="008A0BA5"/>
    <w:rsid w:val="008B4446"/>
    <w:rsid w:val="008D21DC"/>
    <w:rsid w:val="008D477B"/>
    <w:rsid w:val="008F6C26"/>
    <w:rsid w:val="009074E4"/>
    <w:rsid w:val="00920585"/>
    <w:rsid w:val="009352F5"/>
    <w:rsid w:val="009D0BFB"/>
    <w:rsid w:val="00AB0E05"/>
    <w:rsid w:val="00AD03F7"/>
    <w:rsid w:val="00AF4C1A"/>
    <w:rsid w:val="00B067B5"/>
    <w:rsid w:val="00B245FA"/>
    <w:rsid w:val="00B43F05"/>
    <w:rsid w:val="00BB08D5"/>
    <w:rsid w:val="00C96B26"/>
    <w:rsid w:val="00D944D3"/>
    <w:rsid w:val="00E43F44"/>
    <w:rsid w:val="00EF2D23"/>
    <w:rsid w:val="00F046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208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2</Pages>
  <Words>187</Words>
  <Characters>1070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Hallam</dc:creator>
  <cp:keywords/>
  <dc:description/>
  <cp:lastModifiedBy>Natalie Wood (Kenwood)</cp:lastModifiedBy>
  <cp:revision>17</cp:revision>
  <dcterms:created xsi:type="dcterms:W3CDTF">2023-09-06T09:38:00Z</dcterms:created>
  <dcterms:modified xsi:type="dcterms:W3CDTF">2025-05-08T18:11:00Z</dcterms:modified>
</cp:coreProperties>
</file>