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2DA54EDD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7E29">
              <w:rPr>
                <w:rFonts w:ascii="Verdana" w:hAnsi="Verdana"/>
                <w:b/>
                <w:bCs/>
                <w:sz w:val="24"/>
                <w:szCs w:val="24"/>
              </w:rPr>
              <w:t>NEM03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258EA">
              <w:rPr>
                <w:rFonts w:ascii="Verdana" w:hAnsi="Verdana"/>
                <w:b/>
                <w:bCs/>
                <w:sz w:val="24"/>
                <w:szCs w:val="24"/>
              </w:rPr>
              <w:t>&amp; NEM04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62D49F8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60BB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1F827864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DE3AD82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Fundamentals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0A0330A4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F60BB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3B7CC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Health and lifestyle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6F98B82A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components of a healthy diet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4652DAE0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role of each food group in the body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15F9717F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do food tests for starch, lipids, sugar and protein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255030EC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 positive result for each food test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50117D38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some health issues caused by an unhealthy diet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3DB3B26A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energy requirements of different people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2DCD7973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and function of the main parts of the digestive system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1144FB58" w:rsidR="005E401F" w:rsidRPr="00B245FA" w:rsidRDefault="003B7CC4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process of digestion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6C21FE07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role of enzymes in digestion</w:t>
            </w: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6DCB3B3F" w:rsidR="005E401F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to role of bacteria in digestion</w:t>
            </w: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62AD1" w:rsidRPr="00B245FA" w14:paraId="77B6E90A" w14:textId="77777777" w:rsidTr="005E401F">
        <w:trPr>
          <w:trHeight w:val="537"/>
        </w:trPr>
        <w:tc>
          <w:tcPr>
            <w:tcW w:w="1001" w:type="dxa"/>
          </w:tcPr>
          <w:p w14:paraId="62A40FEA" w14:textId="734975CE" w:rsidR="00E62AD1" w:rsidRPr="00B245FA" w:rsidRDefault="00E62AD1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940" w:type="dxa"/>
            <w:gridSpan w:val="4"/>
          </w:tcPr>
          <w:p w14:paraId="4B035DEC" w14:textId="463D9A43" w:rsidR="00E62AD1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differences between recreational and medicinal drugs</w:t>
            </w:r>
          </w:p>
        </w:tc>
        <w:tc>
          <w:tcPr>
            <w:tcW w:w="1009" w:type="dxa"/>
          </w:tcPr>
          <w:p w14:paraId="5B36FF60" w14:textId="77777777" w:rsidR="00E62AD1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7EFDB24" w14:textId="77777777" w:rsidR="00E62AD1" w:rsidRPr="00B245FA" w:rsidRDefault="00E62AD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B7CC4" w:rsidRPr="00B245FA" w14:paraId="676EA63C" w14:textId="77777777" w:rsidTr="005E401F">
        <w:trPr>
          <w:trHeight w:val="537"/>
        </w:trPr>
        <w:tc>
          <w:tcPr>
            <w:tcW w:w="1001" w:type="dxa"/>
          </w:tcPr>
          <w:p w14:paraId="3D40F18C" w14:textId="70ABED0A" w:rsidR="003B7CC4" w:rsidRDefault="003B7CC4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940" w:type="dxa"/>
            <w:gridSpan w:val="4"/>
          </w:tcPr>
          <w:p w14:paraId="7F7F6571" w14:textId="18334191" w:rsidR="003B7CC4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effects of drugs on health and behaviour</w:t>
            </w:r>
          </w:p>
        </w:tc>
        <w:tc>
          <w:tcPr>
            <w:tcW w:w="1009" w:type="dxa"/>
          </w:tcPr>
          <w:p w14:paraId="55639B3B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94717F3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B7CC4" w:rsidRPr="00B245FA" w14:paraId="03287452" w14:textId="77777777" w:rsidTr="005E401F">
        <w:trPr>
          <w:trHeight w:val="537"/>
        </w:trPr>
        <w:tc>
          <w:tcPr>
            <w:tcW w:w="1001" w:type="dxa"/>
          </w:tcPr>
          <w:p w14:paraId="57CB9E21" w14:textId="24277153" w:rsidR="003B7CC4" w:rsidRDefault="003B7CC4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940" w:type="dxa"/>
            <w:gridSpan w:val="4"/>
          </w:tcPr>
          <w:p w14:paraId="397E2BC2" w14:textId="6CD8B28C" w:rsidR="003B7CC4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effect of alcohol on health and behaviour</w:t>
            </w:r>
          </w:p>
        </w:tc>
        <w:tc>
          <w:tcPr>
            <w:tcW w:w="1009" w:type="dxa"/>
          </w:tcPr>
          <w:p w14:paraId="38618E2A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197AF30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B7CC4" w:rsidRPr="00B245FA" w14:paraId="0D5AFC77" w14:textId="77777777" w:rsidTr="005E401F">
        <w:trPr>
          <w:trHeight w:val="537"/>
        </w:trPr>
        <w:tc>
          <w:tcPr>
            <w:tcW w:w="1001" w:type="dxa"/>
          </w:tcPr>
          <w:p w14:paraId="214E18F1" w14:textId="2BC85FF6" w:rsidR="003B7CC4" w:rsidRDefault="003B7CC4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5940" w:type="dxa"/>
            <w:gridSpan w:val="4"/>
          </w:tcPr>
          <w:p w14:paraId="4C1FAAE5" w14:textId="6C36AEBE" w:rsidR="003B7CC4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effects of tobacco smoke on health</w:t>
            </w:r>
          </w:p>
        </w:tc>
        <w:tc>
          <w:tcPr>
            <w:tcW w:w="1009" w:type="dxa"/>
          </w:tcPr>
          <w:p w14:paraId="75EBE8C2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64D44F2" w14:textId="77777777" w:rsidR="003B7CC4" w:rsidRPr="00B245FA" w:rsidRDefault="003B7CC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3"/>
        <w:gridCol w:w="1450"/>
        <w:gridCol w:w="1569"/>
        <w:gridCol w:w="1884"/>
        <w:gridCol w:w="1348"/>
        <w:gridCol w:w="912"/>
      </w:tblGrid>
      <w:tr w:rsidR="003B7CC4" w:rsidRPr="00B245FA" w14:paraId="56E7C716" w14:textId="77777777" w:rsidTr="00E62AD1">
        <w:tc>
          <w:tcPr>
            <w:tcW w:w="1495" w:type="dxa"/>
          </w:tcPr>
          <w:p w14:paraId="3ED141E8" w14:textId="067D94DD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Carbohydrate</w:t>
            </w:r>
          </w:p>
        </w:tc>
        <w:tc>
          <w:tcPr>
            <w:tcW w:w="2031" w:type="dxa"/>
          </w:tcPr>
          <w:p w14:paraId="7CDA4861" w14:textId="2919378C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Lipid</w:t>
            </w:r>
          </w:p>
        </w:tc>
        <w:tc>
          <w:tcPr>
            <w:tcW w:w="1325" w:type="dxa"/>
          </w:tcPr>
          <w:p w14:paraId="5D17AF0B" w14:textId="7675C7DC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Protein</w:t>
            </w:r>
          </w:p>
        </w:tc>
        <w:tc>
          <w:tcPr>
            <w:tcW w:w="1420" w:type="dxa"/>
          </w:tcPr>
          <w:p w14:paraId="70A311EF" w14:textId="1525D003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Vitamin</w:t>
            </w:r>
          </w:p>
        </w:tc>
        <w:tc>
          <w:tcPr>
            <w:tcW w:w="1370" w:type="dxa"/>
          </w:tcPr>
          <w:p w14:paraId="3AF3EEF7" w14:textId="10B54FEF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Mineral</w:t>
            </w:r>
          </w:p>
        </w:tc>
        <w:tc>
          <w:tcPr>
            <w:tcW w:w="1375" w:type="dxa"/>
          </w:tcPr>
          <w:p w14:paraId="3B235E5C" w14:textId="7FA94FA5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Fibre</w:t>
            </w:r>
          </w:p>
        </w:tc>
      </w:tr>
      <w:tr w:rsidR="003B7CC4" w:rsidRPr="00B245FA" w14:paraId="5DC8C621" w14:textId="77777777" w:rsidTr="00E62AD1">
        <w:tc>
          <w:tcPr>
            <w:tcW w:w="1495" w:type="dxa"/>
          </w:tcPr>
          <w:p w14:paraId="14CD84C4" w14:textId="75505E93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Food test</w:t>
            </w:r>
          </w:p>
        </w:tc>
        <w:tc>
          <w:tcPr>
            <w:tcW w:w="2031" w:type="dxa"/>
          </w:tcPr>
          <w:p w14:paraId="2B6B0AA7" w14:textId="4C2758C1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Obese </w:t>
            </w:r>
          </w:p>
        </w:tc>
        <w:tc>
          <w:tcPr>
            <w:tcW w:w="1325" w:type="dxa"/>
          </w:tcPr>
          <w:p w14:paraId="44846C07" w14:textId="737359E0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Starvation</w:t>
            </w:r>
          </w:p>
        </w:tc>
        <w:tc>
          <w:tcPr>
            <w:tcW w:w="1420" w:type="dxa"/>
          </w:tcPr>
          <w:p w14:paraId="27312DB3" w14:textId="34A695F7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Deficiency</w:t>
            </w:r>
          </w:p>
        </w:tc>
        <w:tc>
          <w:tcPr>
            <w:tcW w:w="1370" w:type="dxa"/>
          </w:tcPr>
          <w:p w14:paraId="24B2E7BF" w14:textId="7B2D03D6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Digestion</w:t>
            </w:r>
          </w:p>
        </w:tc>
        <w:tc>
          <w:tcPr>
            <w:tcW w:w="1375" w:type="dxa"/>
          </w:tcPr>
          <w:p w14:paraId="7E715B4E" w14:textId="00ECC5A9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Villi</w:t>
            </w:r>
          </w:p>
        </w:tc>
      </w:tr>
      <w:tr w:rsidR="003B7CC4" w:rsidRPr="00B245FA" w14:paraId="333D59DA" w14:textId="77777777" w:rsidTr="00E62AD1">
        <w:tc>
          <w:tcPr>
            <w:tcW w:w="1495" w:type="dxa"/>
          </w:tcPr>
          <w:p w14:paraId="7A65D77F" w14:textId="538F4BBA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Enzymes</w:t>
            </w:r>
          </w:p>
        </w:tc>
        <w:tc>
          <w:tcPr>
            <w:tcW w:w="2031" w:type="dxa"/>
          </w:tcPr>
          <w:p w14:paraId="3009187A" w14:textId="258AD29A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Catalyst</w:t>
            </w:r>
          </w:p>
        </w:tc>
        <w:tc>
          <w:tcPr>
            <w:tcW w:w="1325" w:type="dxa"/>
          </w:tcPr>
          <w:p w14:paraId="67FCC52D" w14:textId="013B16A6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Protease</w:t>
            </w:r>
          </w:p>
        </w:tc>
        <w:tc>
          <w:tcPr>
            <w:tcW w:w="1420" w:type="dxa"/>
          </w:tcPr>
          <w:p w14:paraId="67254CC7" w14:textId="57D4DF7D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Carbohydrase</w:t>
            </w:r>
          </w:p>
        </w:tc>
        <w:tc>
          <w:tcPr>
            <w:tcW w:w="1370" w:type="dxa"/>
          </w:tcPr>
          <w:p w14:paraId="1CFF4AAF" w14:textId="33E58B40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Lipase</w:t>
            </w:r>
          </w:p>
        </w:tc>
        <w:tc>
          <w:tcPr>
            <w:tcW w:w="1375" w:type="dxa"/>
          </w:tcPr>
          <w:p w14:paraId="08E0CDA1" w14:textId="496B1CB6" w:rsidR="00920585" w:rsidRPr="00B245FA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Bile</w:t>
            </w:r>
          </w:p>
        </w:tc>
      </w:tr>
      <w:tr w:rsidR="003B7CC4" w:rsidRPr="00B245FA" w14:paraId="35B77841" w14:textId="77777777" w:rsidTr="00E62AD1">
        <w:tc>
          <w:tcPr>
            <w:tcW w:w="1495" w:type="dxa"/>
          </w:tcPr>
          <w:p w14:paraId="5B4CD9BB" w14:textId="0F56BBE5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Drug</w:t>
            </w:r>
          </w:p>
        </w:tc>
        <w:tc>
          <w:tcPr>
            <w:tcW w:w="2031" w:type="dxa"/>
          </w:tcPr>
          <w:p w14:paraId="2E49B66C" w14:textId="0C27E80C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Addiction</w:t>
            </w:r>
          </w:p>
        </w:tc>
        <w:tc>
          <w:tcPr>
            <w:tcW w:w="1325" w:type="dxa"/>
          </w:tcPr>
          <w:p w14:paraId="5CE81EC1" w14:textId="68D49004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Withdrawal</w:t>
            </w:r>
          </w:p>
        </w:tc>
        <w:tc>
          <w:tcPr>
            <w:tcW w:w="1420" w:type="dxa"/>
          </w:tcPr>
          <w:p w14:paraId="4FF0C3EE" w14:textId="42F3317E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Ethanol</w:t>
            </w:r>
          </w:p>
        </w:tc>
        <w:tc>
          <w:tcPr>
            <w:tcW w:w="1370" w:type="dxa"/>
          </w:tcPr>
          <w:p w14:paraId="629957ED" w14:textId="243EC1A3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5" w:type="dxa"/>
          </w:tcPr>
          <w:p w14:paraId="2FCF1077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B7CC4" w:rsidRPr="00B245FA" w14:paraId="21CAB143" w14:textId="77777777" w:rsidTr="00E62AD1">
        <w:tc>
          <w:tcPr>
            <w:tcW w:w="1495" w:type="dxa"/>
          </w:tcPr>
          <w:p w14:paraId="60CF2668" w14:textId="18F2635D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Depressant</w:t>
            </w:r>
          </w:p>
        </w:tc>
        <w:tc>
          <w:tcPr>
            <w:tcW w:w="2031" w:type="dxa"/>
          </w:tcPr>
          <w:p w14:paraId="06014F02" w14:textId="00426913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Alcohol</w:t>
            </w:r>
          </w:p>
        </w:tc>
        <w:tc>
          <w:tcPr>
            <w:tcW w:w="1325" w:type="dxa"/>
          </w:tcPr>
          <w:p w14:paraId="7B40B06D" w14:textId="3CF0FB04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Stimulant</w:t>
            </w:r>
          </w:p>
        </w:tc>
        <w:tc>
          <w:tcPr>
            <w:tcW w:w="1420" w:type="dxa"/>
          </w:tcPr>
          <w:p w14:paraId="7BBD4858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0" w:type="dxa"/>
          </w:tcPr>
          <w:p w14:paraId="278D56D3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5" w:type="dxa"/>
          </w:tcPr>
          <w:p w14:paraId="7448A40E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3B7CC4" w:rsidRPr="00B245FA" w14:paraId="6ADB0850" w14:textId="77777777" w:rsidTr="00E62AD1">
        <w:tc>
          <w:tcPr>
            <w:tcW w:w="1495" w:type="dxa"/>
          </w:tcPr>
          <w:p w14:paraId="39E5471C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89680DF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70D8001D" w14:textId="2BE5C3D5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031" w:type="dxa"/>
          </w:tcPr>
          <w:p w14:paraId="29894E40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25" w:type="dxa"/>
          </w:tcPr>
          <w:p w14:paraId="138BAE84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20" w:type="dxa"/>
          </w:tcPr>
          <w:p w14:paraId="70B2B972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0" w:type="dxa"/>
          </w:tcPr>
          <w:p w14:paraId="13812CCC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5" w:type="dxa"/>
          </w:tcPr>
          <w:p w14:paraId="5DA0549E" w14:textId="77777777" w:rsidR="003B7CC4" w:rsidRDefault="003B7CC4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430E0E26" w14:textId="77777777" w:rsidTr="00920585">
        <w:tc>
          <w:tcPr>
            <w:tcW w:w="9016" w:type="dxa"/>
            <w:gridSpan w:val="6"/>
          </w:tcPr>
          <w:p w14:paraId="70E88BE6" w14:textId="29AB793A" w:rsidR="007944BE" w:rsidRDefault="00920585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Recommended Reading:</w:t>
            </w:r>
            <w:r w:rsidR="00E62AD1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7944BE"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E62AD1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3B7CC4"/>
    <w:rsid w:val="00455F38"/>
    <w:rsid w:val="004D02C1"/>
    <w:rsid w:val="00557E29"/>
    <w:rsid w:val="005A52E0"/>
    <w:rsid w:val="005C2ADA"/>
    <w:rsid w:val="005E401F"/>
    <w:rsid w:val="007258EA"/>
    <w:rsid w:val="007944BE"/>
    <w:rsid w:val="007E5C02"/>
    <w:rsid w:val="0082039C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BF1DD0"/>
    <w:rsid w:val="00C96B26"/>
    <w:rsid w:val="00D944D3"/>
    <w:rsid w:val="00E43F44"/>
    <w:rsid w:val="00E62AD1"/>
    <w:rsid w:val="00EF2D23"/>
    <w:rsid w:val="00F04698"/>
    <w:rsid w:val="00F60BBF"/>
    <w:rsid w:val="00FF0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18</cp:revision>
  <dcterms:created xsi:type="dcterms:W3CDTF">2023-09-06T09:38:00Z</dcterms:created>
  <dcterms:modified xsi:type="dcterms:W3CDTF">2025-03-27T08:56:00Z</dcterms:modified>
</cp:coreProperties>
</file>