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376523BE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>S2 exploring</w:t>
            </w:r>
            <w:r w:rsidR="00814434">
              <w:rPr>
                <w:rFonts w:ascii="Verdana" w:hAnsi="Verdana"/>
                <w:b/>
                <w:bCs/>
                <w:sz w:val="24"/>
                <w:szCs w:val="24"/>
              </w:rPr>
              <w:t xml:space="preserve"> Y1</w:t>
            </w:r>
            <w:r w:rsidR="008C3095">
              <w:rPr>
                <w:rFonts w:ascii="Verdana" w:hAnsi="Verdana"/>
                <w:b/>
                <w:bCs/>
                <w:sz w:val="24"/>
                <w:szCs w:val="24"/>
              </w:rPr>
              <w:t>EW E &amp; F</w:t>
            </w:r>
          </w:p>
        </w:tc>
        <w:tc>
          <w:tcPr>
            <w:tcW w:w="2359" w:type="dxa"/>
          </w:tcPr>
          <w:p w14:paraId="181E5C95" w14:textId="1F159C81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</w:t>
            </w:r>
            <w:r w:rsidR="00814434">
              <w:rPr>
                <w:rFonts w:ascii="Verdana" w:hAnsi="Verdana"/>
                <w:b/>
                <w:bCs/>
                <w:sz w:val="24"/>
                <w:szCs w:val="24"/>
              </w:rPr>
              <w:t>Physics</w:t>
            </w:r>
            <w:r w:rsidR="00A92FCB">
              <w:rPr>
                <w:rFonts w:ascii="Verdana" w:hAnsi="Verdana"/>
                <w:b/>
                <w:bCs/>
                <w:sz w:val="24"/>
                <w:szCs w:val="24"/>
              </w:rPr>
              <w:t xml:space="preserve"> and Chemistry)</w:t>
            </w:r>
          </w:p>
        </w:tc>
        <w:tc>
          <w:tcPr>
            <w:tcW w:w="1009" w:type="dxa"/>
          </w:tcPr>
          <w:p w14:paraId="5FD2855C" w14:textId="01B642EE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981DD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43738D71" w:rsidR="003A228D" w:rsidRPr="00B245FA" w:rsidRDefault="008C3095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38B1DC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520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64023C0B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981DD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A92FC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Energy transfers (Physics) and Chemical changes (Chemistry)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4939E81D" w:rsidR="003A228D" w:rsidRPr="00B245FA" w:rsidRDefault="00A92FCB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How to calculate the electrical power supplied to a device from its current and potential difference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0C567E48" w:rsidR="003A228D" w:rsidRPr="00B245FA" w:rsidRDefault="00A92FCB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How to calculate the electrical power supplied to a device from its current and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resistance.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4F4CC8C9" w:rsidR="003A228D" w:rsidRPr="00B245FA" w:rsidRDefault="00A92FCB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How to calculate the flow of electric charge when you know the current and time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D0799" w:rsidRPr="00B245FA" w14:paraId="36E65832" w14:textId="77777777" w:rsidTr="00F82355">
        <w:trPr>
          <w:trHeight w:val="537"/>
        </w:trPr>
        <w:tc>
          <w:tcPr>
            <w:tcW w:w="1001" w:type="dxa"/>
          </w:tcPr>
          <w:p w14:paraId="1C261D7C" w14:textId="77777777" w:rsidR="008D0799" w:rsidRPr="00B245FA" w:rsidRDefault="008D0799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D45F0FD" w14:textId="7269023F" w:rsidR="008D0799" w:rsidRDefault="008D0799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How to calculate the amount of energy transferred, using the equation, energy transferred = power x time</w:t>
            </w:r>
          </w:p>
        </w:tc>
        <w:tc>
          <w:tcPr>
            <w:tcW w:w="1447" w:type="dxa"/>
          </w:tcPr>
          <w:p w14:paraId="7F3B1D08" w14:textId="77777777" w:rsidR="008D0799" w:rsidRDefault="008D0799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9D5B751" w14:textId="77777777" w:rsidR="008D0799" w:rsidRDefault="008D0799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634A54B3" w:rsidR="003A228D" w:rsidRPr="00B245FA" w:rsidRDefault="008D0799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What the National grid is and how electrical power is transferred through the grid.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09FB5A7B" w:rsidR="003A228D" w:rsidRPr="00B245FA" w:rsidRDefault="008D0799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oxidation and reduction in terms of addition and removal of oxygen. 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249A0633" w:rsidR="003A228D" w:rsidRPr="00B245FA" w:rsidRDefault="008D0799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and recall the reactions of different metals with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oxygen.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D0799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8D0799" w:rsidRPr="00B245FA" w:rsidRDefault="008D0799" w:rsidP="008D079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3614AF5E" w:rsidR="008D0799" w:rsidRPr="00B245FA" w:rsidRDefault="008D0799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and recall the reactions of different metals with water.</w:t>
            </w:r>
          </w:p>
        </w:tc>
        <w:tc>
          <w:tcPr>
            <w:tcW w:w="1447" w:type="dxa"/>
          </w:tcPr>
          <w:p w14:paraId="18D1CE47" w14:textId="77777777" w:rsidR="008D0799" w:rsidRPr="00B245FA" w:rsidRDefault="008D0799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8D0799" w:rsidRPr="00B245FA" w:rsidRDefault="008D0799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D0799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8D0799" w:rsidRPr="00B245FA" w:rsidRDefault="008D0799" w:rsidP="008D079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52988070" w:rsidR="008D0799" w:rsidRPr="00B245FA" w:rsidRDefault="008D0799" w:rsidP="008D0799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and recall the reactions of different metals with acid.</w:t>
            </w:r>
          </w:p>
        </w:tc>
        <w:tc>
          <w:tcPr>
            <w:tcW w:w="1447" w:type="dxa"/>
          </w:tcPr>
          <w:p w14:paraId="7D694071" w14:textId="77777777" w:rsidR="008D0799" w:rsidRPr="00B245FA" w:rsidRDefault="008D0799" w:rsidP="008D0799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8D0799" w:rsidRPr="00B245FA" w:rsidRDefault="008D0799" w:rsidP="008D0799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8D0799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8D0799" w:rsidRPr="00B245FA" w:rsidRDefault="008D0799" w:rsidP="008D079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561D3185" w:rsidR="008D0799" w:rsidRPr="00B245FA" w:rsidRDefault="00C04128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more reactive metals can displace less reactive ones through displacement reactions.</w:t>
            </w:r>
          </w:p>
        </w:tc>
        <w:tc>
          <w:tcPr>
            <w:tcW w:w="1447" w:type="dxa"/>
          </w:tcPr>
          <w:p w14:paraId="51D5280D" w14:textId="77777777" w:rsidR="008D0799" w:rsidRPr="00B245FA" w:rsidRDefault="008D0799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8D0799" w:rsidRPr="00B245FA" w:rsidRDefault="008D0799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D0799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77777777" w:rsidR="008D0799" w:rsidRPr="00B245FA" w:rsidRDefault="008D0799" w:rsidP="008D079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9FA69DC" w14:textId="75A8AD7E" w:rsidR="008D0799" w:rsidRPr="00B245FA" w:rsidRDefault="00C04128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metals less reactive than carbon can be extracted from their ores by reduction.</w:t>
            </w:r>
          </w:p>
        </w:tc>
        <w:tc>
          <w:tcPr>
            <w:tcW w:w="1447" w:type="dxa"/>
          </w:tcPr>
          <w:p w14:paraId="181690D7" w14:textId="77777777" w:rsidR="008D0799" w:rsidRPr="00B245FA" w:rsidRDefault="008D0799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8D0799" w:rsidRPr="00B245FA" w:rsidRDefault="008D0799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C04128" w:rsidRPr="00B245FA" w14:paraId="30BF45F8" w14:textId="77777777" w:rsidTr="00F82355">
        <w:trPr>
          <w:trHeight w:val="537"/>
        </w:trPr>
        <w:tc>
          <w:tcPr>
            <w:tcW w:w="1001" w:type="dxa"/>
          </w:tcPr>
          <w:p w14:paraId="2E303630" w14:textId="19659AF3" w:rsidR="00C04128" w:rsidRPr="00B245FA" w:rsidRDefault="00C04128" w:rsidP="008D079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0A9B931A" w14:textId="1342466B" w:rsidR="00C04128" w:rsidRDefault="00C04128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Construct word equations for different metals reacting with </w:t>
            </w:r>
            <w:r w:rsidR="00A91B8F">
              <w:rPr>
                <w:rFonts w:ascii="Verdana" w:hAnsi="Verdana" w:cstheme="minorHAnsi"/>
                <w:color w:val="002060"/>
                <w:sz w:val="24"/>
                <w:szCs w:val="24"/>
              </w:rPr>
              <w:t>acids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to form salts and hydrogen</w:t>
            </w:r>
          </w:p>
        </w:tc>
        <w:tc>
          <w:tcPr>
            <w:tcW w:w="1447" w:type="dxa"/>
          </w:tcPr>
          <w:p w14:paraId="0D6700C0" w14:textId="77777777" w:rsidR="00C04128" w:rsidRPr="00B245FA" w:rsidRDefault="00C04128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39470FC" w14:textId="77777777" w:rsidR="00C04128" w:rsidRPr="00B245FA" w:rsidRDefault="00C04128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C04128" w:rsidRPr="00B245FA" w14:paraId="1F472328" w14:textId="77777777" w:rsidTr="00F82355">
        <w:trPr>
          <w:trHeight w:val="537"/>
        </w:trPr>
        <w:tc>
          <w:tcPr>
            <w:tcW w:w="1001" w:type="dxa"/>
          </w:tcPr>
          <w:p w14:paraId="38096DEC" w14:textId="3B27FDFB" w:rsidR="00C04128" w:rsidRPr="00B245FA" w:rsidRDefault="00C04128" w:rsidP="008D079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5" w:type="dxa"/>
            <w:gridSpan w:val="4"/>
          </w:tcPr>
          <w:p w14:paraId="5CCAB7B2" w14:textId="23075348" w:rsidR="00C04128" w:rsidRDefault="00C04128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a neutralisation reaction, write word equations for different neutralisation reactions.</w:t>
            </w:r>
          </w:p>
        </w:tc>
        <w:tc>
          <w:tcPr>
            <w:tcW w:w="1447" w:type="dxa"/>
          </w:tcPr>
          <w:p w14:paraId="67F61402" w14:textId="77777777" w:rsidR="00C04128" w:rsidRPr="00B245FA" w:rsidRDefault="00C04128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66A8397" w14:textId="77777777" w:rsidR="00C04128" w:rsidRPr="00B245FA" w:rsidRDefault="00C04128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C04128" w:rsidRPr="00B245FA" w14:paraId="7386C35C" w14:textId="77777777" w:rsidTr="00F82355">
        <w:trPr>
          <w:trHeight w:val="537"/>
        </w:trPr>
        <w:tc>
          <w:tcPr>
            <w:tcW w:w="1001" w:type="dxa"/>
          </w:tcPr>
          <w:p w14:paraId="2134F3FF" w14:textId="4A251444" w:rsidR="00C04128" w:rsidRPr="00B245FA" w:rsidRDefault="00C04128" w:rsidP="008D079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13</w:t>
            </w:r>
          </w:p>
        </w:tc>
        <w:tc>
          <w:tcPr>
            <w:tcW w:w="4795" w:type="dxa"/>
            <w:gridSpan w:val="4"/>
          </w:tcPr>
          <w:p w14:paraId="0781469F" w14:textId="0BBE2C77" w:rsidR="00C04128" w:rsidRDefault="00C04128" w:rsidP="00C0412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</w:t>
            </w:r>
            <w:r w:rsidRPr="00C04128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how to make pure, dry samples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</w:t>
            </w:r>
            <w:r w:rsidRPr="00C04128">
              <w:rPr>
                <w:rFonts w:ascii="Verdana" w:hAnsi="Verdana" w:cstheme="minorHAnsi"/>
                <w:color w:val="002060"/>
                <w:sz w:val="24"/>
                <w:szCs w:val="24"/>
              </w:rPr>
              <w:t>of named soluble salts from information provided.</w:t>
            </w:r>
          </w:p>
        </w:tc>
        <w:tc>
          <w:tcPr>
            <w:tcW w:w="1447" w:type="dxa"/>
          </w:tcPr>
          <w:p w14:paraId="057EF218" w14:textId="77777777" w:rsidR="00C04128" w:rsidRPr="00B245FA" w:rsidRDefault="00C04128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21A3C43" w14:textId="77777777" w:rsidR="00C04128" w:rsidRPr="00B245FA" w:rsidRDefault="00C04128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C04128" w:rsidRPr="00B245FA" w14:paraId="61D25510" w14:textId="77777777" w:rsidTr="00F82355">
        <w:trPr>
          <w:trHeight w:val="537"/>
        </w:trPr>
        <w:tc>
          <w:tcPr>
            <w:tcW w:w="1001" w:type="dxa"/>
          </w:tcPr>
          <w:p w14:paraId="5310406A" w14:textId="34C73A27" w:rsidR="00C04128" w:rsidRDefault="00C04128" w:rsidP="008D079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795" w:type="dxa"/>
            <w:gridSpan w:val="4"/>
          </w:tcPr>
          <w:p w14:paraId="31841560" w14:textId="3519F40C" w:rsidR="00C04128" w:rsidRDefault="00C04128" w:rsidP="00C0412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pH scale to identify acids and alkalis and recall the ionic equation for neutralisation.</w:t>
            </w:r>
          </w:p>
        </w:tc>
        <w:tc>
          <w:tcPr>
            <w:tcW w:w="1447" w:type="dxa"/>
          </w:tcPr>
          <w:p w14:paraId="3334C8CF" w14:textId="77777777" w:rsidR="00C04128" w:rsidRPr="00B245FA" w:rsidRDefault="00C04128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B088B3D" w14:textId="77777777" w:rsidR="00C04128" w:rsidRPr="00B245FA" w:rsidRDefault="00C04128" w:rsidP="008D079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7EAFA4D0" w14:textId="77777777" w:rsidR="00C04128" w:rsidRDefault="00C04128">
      <w:pPr>
        <w:rPr>
          <w:rFonts w:ascii="Verdana" w:hAnsi="Verdana"/>
          <w:color w:val="002060"/>
          <w:sz w:val="24"/>
          <w:szCs w:val="24"/>
        </w:rPr>
      </w:pPr>
    </w:p>
    <w:p w14:paraId="08DB70A5" w14:textId="77777777" w:rsidR="00C04128" w:rsidRDefault="00C04128">
      <w:pPr>
        <w:rPr>
          <w:rFonts w:ascii="Verdana" w:hAnsi="Verdana"/>
          <w:color w:val="002060"/>
          <w:sz w:val="24"/>
          <w:szCs w:val="24"/>
        </w:rPr>
      </w:pPr>
    </w:p>
    <w:p w14:paraId="4D50AA4D" w14:textId="3352C1A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843"/>
        <w:gridCol w:w="1855"/>
        <w:gridCol w:w="1863"/>
        <w:gridCol w:w="1630"/>
        <w:gridCol w:w="1615"/>
      </w:tblGrid>
      <w:tr w:rsidR="00C04128" w:rsidRPr="00B245FA" w14:paraId="56E7C716" w14:textId="76699B2D" w:rsidTr="00C04128">
        <w:tc>
          <w:tcPr>
            <w:tcW w:w="1843" w:type="dxa"/>
          </w:tcPr>
          <w:p w14:paraId="0012F858" w14:textId="4F192FA3" w:rsidR="00310045" w:rsidRPr="00B245FA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</w:t>
            </w:r>
          </w:p>
        </w:tc>
        <w:tc>
          <w:tcPr>
            <w:tcW w:w="1855" w:type="dxa"/>
          </w:tcPr>
          <w:p w14:paraId="72CDEA35" w14:textId="00EA592B" w:rsidR="00310045" w:rsidRPr="00B245FA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Potential difference</w:t>
            </w:r>
          </w:p>
        </w:tc>
        <w:tc>
          <w:tcPr>
            <w:tcW w:w="1863" w:type="dxa"/>
          </w:tcPr>
          <w:p w14:paraId="609EF3D5" w14:textId="48605695" w:rsidR="00310045" w:rsidRPr="00B245FA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Transformer</w:t>
            </w:r>
          </w:p>
        </w:tc>
        <w:tc>
          <w:tcPr>
            <w:tcW w:w="1630" w:type="dxa"/>
          </w:tcPr>
          <w:p w14:paraId="4CFD0E51" w14:textId="4E18012C" w:rsidR="00310045" w:rsidRPr="00B245FA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Oxidation</w:t>
            </w:r>
          </w:p>
        </w:tc>
        <w:tc>
          <w:tcPr>
            <w:tcW w:w="1615" w:type="dxa"/>
          </w:tcPr>
          <w:p w14:paraId="231B0E66" w14:textId="32551D57" w:rsidR="00310045" w:rsidRPr="00B245FA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native</w:t>
            </w:r>
          </w:p>
        </w:tc>
      </w:tr>
      <w:tr w:rsidR="00C04128" w:rsidRPr="00B245FA" w14:paraId="5DC8C621" w14:textId="713B35AA" w:rsidTr="00C04128">
        <w:tc>
          <w:tcPr>
            <w:tcW w:w="1843" w:type="dxa"/>
          </w:tcPr>
          <w:p w14:paraId="676D5EBF" w14:textId="3560FD51" w:rsidR="00310045" w:rsidRPr="00B245FA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current</w:t>
            </w:r>
          </w:p>
        </w:tc>
        <w:tc>
          <w:tcPr>
            <w:tcW w:w="1855" w:type="dxa"/>
          </w:tcPr>
          <w:p w14:paraId="69D8B63A" w14:textId="702FFA96" w:rsidR="00310045" w:rsidRPr="00B245FA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Resistance</w:t>
            </w:r>
          </w:p>
        </w:tc>
        <w:tc>
          <w:tcPr>
            <w:tcW w:w="1863" w:type="dxa"/>
          </w:tcPr>
          <w:p w14:paraId="39D3BE0A" w14:textId="01A38D9F" w:rsidR="00310045" w:rsidRPr="00B245FA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charge</w:t>
            </w:r>
          </w:p>
        </w:tc>
        <w:tc>
          <w:tcPr>
            <w:tcW w:w="1630" w:type="dxa"/>
          </w:tcPr>
          <w:p w14:paraId="0B2E5FDA" w14:textId="3CEA8E67" w:rsidR="00310045" w:rsidRPr="00B245FA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reduction</w:t>
            </w:r>
          </w:p>
        </w:tc>
        <w:tc>
          <w:tcPr>
            <w:tcW w:w="1615" w:type="dxa"/>
          </w:tcPr>
          <w:p w14:paraId="0D1FD5FC" w14:textId="680BB281" w:rsidR="00310045" w:rsidRPr="00B245FA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ore</w:t>
            </w:r>
          </w:p>
        </w:tc>
      </w:tr>
      <w:tr w:rsidR="00C04128" w:rsidRPr="00B245FA" w14:paraId="31E22E49" w14:textId="77777777" w:rsidTr="00C04128">
        <w:tc>
          <w:tcPr>
            <w:tcW w:w="1843" w:type="dxa"/>
          </w:tcPr>
          <w:p w14:paraId="7951E370" w14:textId="1D5552EC" w:rsidR="00C04128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displacement</w:t>
            </w:r>
          </w:p>
        </w:tc>
        <w:tc>
          <w:tcPr>
            <w:tcW w:w="1855" w:type="dxa"/>
          </w:tcPr>
          <w:p w14:paraId="558F3DB7" w14:textId="6AB3F823" w:rsidR="00C04128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extraction</w:t>
            </w:r>
          </w:p>
        </w:tc>
        <w:tc>
          <w:tcPr>
            <w:tcW w:w="1863" w:type="dxa"/>
          </w:tcPr>
          <w:p w14:paraId="733F8366" w14:textId="14B58977" w:rsidR="00C04128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neutralisation</w:t>
            </w:r>
          </w:p>
        </w:tc>
        <w:tc>
          <w:tcPr>
            <w:tcW w:w="1630" w:type="dxa"/>
          </w:tcPr>
          <w:p w14:paraId="66A0CBCD" w14:textId="17E0979B" w:rsidR="00C04128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product</w:t>
            </w:r>
          </w:p>
        </w:tc>
        <w:tc>
          <w:tcPr>
            <w:tcW w:w="1615" w:type="dxa"/>
          </w:tcPr>
          <w:p w14:paraId="41B7591B" w14:textId="31076E20" w:rsidR="00C04128" w:rsidRDefault="00C0412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reactant</w:t>
            </w:r>
          </w:p>
        </w:tc>
      </w:tr>
    </w:tbl>
    <w:p w14:paraId="151D2D26" w14:textId="77777777" w:rsidR="00C04128" w:rsidRDefault="00C04128">
      <w:pPr>
        <w:rPr>
          <w:rFonts w:ascii="Verdana" w:hAnsi="Verdana"/>
          <w:color w:val="002060"/>
          <w:sz w:val="24"/>
          <w:szCs w:val="24"/>
        </w:rPr>
      </w:pPr>
    </w:p>
    <w:p w14:paraId="5FE7FF2B" w14:textId="77777777" w:rsidR="00C04128" w:rsidRDefault="00C04128">
      <w:pPr>
        <w:rPr>
          <w:rFonts w:ascii="Verdana" w:hAnsi="Verdana"/>
          <w:color w:val="002060"/>
          <w:sz w:val="24"/>
          <w:szCs w:val="24"/>
        </w:rPr>
      </w:pPr>
    </w:p>
    <w:p w14:paraId="5ECA3170" w14:textId="1B59D25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 w:rsidP="00473FF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55F38"/>
    <w:rsid w:val="00473FF6"/>
    <w:rsid w:val="004C5D66"/>
    <w:rsid w:val="005A52E0"/>
    <w:rsid w:val="005C2ADA"/>
    <w:rsid w:val="005E21B6"/>
    <w:rsid w:val="007C6E91"/>
    <w:rsid w:val="007E5C02"/>
    <w:rsid w:val="00814434"/>
    <w:rsid w:val="0082039C"/>
    <w:rsid w:val="0083526F"/>
    <w:rsid w:val="008C3095"/>
    <w:rsid w:val="008D0799"/>
    <w:rsid w:val="008D477B"/>
    <w:rsid w:val="008F6C26"/>
    <w:rsid w:val="00920585"/>
    <w:rsid w:val="009352F5"/>
    <w:rsid w:val="00981DDF"/>
    <w:rsid w:val="009D0BFB"/>
    <w:rsid w:val="009F7535"/>
    <w:rsid w:val="00A862B0"/>
    <w:rsid w:val="00A91B8F"/>
    <w:rsid w:val="00A92FCB"/>
    <w:rsid w:val="00AD03F7"/>
    <w:rsid w:val="00AF4C1A"/>
    <w:rsid w:val="00B245FA"/>
    <w:rsid w:val="00B91912"/>
    <w:rsid w:val="00C04128"/>
    <w:rsid w:val="00C520EB"/>
    <w:rsid w:val="00C96B26"/>
    <w:rsid w:val="00D275D5"/>
    <w:rsid w:val="00D944D3"/>
    <w:rsid w:val="00EB6BA1"/>
    <w:rsid w:val="00F04698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9</cp:revision>
  <dcterms:created xsi:type="dcterms:W3CDTF">2024-09-17T07:59:00Z</dcterms:created>
  <dcterms:modified xsi:type="dcterms:W3CDTF">2025-04-22T14:51:00Z</dcterms:modified>
</cp:coreProperties>
</file>