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270B2E7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D78B7">
              <w:rPr>
                <w:rFonts w:ascii="Verdana" w:hAnsi="Verdana"/>
                <w:b/>
                <w:bCs/>
                <w:sz w:val="24"/>
                <w:szCs w:val="24"/>
              </w:rPr>
              <w:t>P16</w:t>
            </w:r>
          </w:p>
        </w:tc>
        <w:tc>
          <w:tcPr>
            <w:tcW w:w="2359" w:type="dxa"/>
          </w:tcPr>
          <w:p w14:paraId="181E5C95" w14:textId="6F9E818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 xml:space="preserve"> (Chemistry)</w:t>
            </w:r>
          </w:p>
        </w:tc>
        <w:tc>
          <w:tcPr>
            <w:tcW w:w="1009" w:type="dxa"/>
          </w:tcPr>
          <w:p w14:paraId="5FD2855C" w14:textId="33552B9D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E5226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020E9193" w:rsidR="003A228D" w:rsidRPr="00B245FA" w:rsidRDefault="00F32DEF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7C4D4AC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ED78B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P16 Deepening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3CFA7D09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3E522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17786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Rates and equilibrium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582CD736" w:rsidR="003A228D" w:rsidRPr="00B245FA" w:rsidRDefault="0017786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the rate of a chemical reaction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176D73DE" w:rsidR="003A228D" w:rsidRPr="00B245FA" w:rsidRDefault="0017786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factors that affect the rate of a chemical reaction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6E5DF39F" w:rsidR="003A228D" w:rsidRPr="00B245FA" w:rsidRDefault="0017786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collision theory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44513E22" w:rsidR="003A228D" w:rsidRPr="00B245FA" w:rsidRDefault="0017786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collision theory to explain the effect of surface area on rate of reaction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00EFA801" w:rsidR="003A228D" w:rsidRPr="00B245FA" w:rsidRDefault="0017786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Use collision theory to explain the effect of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temperature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on rate of reaction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67228D4D" w:rsidR="003A228D" w:rsidRPr="00B245FA" w:rsidRDefault="0017786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Use collision theory to explain the effect of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concentration and pressure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on rate of reaction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72A673DD" w:rsidR="003A228D" w:rsidRPr="00B245FA" w:rsidRDefault="0017786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a catalyst is and how they are important in industry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6E07F53A" w:rsidR="003A228D" w:rsidRPr="00B245FA" w:rsidRDefault="0017786C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what a reversible reaction is</w:t>
            </w: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24238F2B" w:rsidR="003A228D" w:rsidRPr="00B245FA" w:rsidRDefault="0017786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happens in the energy transfers in reversible reactions</w:t>
            </w: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4BC94224" w:rsidR="003A228D" w:rsidRPr="00B245FA" w:rsidRDefault="0087741C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59FA69DC" w14:textId="5B6839FB" w:rsidR="003A228D" w:rsidRPr="00B245FA" w:rsidRDefault="0087741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a reversible reaction in a closed system can be at ‘equilibrium’</w:t>
            </w:r>
          </w:p>
        </w:tc>
        <w:tc>
          <w:tcPr>
            <w:tcW w:w="1447" w:type="dxa"/>
          </w:tcPr>
          <w:p w14:paraId="181690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34317482" w14:textId="77777777" w:rsidTr="00F82355">
        <w:trPr>
          <w:trHeight w:val="537"/>
        </w:trPr>
        <w:tc>
          <w:tcPr>
            <w:tcW w:w="1001" w:type="dxa"/>
          </w:tcPr>
          <w:p w14:paraId="1BA19644" w14:textId="0092608C" w:rsidR="00363B13" w:rsidRPr="00B245FA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210E6D45" w14:textId="5479DAAD" w:rsidR="00363B13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4182BD3E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3526F" w:rsidRPr="00B245FA" w14:paraId="6F764646" w14:textId="77777777" w:rsidTr="00F82355">
        <w:trPr>
          <w:trHeight w:val="537"/>
        </w:trPr>
        <w:tc>
          <w:tcPr>
            <w:tcW w:w="1001" w:type="dxa"/>
          </w:tcPr>
          <w:p w14:paraId="55445B87" w14:textId="0A8E9C0D" w:rsidR="0083526F" w:rsidRDefault="0083526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3A781ABE" w14:textId="61C6FC95" w:rsidR="0083526F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2CA6B68D" w14:textId="77777777" w:rsidR="0083526F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B61CA9" w14:textId="77777777" w:rsidR="0083526F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853"/>
        <w:gridCol w:w="1951"/>
        <w:gridCol w:w="1564"/>
        <w:gridCol w:w="1711"/>
        <w:gridCol w:w="1727"/>
      </w:tblGrid>
      <w:tr w:rsidR="00F82355" w:rsidRPr="00B245FA" w14:paraId="56E7C716" w14:textId="76699B2D" w:rsidTr="00F82355">
        <w:tc>
          <w:tcPr>
            <w:tcW w:w="1853" w:type="dxa"/>
          </w:tcPr>
          <w:p w14:paraId="0012F858" w14:textId="2A7E2CBB" w:rsidR="00310045" w:rsidRPr="00B245FA" w:rsidRDefault="0008077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Collision theory</w:t>
            </w:r>
          </w:p>
        </w:tc>
        <w:tc>
          <w:tcPr>
            <w:tcW w:w="1951" w:type="dxa"/>
          </w:tcPr>
          <w:p w14:paraId="72CDEA35" w14:textId="63498ACE" w:rsidR="00310045" w:rsidRPr="00B245FA" w:rsidRDefault="0008077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Activation energy</w:t>
            </w:r>
          </w:p>
        </w:tc>
        <w:tc>
          <w:tcPr>
            <w:tcW w:w="1564" w:type="dxa"/>
          </w:tcPr>
          <w:p w14:paraId="609EF3D5" w14:textId="0A998A73" w:rsidR="00310045" w:rsidRPr="00B245FA" w:rsidRDefault="0008077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Catalyst</w:t>
            </w:r>
          </w:p>
        </w:tc>
        <w:tc>
          <w:tcPr>
            <w:tcW w:w="1711" w:type="dxa"/>
          </w:tcPr>
          <w:p w14:paraId="4CFD0E51" w14:textId="50D5AC66" w:rsidR="00310045" w:rsidRPr="00B245FA" w:rsidRDefault="0008077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Reversible</w:t>
            </w:r>
          </w:p>
        </w:tc>
        <w:tc>
          <w:tcPr>
            <w:tcW w:w="1727" w:type="dxa"/>
          </w:tcPr>
          <w:p w14:paraId="231B0E66" w14:textId="45896870" w:rsidR="00310045" w:rsidRPr="00B245FA" w:rsidRDefault="0008077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Equilibrium</w:t>
            </w:r>
          </w:p>
        </w:tc>
      </w:tr>
      <w:tr w:rsidR="00F82355" w:rsidRPr="00B245FA" w14:paraId="5DC8C621" w14:textId="713B35AA" w:rsidTr="00F82355">
        <w:tc>
          <w:tcPr>
            <w:tcW w:w="1853" w:type="dxa"/>
          </w:tcPr>
          <w:p w14:paraId="676D5EBF" w14:textId="7B2F5CEC" w:rsidR="00310045" w:rsidRPr="00B245FA" w:rsidRDefault="0008077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Hydrated</w:t>
            </w:r>
          </w:p>
        </w:tc>
        <w:tc>
          <w:tcPr>
            <w:tcW w:w="1951" w:type="dxa"/>
          </w:tcPr>
          <w:p w14:paraId="69D8B63A" w14:textId="469AA3B0" w:rsidR="00310045" w:rsidRPr="00B245FA" w:rsidRDefault="0008077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Anhydrous</w:t>
            </w:r>
          </w:p>
        </w:tc>
        <w:tc>
          <w:tcPr>
            <w:tcW w:w="1564" w:type="dxa"/>
          </w:tcPr>
          <w:p w14:paraId="39D3BE0A" w14:textId="563E2E8B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11" w:type="dxa"/>
          </w:tcPr>
          <w:p w14:paraId="0B2E5FDA" w14:textId="429481A3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27" w:type="dxa"/>
          </w:tcPr>
          <w:p w14:paraId="0D1FD5FC" w14:textId="42C60AAE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82355" w:rsidRPr="00B245FA" w14:paraId="333D59DA" w14:textId="54F07602" w:rsidTr="00F82355">
        <w:tc>
          <w:tcPr>
            <w:tcW w:w="1853" w:type="dxa"/>
          </w:tcPr>
          <w:p w14:paraId="0E5E2455" w14:textId="1502B70A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51" w:type="dxa"/>
          </w:tcPr>
          <w:p w14:paraId="4CA4828E" w14:textId="78028DB1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5E316BD5" w14:textId="1B3C6BDC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11" w:type="dxa"/>
          </w:tcPr>
          <w:p w14:paraId="2902B9F3" w14:textId="642930A7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27" w:type="dxa"/>
          </w:tcPr>
          <w:p w14:paraId="68A46482" w14:textId="11779A6C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82355" w:rsidRPr="00B245FA" w14:paraId="739D5028" w14:textId="77777777" w:rsidTr="00F82355">
        <w:tc>
          <w:tcPr>
            <w:tcW w:w="1853" w:type="dxa"/>
          </w:tcPr>
          <w:p w14:paraId="0629CB64" w14:textId="1034520E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51" w:type="dxa"/>
          </w:tcPr>
          <w:p w14:paraId="0C6C734E" w14:textId="413E5AF5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37901EC0" w14:textId="5A531AF7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11" w:type="dxa"/>
          </w:tcPr>
          <w:p w14:paraId="2EF8740F" w14:textId="2B579746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27" w:type="dxa"/>
          </w:tcPr>
          <w:p w14:paraId="0C8921CB" w14:textId="598701A9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6E1EB17" w14:textId="2F75B5A5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1C64438" w14:textId="3E340AE9" w:rsidR="00467EFA" w:rsidRDefault="00467EFA">
      <w:pPr>
        <w:rPr>
          <w:rFonts w:ascii="Verdana" w:hAnsi="Verdana"/>
          <w:color w:val="002060"/>
          <w:sz w:val="24"/>
          <w:szCs w:val="24"/>
        </w:rPr>
      </w:pPr>
    </w:p>
    <w:p w14:paraId="6D935C11" w14:textId="77777777" w:rsidR="00467EFA" w:rsidRDefault="00467EFA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80772"/>
    <w:rsid w:val="000D1F7C"/>
    <w:rsid w:val="000E349C"/>
    <w:rsid w:val="00152E58"/>
    <w:rsid w:val="0017786C"/>
    <w:rsid w:val="00194585"/>
    <w:rsid w:val="001B080A"/>
    <w:rsid w:val="00294A7E"/>
    <w:rsid w:val="002F3BAA"/>
    <w:rsid w:val="00310045"/>
    <w:rsid w:val="00363B13"/>
    <w:rsid w:val="003A228D"/>
    <w:rsid w:val="003E5226"/>
    <w:rsid w:val="00455F38"/>
    <w:rsid w:val="00467EFA"/>
    <w:rsid w:val="004C5D66"/>
    <w:rsid w:val="005A52E0"/>
    <w:rsid w:val="005C2ADA"/>
    <w:rsid w:val="005E21B6"/>
    <w:rsid w:val="007C6E91"/>
    <w:rsid w:val="007E5C02"/>
    <w:rsid w:val="0082039C"/>
    <w:rsid w:val="0083526F"/>
    <w:rsid w:val="0087741C"/>
    <w:rsid w:val="008D477B"/>
    <w:rsid w:val="008F6C26"/>
    <w:rsid w:val="00920585"/>
    <w:rsid w:val="009352F5"/>
    <w:rsid w:val="009D0BFB"/>
    <w:rsid w:val="009F7535"/>
    <w:rsid w:val="00A862B0"/>
    <w:rsid w:val="00AD03F7"/>
    <w:rsid w:val="00AF4C1A"/>
    <w:rsid w:val="00B245FA"/>
    <w:rsid w:val="00B91912"/>
    <w:rsid w:val="00C520EB"/>
    <w:rsid w:val="00C96B26"/>
    <w:rsid w:val="00D275D5"/>
    <w:rsid w:val="00D944D3"/>
    <w:rsid w:val="00E30B8A"/>
    <w:rsid w:val="00ED78B7"/>
    <w:rsid w:val="00F04698"/>
    <w:rsid w:val="00F32DEF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11</cp:revision>
  <dcterms:created xsi:type="dcterms:W3CDTF">2024-09-17T07:59:00Z</dcterms:created>
  <dcterms:modified xsi:type="dcterms:W3CDTF">2025-03-25T10:05:00Z</dcterms:modified>
</cp:coreProperties>
</file>