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208AD2D6" w14:textId="1B11E3FD" w:rsidR="00C6310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A4F20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072F1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="00086A45">
              <w:rPr>
                <w:rFonts w:ascii="Verdana" w:hAnsi="Verdana"/>
                <w:b/>
                <w:bCs/>
                <w:sz w:val="24"/>
                <w:szCs w:val="24"/>
              </w:rPr>
              <w:t>1/Y12</w:t>
            </w:r>
          </w:p>
          <w:p w14:paraId="056BEAE1" w14:textId="6819E764" w:rsidR="00086A45" w:rsidRPr="00B245FA" w:rsidRDefault="00086A4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Animal Care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3F086A6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9942FB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C40A598" w:rsidR="00B245FA" w:rsidRPr="00B245FA" w:rsidRDefault="00F739F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Abbie Jotham</w:t>
            </w:r>
            <w:r w:rsidR="009766B8">
              <w:rPr>
                <w:rFonts w:ascii="Verdana" w:hAnsi="Verdana"/>
                <w:b/>
                <w:bCs/>
                <w:sz w:val="24"/>
                <w:szCs w:val="24"/>
              </w:rPr>
              <w:t>/ Kyle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0F21A75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AA372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Animal Care Level 2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2597F4F7" w14:textId="519D77E7" w:rsidR="009942FB" w:rsidRDefault="00B245FA" w:rsidP="00B245FA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9942FB">
              <w:rPr>
                <w:rFonts w:ascii="Verdana" w:hAnsi="Verdana"/>
                <w:color w:val="002060"/>
                <w:sz w:val="20"/>
                <w:szCs w:val="20"/>
              </w:rPr>
              <w:t xml:space="preserve">Term </w:t>
            </w:r>
            <w:r w:rsidR="009942FB" w:rsidRPr="009942FB">
              <w:rPr>
                <w:rFonts w:ascii="Verdana" w:hAnsi="Verdana"/>
                <w:color w:val="002060"/>
                <w:sz w:val="20"/>
                <w:szCs w:val="20"/>
              </w:rPr>
              <w:t>3</w:t>
            </w:r>
            <w:r w:rsidRPr="009942FB">
              <w:rPr>
                <w:rFonts w:ascii="Verdana" w:hAnsi="Verdana"/>
                <w:color w:val="002060"/>
                <w:sz w:val="20"/>
                <w:szCs w:val="20"/>
              </w:rPr>
              <w:t xml:space="preserve"> focus:</w:t>
            </w:r>
            <w:r w:rsidR="009942FB" w:rsidRPr="009942FB">
              <w:rPr>
                <w:rFonts w:ascii="Verdana" w:hAnsi="Verdana"/>
                <w:color w:val="002060"/>
                <w:sz w:val="20"/>
                <w:szCs w:val="20"/>
              </w:rPr>
              <w:t xml:space="preserve"> Completing Animal Handling component and assessment. Start looking at the Animal accommodation and how to prepare it and keep it safe.</w:t>
            </w:r>
          </w:p>
          <w:p w14:paraId="10AD3DF8" w14:textId="2564C2F5" w:rsidR="00EA4F20" w:rsidRPr="009942FB" w:rsidRDefault="00B245FA" w:rsidP="00B245FA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9942FB">
              <w:rPr>
                <w:rFonts w:ascii="Verdana" w:hAnsi="Verdana"/>
                <w:color w:val="002060"/>
                <w:sz w:val="20"/>
                <w:szCs w:val="20"/>
              </w:rPr>
              <w:t xml:space="preserve"> </w:t>
            </w:r>
            <w:r w:rsidR="00C6310B" w:rsidRPr="009942FB">
              <w:rPr>
                <w:rFonts w:ascii="Verdana" w:hAnsi="Verdana"/>
                <w:color w:val="002060"/>
                <w:sz w:val="20"/>
                <w:szCs w:val="20"/>
              </w:rPr>
              <w:t>Health Checks on small animals</w:t>
            </w:r>
            <w:r w:rsidR="00EA4F20" w:rsidRPr="009942FB">
              <w:rPr>
                <w:rFonts w:ascii="Verdana" w:hAnsi="Verdana"/>
                <w:color w:val="002060"/>
                <w:sz w:val="20"/>
                <w:szCs w:val="20"/>
              </w:rPr>
              <w:t>.</w:t>
            </w:r>
          </w:p>
          <w:p w14:paraId="2B76A6E2" w14:textId="71E2F5B6" w:rsidR="00B245FA" w:rsidRPr="009942FB" w:rsidRDefault="00EA4F20" w:rsidP="00B245FA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9942FB">
              <w:rPr>
                <w:rFonts w:ascii="Verdana" w:hAnsi="Verdana"/>
                <w:color w:val="002060"/>
                <w:sz w:val="20"/>
                <w:szCs w:val="20"/>
              </w:rPr>
              <w:t>Students will continue to develop their confidence in handling and caring for the WHF small animals</w:t>
            </w:r>
            <w:r w:rsidR="00072F14" w:rsidRPr="009942FB">
              <w:rPr>
                <w:rFonts w:ascii="Verdana" w:hAnsi="Verdana"/>
                <w:color w:val="002060"/>
                <w:sz w:val="20"/>
                <w:szCs w:val="20"/>
              </w:rPr>
              <w:t xml:space="preserve"> and demonstrate their understanding in independent activities</w:t>
            </w:r>
            <w:r w:rsidR="00AA3722" w:rsidRPr="009942FB">
              <w:rPr>
                <w:rFonts w:ascii="Verdana" w:hAnsi="Verdana"/>
                <w:color w:val="002060"/>
                <w:sz w:val="20"/>
                <w:szCs w:val="20"/>
              </w:rPr>
              <w:t xml:space="preserve"> working towards the Level 2 qualification</w:t>
            </w:r>
            <w:r w:rsidRPr="009942FB">
              <w:rPr>
                <w:rFonts w:ascii="Verdana" w:hAnsi="Verdana"/>
                <w:color w:val="002060"/>
                <w:sz w:val="20"/>
                <w:szCs w:val="20"/>
              </w:rPr>
              <w:t xml:space="preserve">. </w:t>
            </w:r>
          </w:p>
          <w:p w14:paraId="45E674C4" w14:textId="32EDA510" w:rsidR="00EA4F20" w:rsidRPr="00B245FA" w:rsidRDefault="00EA4F2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AA3722" w:rsidRPr="00B245FA" w14:paraId="460C30F8" w14:textId="77777777" w:rsidTr="00B245FA">
        <w:trPr>
          <w:trHeight w:val="537"/>
        </w:trPr>
        <w:tc>
          <w:tcPr>
            <w:tcW w:w="1001" w:type="dxa"/>
          </w:tcPr>
          <w:p w14:paraId="1D1070DC" w14:textId="37B50C96" w:rsidR="00AA3722" w:rsidRPr="00B245FA" w:rsidRDefault="00C07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61B86A54" w14:textId="77777777" w:rsidR="009942FB" w:rsidRPr="009942FB" w:rsidRDefault="009942FB" w:rsidP="009942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942FB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Know the suitability of accommodation for different animals including </w:t>
            </w:r>
            <w:proofErr w:type="gramStart"/>
            <w:r w:rsidRPr="009942FB">
              <w:rPr>
                <w:rFonts w:ascii="Verdana" w:hAnsi="Verdana" w:cstheme="minorHAnsi"/>
                <w:color w:val="002060"/>
                <w:sz w:val="24"/>
                <w:szCs w:val="24"/>
              </w:rPr>
              <w:t>invertebrates</w:t>
            </w:r>
            <w:proofErr w:type="gramEnd"/>
            <w:r w:rsidRPr="009942FB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birds and mammals</w:t>
            </w:r>
          </w:p>
          <w:p w14:paraId="1AC65734" w14:textId="210DC065" w:rsidR="00AA3722" w:rsidRPr="00C07690" w:rsidRDefault="00AA3722" w:rsidP="009942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A3722" w:rsidRPr="00B245FA" w14:paraId="09015DCB" w14:textId="77777777" w:rsidTr="00B245FA">
        <w:trPr>
          <w:trHeight w:val="537"/>
        </w:trPr>
        <w:tc>
          <w:tcPr>
            <w:tcW w:w="1001" w:type="dxa"/>
          </w:tcPr>
          <w:p w14:paraId="42DFE2BF" w14:textId="0D899FA9" w:rsidR="00AA3722" w:rsidRPr="00B245FA" w:rsidRDefault="00C07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0F0E3D9D" w14:textId="77777777" w:rsidR="009942FB" w:rsidRPr="009942FB" w:rsidRDefault="009942FB" w:rsidP="009942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942FB">
              <w:rPr>
                <w:rFonts w:ascii="Verdana" w:hAnsi="Verdana" w:cstheme="minorHAnsi"/>
                <w:color w:val="002060"/>
                <w:sz w:val="24"/>
                <w:szCs w:val="24"/>
              </w:rPr>
              <w:t>Know the different features of animal enclosures</w:t>
            </w:r>
          </w:p>
          <w:p w14:paraId="220A879D" w14:textId="279AB69D" w:rsidR="00AA3722" w:rsidRPr="00F739FB" w:rsidRDefault="00AA3722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C21E159" w:rsidR="00B245FA" w:rsidRPr="00B245FA" w:rsidRDefault="00C07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0A5F940D" w14:textId="77777777" w:rsidR="009942FB" w:rsidRPr="009942FB" w:rsidRDefault="009942FB" w:rsidP="009942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942FB">
              <w:rPr>
                <w:rFonts w:ascii="Verdana" w:hAnsi="Verdana" w:cstheme="minorHAnsi"/>
                <w:color w:val="002060"/>
                <w:sz w:val="24"/>
                <w:szCs w:val="24"/>
              </w:rPr>
              <w:t>Know the five welfare needs of animals</w:t>
            </w:r>
          </w:p>
          <w:p w14:paraId="2FE3143D" w14:textId="755C694B" w:rsidR="00B245FA" w:rsidRPr="00F739FB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35F0B7B9" w:rsidR="00B245FA" w:rsidRPr="00B245FA" w:rsidRDefault="00C07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686D587" w14:textId="77777777" w:rsidR="009942FB" w:rsidRPr="009942FB" w:rsidRDefault="009942FB" w:rsidP="009942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942FB">
              <w:rPr>
                <w:rFonts w:ascii="Verdana" w:hAnsi="Verdana" w:cstheme="minorHAnsi"/>
                <w:color w:val="002060"/>
                <w:sz w:val="24"/>
                <w:szCs w:val="24"/>
              </w:rPr>
              <w:t>Prepare animal housing and check space, cleanliness and ventilation.</w:t>
            </w:r>
          </w:p>
          <w:p w14:paraId="5884A6B9" w14:textId="2A3AF985" w:rsidR="00B245FA" w:rsidRPr="00B245FA" w:rsidRDefault="00B245FA" w:rsidP="009942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17F25CF5" w:rsidR="00B245FA" w:rsidRPr="00B245FA" w:rsidRDefault="00C07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467DAF6" w14:textId="77777777" w:rsidR="009942FB" w:rsidRPr="009942FB" w:rsidRDefault="009942FB" w:rsidP="009942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942FB">
              <w:rPr>
                <w:rFonts w:ascii="Verdana" w:hAnsi="Verdana" w:cstheme="minorHAnsi"/>
                <w:color w:val="002060"/>
                <w:sz w:val="24"/>
                <w:szCs w:val="24"/>
              </w:rPr>
              <w:t>Prepare and check fixtures and fittings and equipment within animal housing.</w:t>
            </w:r>
          </w:p>
          <w:p w14:paraId="7800B430" w14:textId="3383282D" w:rsidR="00B245FA" w:rsidRPr="00B245FA" w:rsidRDefault="00B245FA" w:rsidP="009942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335523B7" w:rsidR="00B245FA" w:rsidRPr="00B245FA" w:rsidRDefault="00C07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B70A0A3" w14:textId="77777777" w:rsidR="009942FB" w:rsidRPr="009942FB" w:rsidRDefault="009942FB" w:rsidP="009942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942FB">
              <w:rPr>
                <w:rFonts w:ascii="Verdana" w:hAnsi="Verdana" w:cstheme="minorHAnsi"/>
                <w:color w:val="002060"/>
                <w:sz w:val="24"/>
                <w:szCs w:val="24"/>
              </w:rPr>
              <w:t>Prepare and check animal bedding and list the purposes.</w:t>
            </w:r>
          </w:p>
          <w:p w14:paraId="1B6DD4B1" w14:textId="2DB55DA9" w:rsidR="00B245FA" w:rsidRPr="00B245FA" w:rsidRDefault="00B245FA" w:rsidP="009942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37FF0DC6" w:rsidR="00B245FA" w:rsidRPr="00B245FA" w:rsidRDefault="00C07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6C525601" w:rsidR="00B245FA" w:rsidRPr="00B245FA" w:rsidRDefault="009942FB" w:rsidP="009942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how to carry out a routine health check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544F17A0" w:rsidR="00B245FA" w:rsidRPr="00B245FA" w:rsidRDefault="009942FB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54E68DD3" w:rsidR="00B245FA" w:rsidRPr="00B245FA" w:rsidRDefault="009942F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and record the </w:t>
            </w:r>
            <w:r w:rsidR="005B098C">
              <w:rPr>
                <w:rFonts w:ascii="Verdana" w:hAnsi="Verdana" w:cstheme="minorHAnsi"/>
                <w:color w:val="002060"/>
                <w:sz w:val="24"/>
                <w:szCs w:val="24"/>
              </w:rPr>
              <w:t>signs of good health in different animals</w:t>
            </w:r>
          </w:p>
        </w:tc>
      </w:tr>
      <w:tr w:rsidR="00086A45" w:rsidRPr="00B245FA" w14:paraId="31BFD954" w14:textId="77777777" w:rsidTr="00B245FA">
        <w:trPr>
          <w:trHeight w:val="537"/>
        </w:trPr>
        <w:tc>
          <w:tcPr>
            <w:tcW w:w="1001" w:type="dxa"/>
          </w:tcPr>
          <w:p w14:paraId="1A5E2250" w14:textId="794A2D63" w:rsidR="00086A45" w:rsidRDefault="009942FB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285721FE" w14:textId="219EB28E" w:rsidR="00086A45" w:rsidRDefault="005B098C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and record the signs of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ill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health in different animals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1C098A14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8BFB930" w14:textId="0C04F49C" w:rsidR="00B245FA" w:rsidRPr="00B245FA" w:rsidRDefault="00B245FA" w:rsidP="00AA3722">
            <w:pPr>
              <w:rPr>
                <w:rFonts w:ascii="Verdana" w:hAnsi="Verdana" w:cstheme="minorHAnsi"/>
                <w:color w:val="002060"/>
              </w:rPr>
            </w:pP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6C523B4A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2EEF224" w14:textId="316DA17C" w:rsidR="00B245FA" w:rsidRPr="00B245FA" w:rsidRDefault="00B245FA" w:rsidP="002B1EC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4B2F779D" w14:textId="77777777" w:rsid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D287F33" w14:textId="77777777" w:rsidR="00072F14" w:rsidRDefault="00072F1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738B2CF4" w14:textId="77777777" w:rsidR="00072F14" w:rsidRDefault="00072F1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66F4D774" w14:textId="65A484E5" w:rsidR="00072F14" w:rsidRPr="00B245FA" w:rsidRDefault="00072F1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FA69DC" w14:textId="36AC41D2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6"/>
        <w:gridCol w:w="1435"/>
        <w:gridCol w:w="1500"/>
        <w:gridCol w:w="1433"/>
        <w:gridCol w:w="1742"/>
        <w:gridCol w:w="1420"/>
      </w:tblGrid>
      <w:tr w:rsidR="005B098C" w:rsidRPr="00B245FA" w14:paraId="56E7C716" w14:textId="77777777" w:rsidTr="00920585">
        <w:tc>
          <w:tcPr>
            <w:tcW w:w="1502" w:type="dxa"/>
          </w:tcPr>
          <w:p w14:paraId="3ED141E8" w14:textId="480301F7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disease</w:t>
            </w:r>
          </w:p>
        </w:tc>
        <w:tc>
          <w:tcPr>
            <w:tcW w:w="1502" w:type="dxa"/>
          </w:tcPr>
          <w:p w14:paraId="7CDA4861" w14:textId="6CFADAAA" w:rsidR="00920585" w:rsidRPr="00B245FA" w:rsidRDefault="005B0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welfare</w:t>
            </w:r>
          </w:p>
        </w:tc>
        <w:tc>
          <w:tcPr>
            <w:tcW w:w="1503" w:type="dxa"/>
          </w:tcPr>
          <w:p w14:paraId="5D17AF0B" w14:textId="1FA5E435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pathogen</w:t>
            </w:r>
          </w:p>
        </w:tc>
        <w:tc>
          <w:tcPr>
            <w:tcW w:w="1503" w:type="dxa"/>
          </w:tcPr>
          <w:p w14:paraId="70A311EF" w14:textId="6072B3C3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3AF3EEF7" w14:textId="1D9E4577" w:rsidR="00920585" w:rsidRPr="00B245FA" w:rsidRDefault="005B0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environment</w:t>
            </w:r>
          </w:p>
        </w:tc>
        <w:tc>
          <w:tcPr>
            <w:tcW w:w="1503" w:type="dxa"/>
          </w:tcPr>
          <w:p w14:paraId="3B235E5C" w14:textId="364EBD31" w:rsidR="00920585" w:rsidRPr="00B245FA" w:rsidRDefault="005B0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</w:tr>
      <w:tr w:rsidR="005B098C" w:rsidRPr="00B245FA" w14:paraId="5DC8C621" w14:textId="77777777" w:rsidTr="00920585">
        <w:tc>
          <w:tcPr>
            <w:tcW w:w="1502" w:type="dxa"/>
          </w:tcPr>
          <w:p w14:paraId="14CD84C4" w14:textId="1CBE1CA9" w:rsidR="00920585" w:rsidRPr="00B245FA" w:rsidRDefault="009766B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behaviour</w:t>
            </w:r>
          </w:p>
        </w:tc>
        <w:tc>
          <w:tcPr>
            <w:tcW w:w="1502" w:type="dxa"/>
          </w:tcPr>
          <w:p w14:paraId="2B6B0AA7" w14:textId="09C8DD71" w:rsidR="00920585" w:rsidRPr="00B245FA" w:rsidRDefault="009766B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PPE</w:t>
            </w:r>
          </w:p>
        </w:tc>
        <w:tc>
          <w:tcPr>
            <w:tcW w:w="1503" w:type="dxa"/>
          </w:tcPr>
          <w:p w14:paraId="44846C07" w14:textId="74AF8AC6" w:rsidR="00920585" w:rsidRPr="00B245FA" w:rsidRDefault="005B0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ventilation</w:t>
            </w:r>
          </w:p>
        </w:tc>
        <w:tc>
          <w:tcPr>
            <w:tcW w:w="1503" w:type="dxa"/>
          </w:tcPr>
          <w:p w14:paraId="27312DB3" w14:textId="19542B40" w:rsidR="00920585" w:rsidRPr="00B245FA" w:rsidRDefault="005B0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hazard</w:t>
            </w:r>
          </w:p>
        </w:tc>
        <w:tc>
          <w:tcPr>
            <w:tcW w:w="1503" w:type="dxa"/>
          </w:tcPr>
          <w:p w14:paraId="24B2E7BF" w14:textId="26433CCA" w:rsidR="00920585" w:rsidRPr="00B245FA" w:rsidRDefault="005B0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legislation</w:t>
            </w: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5B098C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4697797D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3C1C8501" w14:textId="33C7B22C" w:rsidR="00EC3F95" w:rsidRDefault="00BF4254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217B7413" wp14:editId="69E93CA0">
            <wp:extent cx="1932305" cy="2420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242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D91BBF" w14:textId="77777777" w:rsidR="007D694F" w:rsidRDefault="007D694F">
      <w:pPr>
        <w:rPr>
          <w:rFonts w:ascii="Verdana" w:hAnsi="Verdana"/>
          <w:color w:val="002060"/>
          <w:sz w:val="24"/>
          <w:szCs w:val="24"/>
        </w:rPr>
      </w:pPr>
    </w:p>
    <w:p w14:paraId="58CD64C7" w14:textId="07DDE6B4" w:rsidR="00EC3F95" w:rsidRDefault="00EC3F9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5FE460B5" w14:textId="755551C2" w:rsidR="00EC3F95" w:rsidRPr="00B245FA" w:rsidRDefault="00EC3F95">
      <w:pPr>
        <w:rPr>
          <w:rFonts w:ascii="Verdana" w:hAnsi="Verdana"/>
          <w:color w:val="002060"/>
          <w:sz w:val="24"/>
          <w:szCs w:val="24"/>
        </w:rPr>
      </w:pPr>
      <w:proofErr w:type="spellStart"/>
      <w:r>
        <w:rPr>
          <w:rFonts w:ascii="Verdana" w:hAnsi="Verdana"/>
          <w:color w:val="002060"/>
          <w:sz w:val="24"/>
          <w:szCs w:val="24"/>
        </w:rPr>
        <w:t>Btec</w:t>
      </w:r>
      <w:proofErr w:type="spellEnd"/>
      <w:r>
        <w:rPr>
          <w:rFonts w:ascii="Verdana" w:hAnsi="Verdana"/>
          <w:color w:val="002060"/>
          <w:sz w:val="24"/>
          <w:szCs w:val="24"/>
        </w:rPr>
        <w:t xml:space="preserve"> level 1/ 2 handling </w:t>
      </w:r>
      <w:proofErr w:type="gramStart"/>
      <w:r>
        <w:rPr>
          <w:rFonts w:ascii="Verdana" w:hAnsi="Verdana"/>
          <w:color w:val="002060"/>
          <w:sz w:val="24"/>
          <w:szCs w:val="24"/>
        </w:rPr>
        <w:t>Animals</w:t>
      </w:r>
      <w:proofErr w:type="gramEnd"/>
      <w:r>
        <w:rPr>
          <w:rFonts w:ascii="Verdana" w:hAnsi="Verdana"/>
          <w:color w:val="002060"/>
          <w:sz w:val="24"/>
          <w:szCs w:val="24"/>
        </w:rPr>
        <w:t xml:space="preserve"> component 1 assessment</w:t>
      </w:r>
    </w:p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61C4"/>
    <w:rsid w:val="00086A45"/>
    <w:rsid w:val="000D1F7C"/>
    <w:rsid w:val="000E349C"/>
    <w:rsid w:val="00152E58"/>
    <w:rsid w:val="001B080A"/>
    <w:rsid w:val="002B1EC9"/>
    <w:rsid w:val="00455F38"/>
    <w:rsid w:val="004D1024"/>
    <w:rsid w:val="005B098C"/>
    <w:rsid w:val="005C2ADA"/>
    <w:rsid w:val="007D694F"/>
    <w:rsid w:val="007D6C87"/>
    <w:rsid w:val="007E5C02"/>
    <w:rsid w:val="0082039C"/>
    <w:rsid w:val="0088534C"/>
    <w:rsid w:val="008D477B"/>
    <w:rsid w:val="008F6C26"/>
    <w:rsid w:val="00920585"/>
    <w:rsid w:val="009352F5"/>
    <w:rsid w:val="009766B8"/>
    <w:rsid w:val="009942FB"/>
    <w:rsid w:val="009D0BFB"/>
    <w:rsid w:val="00AA3722"/>
    <w:rsid w:val="00AD03F7"/>
    <w:rsid w:val="00AF4C1A"/>
    <w:rsid w:val="00B245FA"/>
    <w:rsid w:val="00BF4254"/>
    <w:rsid w:val="00C07690"/>
    <w:rsid w:val="00C6310B"/>
    <w:rsid w:val="00C96B26"/>
    <w:rsid w:val="00D944D3"/>
    <w:rsid w:val="00E67A03"/>
    <w:rsid w:val="00EA4F20"/>
    <w:rsid w:val="00EC3F95"/>
    <w:rsid w:val="00EF6269"/>
    <w:rsid w:val="00F04698"/>
    <w:rsid w:val="00F739FB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9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2025-05-07T15:41:00Z</dcterms:created>
  <dcterms:modified xsi:type="dcterms:W3CDTF">2025-05-07T15:41:00Z</dcterms:modified>
</cp:coreProperties>
</file>