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2B40FBD7">
        <w:trPr>
          <w:trHeight w:val="515"/>
        </w:trPr>
        <w:tc>
          <w:tcPr>
            <w:tcW w:w="3683" w:type="dxa"/>
            <w:gridSpan w:val="2"/>
          </w:tcPr>
          <w:p w14:paraId="056BEAE1" w14:textId="11451F4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B3772">
              <w:rPr>
                <w:rFonts w:ascii="Verdana" w:hAnsi="Verdana"/>
                <w:b/>
                <w:bCs/>
                <w:sz w:val="24"/>
                <w:szCs w:val="24"/>
              </w:rPr>
              <w:t>NEC05</w:t>
            </w:r>
          </w:p>
        </w:tc>
        <w:tc>
          <w:tcPr>
            <w:tcW w:w="3392" w:type="dxa"/>
          </w:tcPr>
          <w:p w14:paraId="181E5C95" w14:textId="6661065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>Community Outdoor Education</w:t>
            </w:r>
          </w:p>
        </w:tc>
        <w:tc>
          <w:tcPr>
            <w:tcW w:w="3410" w:type="dxa"/>
          </w:tcPr>
          <w:p w14:paraId="2806DF4A" w14:textId="097C81BB" w:rsidR="007B3772" w:rsidRPr="00B245FA" w:rsidRDefault="00B245FA" w:rsidP="007B377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7B377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  <w:p w14:paraId="5FD2855C" w14:textId="23CCA5EE" w:rsidR="002A2BCB" w:rsidRPr="00B245FA" w:rsidRDefault="002A2BC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736F6FB1" w14:textId="77777777" w:rsidTr="2B40FBD7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77FECC5A" w:rsidR="00B245FA" w:rsidRPr="00B245FA" w:rsidRDefault="0065015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2B40FBD7">
        <w:trPr>
          <w:trHeight w:val="483"/>
        </w:trPr>
        <w:tc>
          <w:tcPr>
            <w:tcW w:w="10485" w:type="dxa"/>
            <w:gridSpan w:val="4"/>
          </w:tcPr>
          <w:p w14:paraId="151CC055" w14:textId="6F3E39A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FC08A0">
              <w:rPr>
                <w:rFonts w:ascii="Verdana" w:hAnsi="Verdana"/>
                <w:b/>
                <w:bCs/>
                <w:sz w:val="24"/>
                <w:szCs w:val="24"/>
              </w:rPr>
              <w:t>On</w:t>
            </w:r>
            <w:r w:rsidR="00825AD5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Fundamentals</w:t>
            </w:r>
          </w:p>
        </w:tc>
      </w:tr>
      <w:tr w:rsidR="00B245FA" w:rsidRPr="00B245FA" w14:paraId="351A68E2" w14:textId="77777777" w:rsidTr="2B40FBD7">
        <w:trPr>
          <w:trHeight w:val="362"/>
        </w:trPr>
        <w:tc>
          <w:tcPr>
            <w:tcW w:w="10485" w:type="dxa"/>
            <w:gridSpan w:val="4"/>
          </w:tcPr>
          <w:p w14:paraId="45E674C4" w14:textId="1B381C6F" w:rsidR="00B245FA" w:rsidRPr="002A2BCB" w:rsidRDefault="4C1A4379" w:rsidP="2B40FBD7">
            <w:pPr>
              <w:rPr>
                <w:sz w:val="24"/>
                <w:szCs w:val="24"/>
              </w:rPr>
            </w:pPr>
            <w:r w:rsidRPr="2B40FBD7">
              <w:rPr>
                <w:rFonts w:ascii="Verdana" w:hAnsi="Verdana"/>
                <w:b/>
                <w:bCs/>
                <w:sz w:val="24"/>
                <w:szCs w:val="24"/>
              </w:rPr>
              <w:t>Term 1 focus</w:t>
            </w:r>
            <w:r w:rsidRPr="2B40FBD7">
              <w:rPr>
                <w:b/>
                <w:bCs/>
                <w:sz w:val="24"/>
                <w:szCs w:val="24"/>
              </w:rPr>
              <w:t>:</w:t>
            </w:r>
            <w:r w:rsidRPr="2B40FBD7">
              <w:rPr>
                <w:sz w:val="24"/>
                <w:szCs w:val="24"/>
              </w:rPr>
              <w:t xml:space="preserve"> </w:t>
            </w:r>
            <w:r w:rsidR="492D917E" w:rsidRPr="2B40FBD7">
              <w:rPr>
                <w:sz w:val="24"/>
                <w:szCs w:val="24"/>
              </w:rPr>
              <w:t>NOLA OBJECTIVES</w:t>
            </w:r>
            <w:r w:rsidR="007B3772">
              <w:rPr>
                <w:sz w:val="24"/>
                <w:szCs w:val="24"/>
              </w:rPr>
              <w:t>, Planting, bush crafts, navigation, natural arts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377"/>
        <w:gridCol w:w="1035"/>
        <w:gridCol w:w="4128"/>
        <w:gridCol w:w="1520"/>
        <w:gridCol w:w="1119"/>
        <w:gridCol w:w="1077"/>
        <w:gridCol w:w="1200"/>
      </w:tblGrid>
      <w:tr w:rsidR="002A7367" w:rsidRPr="00D76A23" w14:paraId="6B6CAEA5" w14:textId="77777777" w:rsidTr="2B40FBD7">
        <w:trPr>
          <w:trHeight w:val="68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EFD6A3" w14:textId="6876A5EE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2B40FBD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2B40FBD7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en-GB"/>
              </w:rPr>
              <w:t>Attendance</w:t>
            </w:r>
          </w:p>
        </w:tc>
        <w:tc>
          <w:tcPr>
            <w:tcW w:w="1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2A7367" w:rsidRPr="001E615B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D76A23" w14:paraId="140FA38D" w14:textId="6C22EDB1" w:rsidTr="2B40FBD7">
        <w:trPr>
          <w:trHeight w:val="285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4E547" w14:textId="39461F3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8CC003" w14:textId="65D195EF" w:rsidR="002A7367" w:rsidRPr="00825AD5" w:rsidRDefault="002A2BCB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00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F3086" w14:textId="13C66F5E" w:rsidR="002A7367" w:rsidRPr="002A2BCB" w:rsidRDefault="2D2CA698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be able to confidently </w:t>
            </w:r>
            <w:r w:rsidR="009561E6">
              <w:rPr>
                <w:rFonts w:eastAsiaTheme="minorEastAsia"/>
                <w:sz w:val="24"/>
                <w:szCs w:val="24"/>
              </w:rPr>
              <w:t xml:space="preserve">demonstrate skills </w:t>
            </w:r>
            <w:r w:rsidRPr="2B40FBD7">
              <w:rPr>
                <w:rFonts w:eastAsiaTheme="minorEastAsia"/>
                <w:sz w:val="24"/>
                <w:szCs w:val="24"/>
              </w:rPr>
              <w:t>in an outdoor activity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0BA9E698" w:rsidR="002A7367" w:rsidRPr="00D76A23" w:rsidRDefault="3857A9A0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2B40FBD7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Completed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3ADB" w14:textId="3756B7A5" w:rsidR="002A7367" w:rsidRPr="00D76A23" w:rsidRDefault="007B3772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pupil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D69E1AE" w:rsidR="002A7367" w:rsidRPr="00D76A23" w:rsidRDefault="007B3772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teacher</w:t>
            </w: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127F1846" w:rsidR="002A7367" w:rsidRPr="00D76A23" w:rsidRDefault="00A7374E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Completed</w:t>
            </w:r>
          </w:p>
        </w:tc>
      </w:tr>
      <w:tr w:rsidR="002A7367" w:rsidRPr="00D76A23" w14:paraId="61AFBFEF" w14:textId="77777777" w:rsidTr="2B40FBD7">
        <w:trPr>
          <w:trHeight w:val="585"/>
        </w:trPr>
        <w:tc>
          <w:tcPr>
            <w:tcW w:w="209" w:type="pct"/>
            <w:vMerge/>
            <w:vAlign w:val="center"/>
          </w:tcPr>
          <w:p w14:paraId="55F0CCFF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5" w:type="pct"/>
            <w:vMerge/>
            <w:noWrap/>
            <w:vAlign w:val="center"/>
          </w:tcPr>
          <w:p w14:paraId="11F54043" w14:textId="77777777" w:rsidR="002A7367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02" w:type="pct"/>
            <w:vMerge/>
            <w:vAlign w:val="center"/>
          </w:tcPr>
          <w:p w14:paraId="08AEF3DB" w14:textId="77777777" w:rsidR="002A7367" w:rsidRPr="002A2BCB" w:rsidRDefault="002A7367" w:rsidP="00F44C54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BDCC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71F84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CDB8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B94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0E8909DE" w14:textId="2C102A28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21058" w14:textId="5227B946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39DBAE" w14:textId="3471EB6F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D88A3" w14:textId="60D17951" w:rsidR="002A2BCB" w:rsidRPr="002A2BCB" w:rsidRDefault="009561E6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sz w:val="24"/>
                <w:szCs w:val="24"/>
              </w:rPr>
              <w:t>Contribute to group decisions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9C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C4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2B40FBD7" w14:paraId="01BC3023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6DD21" w14:textId="3E79BD1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A8FD2F" w14:textId="0FD205F4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F391" w14:textId="2BF2420A" w:rsidR="12A9FE56" w:rsidRDefault="12A9FE56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 share ideas about the natural world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DB17" w14:textId="57868C08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589E" w14:textId="441DB4B9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ACFE" w14:textId="12BA1D5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E094" w14:textId="2AD9E6E4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2B40FBD7" w14:paraId="54F0F85F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69AA6" w14:textId="599AFD3C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C11224D" w14:textId="073B2215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94D34" w14:textId="75DC610C" w:rsidR="67C19527" w:rsidRDefault="67C19527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 xml:space="preserve">To </w:t>
            </w:r>
            <w:r w:rsidR="009561E6">
              <w:rPr>
                <w:rFonts w:eastAsiaTheme="minorEastAsia"/>
                <w:color w:val="002060"/>
                <w:sz w:val="24"/>
                <w:szCs w:val="24"/>
              </w:rPr>
              <w:t xml:space="preserve">identify </w:t>
            </w:r>
            <w:r w:rsidR="007B3772">
              <w:rPr>
                <w:rFonts w:eastAsiaTheme="minorEastAsia"/>
                <w:color w:val="002060"/>
                <w:sz w:val="24"/>
                <w:szCs w:val="24"/>
              </w:rPr>
              <w:t xml:space="preserve">direction in a </w:t>
            </w:r>
            <w:r w:rsidR="009561E6">
              <w:rPr>
                <w:rFonts w:eastAsiaTheme="minorEastAsia"/>
                <w:color w:val="002060"/>
                <w:sz w:val="24"/>
                <w:szCs w:val="24"/>
              </w:rPr>
              <w:t>pla</w:t>
            </w:r>
            <w:r w:rsidR="007B3772">
              <w:rPr>
                <w:rFonts w:eastAsiaTheme="minorEastAsia"/>
                <w:color w:val="002060"/>
                <w:sz w:val="24"/>
                <w:szCs w:val="24"/>
              </w:rPr>
              <w:t xml:space="preserve">nned </w:t>
            </w:r>
            <w:r w:rsidR="009561E6">
              <w:rPr>
                <w:rFonts w:eastAsiaTheme="minorEastAsia"/>
                <w:color w:val="002060"/>
                <w:sz w:val="24"/>
                <w:szCs w:val="24"/>
              </w:rPr>
              <w:t xml:space="preserve"> route for a local walk</w:t>
            </w:r>
            <w:r w:rsidR="007B3772">
              <w:rPr>
                <w:rFonts w:eastAsiaTheme="minorEastAsia"/>
                <w:color w:val="002060"/>
                <w:sz w:val="24"/>
                <w:szCs w:val="24"/>
              </w:rPr>
              <w:t xml:space="preserve"> using a compass.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7D1AD" w14:textId="07F5CAA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38021" w14:textId="763290C2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55DE" w14:textId="203ED273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1852" w14:textId="7A0C28E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002A2BCB" w:rsidRPr="00D76A23" w14:paraId="23095E5E" w14:textId="4951FCFA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C31A9" w14:textId="58FB92C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19FA16" w14:textId="2DCD4F55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BE1BA" w14:textId="129EE52F" w:rsidR="002A2BCB" w:rsidRPr="002A2BCB" w:rsidRDefault="002A2BCB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</w:t>
            </w:r>
            <w:r w:rsidR="00983528">
              <w:rPr>
                <w:rFonts w:eastAsiaTheme="minorEastAsia"/>
                <w:sz w:val="24"/>
                <w:szCs w:val="24"/>
              </w:rPr>
              <w:t>observe and practice common knots</w:t>
            </w:r>
            <w:r w:rsidRPr="2B40FBD7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20E7B2C4" w14:textId="34357C5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60F18" w14:textId="463B197D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2DE87C" w14:textId="371BED99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C8B93" w14:textId="300EC0F6" w:rsidR="002A2BCB" w:rsidRPr="002A2BCB" w:rsidRDefault="00983528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 xml:space="preserve">To </w:t>
            </w:r>
            <w:r w:rsidR="009561E6">
              <w:rPr>
                <w:rFonts w:eastAsiaTheme="minorEastAsia"/>
                <w:color w:val="002060"/>
                <w:sz w:val="24"/>
                <w:szCs w:val="24"/>
              </w:rPr>
              <w:t xml:space="preserve">plan and </w:t>
            </w:r>
            <w:r>
              <w:rPr>
                <w:rFonts w:eastAsiaTheme="minorEastAsia"/>
                <w:color w:val="002060"/>
                <w:sz w:val="24"/>
                <w:szCs w:val="24"/>
              </w:rPr>
              <w:t xml:space="preserve">make a simple wooden </w:t>
            </w:r>
            <w:r w:rsidR="009561E6">
              <w:rPr>
                <w:rFonts w:eastAsiaTheme="minorEastAsia"/>
                <w:color w:val="002060"/>
                <w:sz w:val="24"/>
                <w:szCs w:val="24"/>
              </w:rPr>
              <w:t>structure.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6362422B" w14:textId="084FAD9C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1DD0C" w14:textId="644D9C8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4A1004" w14:textId="7C50039E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550A2" w14:textId="32909013" w:rsidR="002A2BCB" w:rsidRPr="002A2BCB" w:rsidRDefault="6C42E74D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 identify the conditions needed to grow plants from seed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182DD407" w14:textId="3297C639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1520C" w14:textId="107B2297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057BD1" w14:textId="54956973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BB227" w14:textId="018FF419" w:rsidR="002A2BCB" w:rsidRPr="002A2BCB" w:rsidRDefault="52F17804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successfully grow a variety of plants and record the progress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CE7E9C" w:rsidRPr="00D76A23" w14:paraId="656D6525" w14:textId="77777777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07274" w14:textId="77777777" w:rsidR="00CE7E9C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7B37294" w14:textId="30CE2BA3" w:rsidR="00CE7E9C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F7892" w14:textId="17FA4BCB" w:rsidR="00CE7E9C" w:rsidRPr="2B40FBD7" w:rsidRDefault="00CE7E9C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Identify and record  common  animals  and plants in  the local area.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1786A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5729F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F7D5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7773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381B7F2A" w14:textId="599C9EF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BD388" w14:textId="5EEAC722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5ECAB7" w14:textId="0161B9C2" w:rsidR="002A2BCB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3C52B" w14:textId="6E36227A" w:rsidR="002A2BCB" w:rsidRPr="002A2BCB" w:rsidRDefault="16DDD8E9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select natural objects to plan and create a piece of art inspired by nature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278BB029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A2BCB" w:rsidRPr="00B245FA" w14:paraId="4751A9A1" w14:textId="77777777" w:rsidTr="2B40FBD7">
        <w:tc>
          <w:tcPr>
            <w:tcW w:w="1502" w:type="dxa"/>
          </w:tcPr>
          <w:p w14:paraId="34F1E2A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3E91A8C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75053215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635F54A0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5B3E67D9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route</w:t>
            </w:r>
          </w:p>
        </w:tc>
        <w:tc>
          <w:tcPr>
            <w:tcW w:w="1503" w:type="dxa"/>
          </w:tcPr>
          <w:p w14:paraId="0422D4FD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aerial</w:t>
            </w:r>
          </w:p>
        </w:tc>
      </w:tr>
      <w:tr w:rsidR="002A2BCB" w:rsidRPr="00B245FA" w14:paraId="31AC4512" w14:textId="77777777" w:rsidTr="2B40FBD7">
        <w:tc>
          <w:tcPr>
            <w:tcW w:w="1502" w:type="dxa"/>
          </w:tcPr>
          <w:p w14:paraId="22E5566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5330DA94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143E30D7" w14:textId="1FB8855F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sort</w:t>
            </w:r>
          </w:p>
        </w:tc>
        <w:tc>
          <w:tcPr>
            <w:tcW w:w="1503" w:type="dxa"/>
          </w:tcPr>
          <w:p w14:paraId="30E4701D" w14:textId="23E5D932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organise</w:t>
            </w:r>
          </w:p>
        </w:tc>
        <w:tc>
          <w:tcPr>
            <w:tcW w:w="1503" w:type="dxa"/>
          </w:tcPr>
          <w:p w14:paraId="46ADD15E" w14:textId="13E2A1CC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germinate</w:t>
            </w:r>
          </w:p>
        </w:tc>
        <w:tc>
          <w:tcPr>
            <w:tcW w:w="1503" w:type="dxa"/>
          </w:tcPr>
          <w:p w14:paraId="1545CBE8" w14:textId="307A96F9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conditions</w:t>
            </w:r>
          </w:p>
        </w:tc>
      </w:tr>
      <w:tr w:rsidR="002A2BCB" w:rsidRPr="00B245FA" w14:paraId="05A88DA3" w14:textId="77777777" w:rsidTr="2B40FBD7">
        <w:tc>
          <w:tcPr>
            <w:tcW w:w="1502" w:type="dxa"/>
          </w:tcPr>
          <w:p w14:paraId="38E28973" w14:textId="61ECF078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record</w:t>
            </w:r>
          </w:p>
        </w:tc>
        <w:tc>
          <w:tcPr>
            <w:tcW w:w="1502" w:type="dxa"/>
          </w:tcPr>
          <w:p w14:paraId="65BFC64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927B41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335C08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02909B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1675EB1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E4E57D2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2BCB" w:rsidRPr="00B245FA" w14:paraId="24BF4E95" w14:textId="77777777" w:rsidTr="00D74F13">
        <w:tc>
          <w:tcPr>
            <w:tcW w:w="9016" w:type="dxa"/>
          </w:tcPr>
          <w:p w14:paraId="0E8BD036" w14:textId="3A9E5708" w:rsidR="002A2BCB" w:rsidRPr="00B245FA" w:rsidRDefault="002A2BCB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A366EFD" wp14:editId="43077E17">
                  <wp:extent cx="461010" cy="667324"/>
                  <wp:effectExtent l="0" t="0" r="0" b="0"/>
                  <wp:docPr id="7" name="Picture 7" descr="50 Fantastic Ideas for Fore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0 Fantastic Ideas for Fore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458" cy="6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Assessment: </w:t>
            </w:r>
            <w:r w:rsidR="00DA06F8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Give examples of what social and environmental skills were needed to participate in the activities. Create a planting diary and record sheet.</w:t>
            </w:r>
            <w:r w:rsid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EF594E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Inc</w:t>
            </w:r>
            <w:r w:rsid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l</w:t>
            </w:r>
            <w:r w:rsidR="00EF594E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ude the conditions needed for successful germination.</w:t>
            </w: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52E58"/>
    <w:rsid w:val="001B080A"/>
    <w:rsid w:val="001B0CDB"/>
    <w:rsid w:val="001E615B"/>
    <w:rsid w:val="00241770"/>
    <w:rsid w:val="002A2BCB"/>
    <w:rsid w:val="002A7367"/>
    <w:rsid w:val="003144AD"/>
    <w:rsid w:val="004141AA"/>
    <w:rsid w:val="004212E6"/>
    <w:rsid w:val="0044451F"/>
    <w:rsid w:val="00445E42"/>
    <w:rsid w:val="00455F38"/>
    <w:rsid w:val="004E508E"/>
    <w:rsid w:val="005B34CD"/>
    <w:rsid w:val="005C2ADA"/>
    <w:rsid w:val="005C491C"/>
    <w:rsid w:val="00600D14"/>
    <w:rsid w:val="006012BB"/>
    <w:rsid w:val="0065015C"/>
    <w:rsid w:val="006E3556"/>
    <w:rsid w:val="0074569D"/>
    <w:rsid w:val="00773CFD"/>
    <w:rsid w:val="00783A14"/>
    <w:rsid w:val="007B3772"/>
    <w:rsid w:val="007E5C02"/>
    <w:rsid w:val="0082039C"/>
    <w:rsid w:val="00825AD5"/>
    <w:rsid w:val="008D477B"/>
    <w:rsid w:val="008D7374"/>
    <w:rsid w:val="008F6C26"/>
    <w:rsid w:val="00920585"/>
    <w:rsid w:val="009352F5"/>
    <w:rsid w:val="009561E6"/>
    <w:rsid w:val="00983528"/>
    <w:rsid w:val="009D0BFB"/>
    <w:rsid w:val="00A64F1E"/>
    <w:rsid w:val="00A7374E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CE7E9C"/>
    <w:rsid w:val="00D008D5"/>
    <w:rsid w:val="00D76A23"/>
    <w:rsid w:val="00D80643"/>
    <w:rsid w:val="00D944D3"/>
    <w:rsid w:val="00DA06F8"/>
    <w:rsid w:val="00DC1ABF"/>
    <w:rsid w:val="00DF0323"/>
    <w:rsid w:val="00E07FDF"/>
    <w:rsid w:val="00E2643B"/>
    <w:rsid w:val="00E619DD"/>
    <w:rsid w:val="00EF228C"/>
    <w:rsid w:val="00EF594E"/>
    <w:rsid w:val="00EF71F1"/>
    <w:rsid w:val="00F04698"/>
    <w:rsid w:val="00F24270"/>
    <w:rsid w:val="00F44C54"/>
    <w:rsid w:val="00FB28D3"/>
    <w:rsid w:val="00FC08A0"/>
    <w:rsid w:val="016A4476"/>
    <w:rsid w:val="02F9EE6D"/>
    <w:rsid w:val="0416597B"/>
    <w:rsid w:val="0CF40E0E"/>
    <w:rsid w:val="0DDD9F12"/>
    <w:rsid w:val="12A9FE56"/>
    <w:rsid w:val="16DDD8E9"/>
    <w:rsid w:val="251C5F9A"/>
    <w:rsid w:val="2B40FBD7"/>
    <w:rsid w:val="2CCFDD0A"/>
    <w:rsid w:val="2D2CA698"/>
    <w:rsid w:val="3741A06F"/>
    <w:rsid w:val="3857A9A0"/>
    <w:rsid w:val="3D57E057"/>
    <w:rsid w:val="3FADE9BB"/>
    <w:rsid w:val="492D917E"/>
    <w:rsid w:val="4B04DBCF"/>
    <w:rsid w:val="4B385BAE"/>
    <w:rsid w:val="4BCF90FC"/>
    <w:rsid w:val="4C1A4379"/>
    <w:rsid w:val="4EF72F7E"/>
    <w:rsid w:val="5295AF77"/>
    <w:rsid w:val="52F17804"/>
    <w:rsid w:val="59A98DCE"/>
    <w:rsid w:val="5F35C86D"/>
    <w:rsid w:val="64CFB9A5"/>
    <w:rsid w:val="65A4D7E0"/>
    <w:rsid w:val="65B3C395"/>
    <w:rsid w:val="67C19527"/>
    <w:rsid w:val="6C42E74D"/>
    <w:rsid w:val="7AFFB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a81a6a-083f-482c-b11e-6cf3e9eb288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B64378AF50A40B136618DC477949C" ma:contentTypeVersion="13" ma:contentTypeDescription="Create a new document." ma:contentTypeScope="" ma:versionID="65341c6b059aedae45797eabd5ac8ebc">
  <xsd:schema xmlns:xsd="http://www.w3.org/2001/XMLSchema" xmlns:xs="http://www.w3.org/2001/XMLSchema" xmlns:p="http://schemas.microsoft.com/office/2006/metadata/properties" xmlns:ns3="51a81a6a-083f-482c-b11e-6cf3e9eb2885" targetNamespace="http://schemas.microsoft.com/office/2006/metadata/properties" ma:root="true" ma:fieldsID="5bef82c5b29bf9866de5ad6918f8fdcd" ns3:_="">
    <xsd:import namespace="51a81a6a-083f-482c-b11e-6cf3e9eb28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81a6a-083f-482c-b11e-6cf3e9eb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475D04-0EF9-4C5B-9B9B-FA57D1EE4187}">
  <ds:schemaRefs>
    <ds:schemaRef ds:uri="51a81a6a-083f-482c-b11e-6cf3e9eb2885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845DC02-2F46-4994-A2AA-6F309374E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81a6a-083f-482c-b11e-6cf3e9eb2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9E0D0D-2643-4A3E-94FB-3ABB3AEB60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dcterms:created xsi:type="dcterms:W3CDTF">2025-04-27T17:02:00Z</dcterms:created>
  <dcterms:modified xsi:type="dcterms:W3CDTF">2025-04-27T17:02:00Z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0x010100489B64378AF50A40B136618DC477949C</vt:lpwstr>
  </property>
</Properties>
</file>