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B245FA" w14:paraId="2A531455" w14:textId="77777777" w:rsidTr="2B40FBD7">
        <w:trPr>
          <w:trHeight w:val="515"/>
        </w:trPr>
        <w:tc>
          <w:tcPr>
            <w:tcW w:w="3683" w:type="dxa"/>
            <w:gridSpan w:val="2"/>
          </w:tcPr>
          <w:p w14:paraId="056BEAE1" w14:textId="3F04D8BA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2A2BC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8633B">
              <w:rPr>
                <w:rFonts w:ascii="Verdana" w:hAnsi="Verdana"/>
                <w:b/>
                <w:bCs/>
                <w:sz w:val="24"/>
                <w:szCs w:val="24"/>
              </w:rPr>
              <w:t>BR0</w:t>
            </w:r>
            <w:r w:rsidR="007268B9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392" w:type="dxa"/>
          </w:tcPr>
          <w:p w14:paraId="181E5C95" w14:textId="6661065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2A2BCB">
              <w:rPr>
                <w:rFonts w:ascii="Verdana" w:hAnsi="Verdana"/>
                <w:b/>
                <w:bCs/>
                <w:sz w:val="24"/>
                <w:szCs w:val="24"/>
              </w:rPr>
              <w:t>Community Outdoor Education</w:t>
            </w:r>
          </w:p>
        </w:tc>
        <w:tc>
          <w:tcPr>
            <w:tcW w:w="3410" w:type="dxa"/>
          </w:tcPr>
          <w:p w14:paraId="2806DF4A" w14:textId="097C81BB" w:rsidR="007B3772" w:rsidRPr="00B245FA" w:rsidRDefault="00B245FA" w:rsidP="007B3772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</w:t>
            </w:r>
            <w:r w:rsidR="007B3772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  <w:p w14:paraId="5FD2855C" w14:textId="23CCA5EE" w:rsidR="002A2BCB" w:rsidRPr="00B245FA" w:rsidRDefault="002A2BCB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B245FA" w:rsidRPr="00B245FA" w14:paraId="736F6FB1" w14:textId="77777777" w:rsidTr="2B40FBD7">
        <w:trPr>
          <w:trHeight w:val="510"/>
        </w:trPr>
        <w:tc>
          <w:tcPr>
            <w:tcW w:w="1622" w:type="dxa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56AABB29" w:rsidR="00B245FA" w:rsidRPr="00B245FA" w:rsidRDefault="00B8633B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Amanda Grego</w:t>
            </w:r>
          </w:p>
        </w:tc>
      </w:tr>
      <w:tr w:rsidR="00B245FA" w:rsidRPr="00B245FA" w14:paraId="0B0B2711" w14:textId="77777777" w:rsidTr="2B40FBD7">
        <w:trPr>
          <w:trHeight w:val="483"/>
        </w:trPr>
        <w:tc>
          <w:tcPr>
            <w:tcW w:w="10485" w:type="dxa"/>
            <w:gridSpan w:val="4"/>
          </w:tcPr>
          <w:p w14:paraId="151CC055" w14:textId="1BF6E94A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EF71F1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</w:t>
            </w:r>
            <w:r w:rsidR="00B8633B">
              <w:rPr>
                <w:rFonts w:ascii="Verdana" w:hAnsi="Verdana"/>
                <w:b/>
                <w:bCs/>
                <w:sz w:val="24"/>
                <w:szCs w:val="24"/>
              </w:rPr>
              <w:t xml:space="preserve">Two </w:t>
            </w:r>
            <w:r w:rsidR="002A2BCB">
              <w:rPr>
                <w:rFonts w:ascii="Verdana" w:hAnsi="Verdana"/>
                <w:b/>
                <w:bCs/>
                <w:sz w:val="24"/>
                <w:szCs w:val="24"/>
              </w:rPr>
              <w:t>Fundamentals</w:t>
            </w:r>
          </w:p>
        </w:tc>
      </w:tr>
      <w:tr w:rsidR="00B245FA" w:rsidRPr="00B245FA" w14:paraId="351A68E2" w14:textId="77777777" w:rsidTr="2B40FBD7">
        <w:trPr>
          <w:trHeight w:val="362"/>
        </w:trPr>
        <w:tc>
          <w:tcPr>
            <w:tcW w:w="10485" w:type="dxa"/>
            <w:gridSpan w:val="4"/>
          </w:tcPr>
          <w:p w14:paraId="45E674C4" w14:textId="60ABE363" w:rsidR="00B245FA" w:rsidRPr="002A2BCB" w:rsidRDefault="4C1A4379" w:rsidP="2B40FBD7">
            <w:pPr>
              <w:rPr>
                <w:sz w:val="24"/>
                <w:szCs w:val="24"/>
              </w:rPr>
            </w:pPr>
            <w:r w:rsidRPr="2B40FBD7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5B0FAA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  <w:r w:rsidRPr="2B40FBD7">
              <w:rPr>
                <w:rFonts w:ascii="Verdana" w:hAnsi="Verdana"/>
                <w:b/>
                <w:bCs/>
                <w:sz w:val="24"/>
                <w:szCs w:val="24"/>
              </w:rPr>
              <w:t xml:space="preserve"> focus</w:t>
            </w:r>
            <w:r w:rsidRPr="2B40FBD7">
              <w:rPr>
                <w:b/>
                <w:bCs/>
                <w:sz w:val="24"/>
                <w:szCs w:val="24"/>
              </w:rPr>
              <w:t>:</w:t>
            </w:r>
            <w:r w:rsidRPr="2B40FBD7">
              <w:rPr>
                <w:sz w:val="24"/>
                <w:szCs w:val="24"/>
              </w:rPr>
              <w:t xml:space="preserve"> </w:t>
            </w:r>
            <w:r w:rsidR="492D917E" w:rsidRPr="2B40FBD7">
              <w:rPr>
                <w:sz w:val="24"/>
                <w:szCs w:val="24"/>
              </w:rPr>
              <w:t>NOLA OBJECTIVES</w:t>
            </w:r>
            <w:r w:rsidR="007B3772">
              <w:rPr>
                <w:sz w:val="24"/>
                <w:szCs w:val="24"/>
              </w:rPr>
              <w:t xml:space="preserve">, </w:t>
            </w:r>
            <w:proofErr w:type="gramStart"/>
            <w:r w:rsidR="000767AA">
              <w:rPr>
                <w:sz w:val="24"/>
                <w:szCs w:val="24"/>
              </w:rPr>
              <w:t xml:space="preserve">cooking, </w:t>
            </w:r>
            <w:r w:rsidR="007B3772">
              <w:rPr>
                <w:sz w:val="24"/>
                <w:szCs w:val="24"/>
              </w:rPr>
              <w:t xml:space="preserve"> bush</w:t>
            </w:r>
            <w:proofErr w:type="gramEnd"/>
            <w:r w:rsidR="007B3772">
              <w:rPr>
                <w:sz w:val="24"/>
                <w:szCs w:val="24"/>
              </w:rPr>
              <w:t xml:space="preserve"> crafts, navigation, natural arts</w:t>
            </w:r>
          </w:p>
        </w:tc>
      </w:tr>
    </w:tbl>
    <w:tbl>
      <w:tblPr>
        <w:tblW w:w="5000" w:type="pct"/>
        <w:tblLook w:val="04A0" w:firstRow="1" w:lastRow="0" w:firstColumn="1" w:lastColumn="0" w:noHBand="0" w:noVBand="1"/>
      </w:tblPr>
      <w:tblGrid>
        <w:gridCol w:w="377"/>
        <w:gridCol w:w="1035"/>
        <w:gridCol w:w="4128"/>
        <w:gridCol w:w="1520"/>
        <w:gridCol w:w="1119"/>
        <w:gridCol w:w="1077"/>
        <w:gridCol w:w="1200"/>
      </w:tblGrid>
      <w:tr w:rsidR="002A7367" w:rsidRPr="00D76A23" w14:paraId="6B6CAEA5" w14:textId="77777777" w:rsidTr="00B8633B">
        <w:trPr>
          <w:trHeight w:val="682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9C991EB" w14:textId="77777777" w:rsidR="00EF71F1" w:rsidRPr="00D76A23" w:rsidRDefault="00EF71F1" w:rsidP="00D76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4EFD6A3" w14:textId="6876A5EE" w:rsidR="00EF71F1" w:rsidRPr="001E615B" w:rsidRDefault="00EF71F1" w:rsidP="00D76A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0A0534" w14:textId="77777777" w:rsidR="00EF71F1" w:rsidRPr="001E615B" w:rsidRDefault="00EF71F1" w:rsidP="00D76A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3F4307" w14:textId="40598266" w:rsidR="00EF71F1" w:rsidRPr="001E615B" w:rsidRDefault="00EF71F1" w:rsidP="2B40FBD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n-GB"/>
              </w:rPr>
            </w:pPr>
            <w:r w:rsidRPr="2B40FBD7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en-GB"/>
              </w:rPr>
              <w:t>Attendance</w:t>
            </w:r>
          </w:p>
        </w:tc>
        <w:tc>
          <w:tcPr>
            <w:tcW w:w="16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130CC" w14:textId="77777777" w:rsidR="00EF71F1" w:rsidRDefault="00EF71F1" w:rsidP="00EF71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  <w:p w14:paraId="5B767B7F" w14:textId="147D937A" w:rsidR="002A7367" w:rsidRPr="001E615B" w:rsidRDefault="002A7367" w:rsidP="00EF71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5B5C7972" wp14:editId="1DBA42C6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7367" w:rsidRPr="00D76A23" w14:paraId="140FA38D" w14:textId="6C22EDB1" w:rsidTr="00B8633B">
        <w:trPr>
          <w:trHeight w:val="285"/>
        </w:trPr>
        <w:tc>
          <w:tcPr>
            <w:tcW w:w="180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74E547" w14:textId="39461F33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68CC003" w14:textId="7E18E817" w:rsidR="002A7367" w:rsidRPr="00825AD5" w:rsidRDefault="002A2BCB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974" w:type="pct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876CF9" w14:textId="54D6B038" w:rsidR="002A7367" w:rsidRDefault="002A7367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</w:p>
          <w:p w14:paraId="10AF3086" w14:textId="796B6826" w:rsidR="00B8633B" w:rsidRPr="002A2BCB" w:rsidRDefault="00B8633B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  <w:lang w:eastAsia="en-GB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D85773" w14:textId="691BC108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53ADB" w14:textId="3756B7A5" w:rsidR="002A7367" w:rsidRPr="00D76A23" w:rsidRDefault="007B3772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pupil</w:t>
            </w:r>
          </w:p>
        </w:tc>
        <w:tc>
          <w:tcPr>
            <w:tcW w:w="5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CB171" w14:textId="4D69E1AE" w:rsidR="002A7367" w:rsidRPr="00D76A23" w:rsidRDefault="007B3772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teacher</w:t>
            </w:r>
          </w:p>
        </w:tc>
        <w:tc>
          <w:tcPr>
            <w:tcW w:w="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59983" w14:textId="127F1846" w:rsidR="002A7367" w:rsidRPr="00D76A23" w:rsidRDefault="00A7374E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Completed</w:t>
            </w:r>
          </w:p>
        </w:tc>
      </w:tr>
      <w:tr w:rsidR="00B8633B" w14:paraId="391E0946" w14:textId="77777777" w:rsidTr="00B8633B">
        <w:trPr>
          <w:trHeight w:val="300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34F474" w14:textId="77777777" w:rsidR="00B8633B" w:rsidRDefault="00B8633B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492B220" w14:textId="697ACA06" w:rsidR="00B8633B" w:rsidRDefault="00B8633B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C84101" w14:textId="61E4FDA9" w:rsidR="00B8633B" w:rsidRDefault="003E58D5" w:rsidP="2B40FBD7">
            <w:pPr>
              <w:spacing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Share ideas in a group discussion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72A9DD" w14:textId="77777777" w:rsidR="00B8633B" w:rsidRDefault="00B8633B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EB6FB4" w14:textId="77777777" w:rsidR="00B8633B" w:rsidRDefault="00B8633B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5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9464D" w14:textId="77777777" w:rsidR="00B8633B" w:rsidRDefault="00B8633B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ABFD5" w14:textId="77777777" w:rsidR="00B8633B" w:rsidRDefault="00B8633B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</w:tr>
      <w:tr w:rsidR="00B8633B" w14:paraId="185449FF" w14:textId="77777777" w:rsidTr="00B8633B">
        <w:trPr>
          <w:trHeight w:val="300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1E6079" w14:textId="77777777" w:rsidR="00B8633B" w:rsidRDefault="00B8633B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B67E3E3" w14:textId="79130384" w:rsidR="00B8633B" w:rsidRDefault="00B8633B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9E64E3" w14:textId="734D5717" w:rsidR="00B8633B" w:rsidRDefault="00B8633B" w:rsidP="2B40FBD7">
            <w:pPr>
              <w:spacing w:line="240" w:lineRule="auto"/>
              <w:rPr>
                <w:rFonts w:eastAsiaTheme="minorEastAsia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Theme="minorEastAsia"/>
                <w:color w:val="000000"/>
                <w:sz w:val="24"/>
                <w:szCs w:val="24"/>
                <w:lang w:eastAsia="en-GB"/>
              </w:rPr>
              <w:t>Show awareness for own safety in an outdoor activity at the farm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91482E" w14:textId="77777777" w:rsidR="00B8633B" w:rsidRDefault="00B8633B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8B063E" w14:textId="77777777" w:rsidR="00B8633B" w:rsidRDefault="00B8633B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5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B6A30" w14:textId="77777777" w:rsidR="00B8633B" w:rsidRDefault="00B8633B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5A268" w14:textId="77777777" w:rsidR="00B8633B" w:rsidRDefault="00B8633B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</w:tr>
      <w:tr w:rsidR="2B40FBD7" w14:paraId="01BC3023" w14:textId="77777777" w:rsidTr="00B8633B">
        <w:trPr>
          <w:trHeight w:val="300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86DD21" w14:textId="3E79BD15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8A8FD2F" w14:textId="0FD205F4" w:rsidR="2B40FBD7" w:rsidRDefault="00F24270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47F391" w14:textId="170E5B47" w:rsidR="12A9FE56" w:rsidRDefault="00B8633B" w:rsidP="2B40FBD7">
            <w:pPr>
              <w:spacing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Show considerations for others’ views when they differ from mine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A2DB17" w14:textId="57868C08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E589E" w14:textId="441DB4B9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5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BACFE" w14:textId="12BA1D51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DE094" w14:textId="2AD9E6E4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</w:tr>
      <w:tr w:rsidR="2B40FBD7" w14:paraId="54F0F85F" w14:textId="77777777" w:rsidTr="00B8633B">
        <w:trPr>
          <w:trHeight w:val="300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669AA6" w14:textId="599AFD3C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C11224D" w14:textId="073B2215" w:rsidR="2B40FBD7" w:rsidRDefault="00F24270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294D34" w14:textId="4F91FE86" w:rsidR="67C19527" w:rsidRDefault="00B8633B" w:rsidP="2B40FBD7">
            <w:pPr>
              <w:spacing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color w:val="002060"/>
                <w:sz w:val="24"/>
                <w:szCs w:val="24"/>
              </w:rPr>
              <w:t>Use a map to find a geocache location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D7D1AD" w14:textId="07F5CAA1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38021" w14:textId="763290C2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5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155DE" w14:textId="203ED273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F1852" w14:textId="7A0C28E5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</w:tr>
      <w:tr w:rsidR="002A2BCB" w:rsidRPr="00D76A23" w14:paraId="23095E5E" w14:textId="4951FCFA" w:rsidTr="00B8633B">
        <w:trPr>
          <w:trHeight w:val="885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4C31A9" w14:textId="58FB92C9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819FA16" w14:textId="2DCD4F55" w:rsidR="002A2BCB" w:rsidRPr="00825AD5" w:rsidRDefault="00F24270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1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9BE1BA" w14:textId="02226EE3" w:rsidR="002A2BCB" w:rsidRPr="002A2BCB" w:rsidRDefault="003E58D5" w:rsidP="2B40FBD7">
            <w:pPr>
              <w:spacing w:after="0" w:line="240" w:lineRule="auto"/>
              <w:rPr>
                <w:rFonts w:eastAsiaTheme="minorEastAsia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Theme="minorEastAsia"/>
                <w:color w:val="000000"/>
                <w:sz w:val="24"/>
                <w:szCs w:val="24"/>
                <w:lang w:eastAsia="en-GB"/>
              </w:rPr>
              <w:t xml:space="preserve">In the bushcraft session: </w:t>
            </w:r>
            <w:r w:rsidR="00B8633B">
              <w:rPr>
                <w:rFonts w:eastAsiaTheme="minorEastAsia"/>
                <w:color w:val="000000"/>
                <w:sz w:val="24"/>
                <w:szCs w:val="24"/>
                <w:lang w:eastAsia="en-GB"/>
              </w:rPr>
              <w:t xml:space="preserve">Practice using a flint and steel to light a fire. 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5C03B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F7E33" w14:textId="3F0645EF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ADD62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2DCBB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20E7B2C4" w14:textId="34357C51" w:rsidTr="00B8633B">
        <w:trPr>
          <w:trHeight w:val="885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760F18" w14:textId="463B197D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12DE87C" w14:textId="371BED99" w:rsidR="002A2BCB" w:rsidRPr="00825AD5" w:rsidRDefault="00F24270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1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3C8B93" w14:textId="2CFDD92D" w:rsidR="002A2BCB" w:rsidRPr="002A2BCB" w:rsidRDefault="003E58D5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color w:val="002060"/>
                <w:sz w:val="24"/>
                <w:szCs w:val="24"/>
              </w:rPr>
              <w:t xml:space="preserve">In the bushcraft session: </w:t>
            </w:r>
            <w:r w:rsidR="00B8633B">
              <w:rPr>
                <w:rFonts w:eastAsiaTheme="minorEastAsia"/>
                <w:color w:val="002060"/>
                <w:sz w:val="24"/>
                <w:szCs w:val="24"/>
              </w:rPr>
              <w:t xml:space="preserve">Follow instructions </w:t>
            </w:r>
            <w:r>
              <w:rPr>
                <w:rFonts w:eastAsiaTheme="minorEastAsia"/>
                <w:color w:val="002060"/>
                <w:sz w:val="24"/>
                <w:szCs w:val="24"/>
              </w:rPr>
              <w:t xml:space="preserve">to build and light a small fire. 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AEA2C2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37EE4" w14:textId="4D9C928A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56EEB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EEEAB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6362422B" w14:textId="084FAD9C" w:rsidTr="00B8633B">
        <w:trPr>
          <w:trHeight w:val="885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C1DD0C" w14:textId="644D9C89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F4A1004" w14:textId="7C50039E" w:rsidR="002A2BCB" w:rsidRPr="00825AD5" w:rsidRDefault="00F24270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1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5550A2" w14:textId="42159D64" w:rsidR="002A2BCB" w:rsidRPr="002A2BCB" w:rsidRDefault="003E58D5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Identify three hazards when whittling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0DA5E3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30EF8" w14:textId="68A6B228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CEFD2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3E74D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182DD407" w14:textId="3297C639" w:rsidTr="00B8633B">
        <w:trPr>
          <w:trHeight w:val="885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91520C" w14:textId="107B2297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1057BD1" w14:textId="54956973" w:rsidR="002A2BCB" w:rsidRPr="00825AD5" w:rsidRDefault="00F24270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1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6BB227" w14:textId="5FAD456C" w:rsidR="002A2BCB" w:rsidRPr="002A2BCB" w:rsidRDefault="003E58D5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 xml:space="preserve">Follow instructions for the correct stance for whittling: elbows on open knees before using the knife. 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F11CA3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E68F8" w14:textId="4CA1CAE2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0EB70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C58B2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CE7E9C" w:rsidRPr="00D76A23" w14:paraId="656D6525" w14:textId="77777777" w:rsidTr="00B8633B">
        <w:trPr>
          <w:trHeight w:val="885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807274" w14:textId="77777777" w:rsidR="00CE7E9C" w:rsidRPr="00825AD5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7B37294" w14:textId="30CE2BA3" w:rsidR="00CE7E9C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1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3F7892" w14:textId="249CDA22" w:rsidR="00CE7E9C" w:rsidRPr="2B40FBD7" w:rsidRDefault="003E58D5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Practice weaving different materials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01786A" w14:textId="77777777" w:rsidR="00CE7E9C" w:rsidRPr="00D76A23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5729F" w14:textId="77777777" w:rsidR="00CE7E9C" w:rsidRPr="00D76A23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AF7D5" w14:textId="77777777" w:rsidR="00CE7E9C" w:rsidRPr="00D76A23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27773" w14:textId="77777777" w:rsidR="00CE7E9C" w:rsidRPr="00D76A23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381B7F2A" w14:textId="599C9EF1" w:rsidTr="00B8633B">
        <w:trPr>
          <w:trHeight w:val="885"/>
        </w:trPr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2BD388" w14:textId="5EEAC722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95ECAB7" w14:textId="0161B9C2" w:rsidR="002A2BCB" w:rsidRPr="00825AD5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1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93C52B" w14:textId="45AB52F4" w:rsidR="002A2BCB" w:rsidRPr="002A2BCB" w:rsidRDefault="003E58D5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color w:val="002060"/>
                <w:sz w:val="24"/>
                <w:szCs w:val="24"/>
              </w:rPr>
              <w:t>Weave different materials to</w:t>
            </w:r>
            <w:r w:rsidR="16DDD8E9" w:rsidRPr="2B40FBD7">
              <w:rPr>
                <w:rFonts w:eastAsiaTheme="minorEastAsia"/>
                <w:color w:val="002060"/>
                <w:sz w:val="24"/>
                <w:szCs w:val="24"/>
              </w:rPr>
              <w:t xml:space="preserve"> create a </w:t>
            </w:r>
            <w:r>
              <w:rPr>
                <w:rFonts w:eastAsiaTheme="minorEastAsia"/>
                <w:color w:val="002060"/>
                <w:sz w:val="24"/>
                <w:szCs w:val="24"/>
              </w:rPr>
              <w:t xml:space="preserve">group </w:t>
            </w:r>
            <w:r w:rsidR="16DDD8E9" w:rsidRPr="2B40FBD7">
              <w:rPr>
                <w:rFonts w:eastAsiaTheme="minorEastAsia"/>
                <w:color w:val="002060"/>
                <w:sz w:val="24"/>
                <w:szCs w:val="24"/>
              </w:rPr>
              <w:t>piece of art inspired by nature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FEBC50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FD1AB" w14:textId="3DE47F91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FE35F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A6495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278BB029" w14:textId="77777777" w:rsidR="002A2BCB" w:rsidRPr="00B245FA" w:rsidRDefault="002A2BCB" w:rsidP="002A2BC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50"/>
        <w:gridCol w:w="1842"/>
        <w:gridCol w:w="1580"/>
        <w:gridCol w:w="1503"/>
      </w:tblGrid>
      <w:tr w:rsidR="002A2BCB" w:rsidRPr="00B245FA" w14:paraId="4751A9A1" w14:textId="77777777" w:rsidTr="2B40FBD7">
        <w:tc>
          <w:tcPr>
            <w:tcW w:w="1502" w:type="dxa"/>
          </w:tcPr>
          <w:p w14:paraId="34F1E2AC" w14:textId="36063693" w:rsidR="002A2BCB" w:rsidRPr="00B245FA" w:rsidRDefault="003E58D5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2A2BCB">
              <w:rPr>
                <w:rFonts w:ascii="Verdana" w:hAnsi="Verdana"/>
                <w:color w:val="002060"/>
                <w:sz w:val="24"/>
                <w:szCs w:val="24"/>
              </w:rPr>
              <w:t>esilient</w:t>
            </w:r>
          </w:p>
        </w:tc>
        <w:tc>
          <w:tcPr>
            <w:tcW w:w="1502" w:type="dxa"/>
          </w:tcPr>
          <w:p w14:paraId="3E91A8CA" w14:textId="66938776" w:rsidR="002A2BCB" w:rsidRPr="00B245FA" w:rsidRDefault="003E58D5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Terrain </w:t>
            </w:r>
          </w:p>
        </w:tc>
        <w:tc>
          <w:tcPr>
            <w:tcW w:w="1503" w:type="dxa"/>
          </w:tcPr>
          <w:p w14:paraId="75053215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Plan</w:t>
            </w:r>
          </w:p>
        </w:tc>
        <w:tc>
          <w:tcPr>
            <w:tcW w:w="1503" w:type="dxa"/>
          </w:tcPr>
          <w:p w14:paraId="635F54A0" w14:textId="542577F1" w:rsidR="002A2BCB" w:rsidRPr="00B245FA" w:rsidRDefault="003E58D5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Coordinates </w:t>
            </w:r>
          </w:p>
        </w:tc>
        <w:tc>
          <w:tcPr>
            <w:tcW w:w="1503" w:type="dxa"/>
          </w:tcPr>
          <w:p w14:paraId="5B3E67D9" w14:textId="10ECC3ED" w:rsidR="002A2BCB" w:rsidRPr="00B245FA" w:rsidRDefault="003E58D5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2A2BCB">
              <w:rPr>
                <w:rFonts w:ascii="Verdana" w:hAnsi="Verdana"/>
                <w:color w:val="002060"/>
                <w:sz w:val="24"/>
                <w:szCs w:val="24"/>
              </w:rPr>
              <w:t>oute</w:t>
            </w:r>
          </w:p>
        </w:tc>
        <w:tc>
          <w:tcPr>
            <w:tcW w:w="1503" w:type="dxa"/>
          </w:tcPr>
          <w:p w14:paraId="0422D4FD" w14:textId="6A21AE78" w:rsidR="002A2BCB" w:rsidRPr="00B245FA" w:rsidRDefault="003E58D5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Waypoint </w:t>
            </w:r>
          </w:p>
        </w:tc>
      </w:tr>
      <w:tr w:rsidR="002A2BCB" w:rsidRPr="00B245FA" w14:paraId="31AC4512" w14:textId="77777777" w:rsidTr="2B40FBD7">
        <w:tc>
          <w:tcPr>
            <w:tcW w:w="1502" w:type="dxa"/>
          </w:tcPr>
          <w:p w14:paraId="22E5566A" w14:textId="181876A3" w:rsidR="002A2BCB" w:rsidRPr="00B245FA" w:rsidRDefault="00A50E36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Ignition</w:t>
            </w:r>
          </w:p>
        </w:tc>
        <w:tc>
          <w:tcPr>
            <w:tcW w:w="1502" w:type="dxa"/>
          </w:tcPr>
          <w:p w14:paraId="5330DA94" w14:textId="2BC32CA8" w:rsidR="002A2BCB" w:rsidRPr="00B245FA" w:rsidRDefault="00A50E36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Extinguish </w:t>
            </w:r>
          </w:p>
        </w:tc>
        <w:tc>
          <w:tcPr>
            <w:tcW w:w="1503" w:type="dxa"/>
          </w:tcPr>
          <w:p w14:paraId="143E30D7" w14:textId="322FE638" w:rsidR="002A2BCB" w:rsidRPr="00B245FA" w:rsidRDefault="00A50E36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Convection</w:t>
            </w:r>
          </w:p>
        </w:tc>
        <w:tc>
          <w:tcPr>
            <w:tcW w:w="1503" w:type="dxa"/>
          </w:tcPr>
          <w:p w14:paraId="30E4701D" w14:textId="2C492D54" w:rsidR="002A2BCB" w:rsidRPr="00B245FA" w:rsidRDefault="00A50E36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Grain</w:t>
            </w:r>
          </w:p>
        </w:tc>
        <w:tc>
          <w:tcPr>
            <w:tcW w:w="1503" w:type="dxa"/>
          </w:tcPr>
          <w:p w14:paraId="46ADD15E" w14:textId="19DCF5ED" w:rsidR="002A2BCB" w:rsidRPr="00B245FA" w:rsidRDefault="00A50E36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Greenwood</w:t>
            </w:r>
          </w:p>
        </w:tc>
        <w:tc>
          <w:tcPr>
            <w:tcW w:w="1503" w:type="dxa"/>
          </w:tcPr>
          <w:p w14:paraId="1545CBE8" w14:textId="6D5D3297" w:rsidR="002A2BCB" w:rsidRPr="00B245FA" w:rsidRDefault="00A50E36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Thumb brace</w:t>
            </w:r>
          </w:p>
        </w:tc>
      </w:tr>
      <w:tr w:rsidR="002A2BCB" w:rsidRPr="00B245FA" w14:paraId="05A88DA3" w14:textId="77777777" w:rsidTr="2B40FBD7">
        <w:tc>
          <w:tcPr>
            <w:tcW w:w="1502" w:type="dxa"/>
          </w:tcPr>
          <w:p w14:paraId="38E28973" w14:textId="35D818EE" w:rsidR="002A2BCB" w:rsidRPr="00B245FA" w:rsidRDefault="00A50E36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Warp</w:t>
            </w:r>
          </w:p>
        </w:tc>
        <w:tc>
          <w:tcPr>
            <w:tcW w:w="1502" w:type="dxa"/>
          </w:tcPr>
          <w:p w14:paraId="65BFC64F" w14:textId="79B9ABCF" w:rsidR="002A2BCB" w:rsidRPr="00B245FA" w:rsidRDefault="00A50E36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Weft</w:t>
            </w:r>
          </w:p>
        </w:tc>
        <w:tc>
          <w:tcPr>
            <w:tcW w:w="1503" w:type="dxa"/>
          </w:tcPr>
          <w:p w14:paraId="0927B41F" w14:textId="6F56715D" w:rsidR="002A2BCB" w:rsidRPr="00B245FA" w:rsidRDefault="00E04353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Foraging</w:t>
            </w:r>
          </w:p>
        </w:tc>
        <w:tc>
          <w:tcPr>
            <w:tcW w:w="1503" w:type="dxa"/>
          </w:tcPr>
          <w:p w14:paraId="5335C08F" w14:textId="17B40C72" w:rsidR="002A2BCB" w:rsidRPr="00B245FA" w:rsidRDefault="00502377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Sustainability </w:t>
            </w:r>
          </w:p>
        </w:tc>
        <w:tc>
          <w:tcPr>
            <w:tcW w:w="1503" w:type="dxa"/>
          </w:tcPr>
          <w:p w14:paraId="502909BC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1675EB1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7AD26995" w14:textId="77777777" w:rsidR="00090701" w:rsidRDefault="00090701" w:rsidP="002A2BCB">
      <w:pPr>
        <w:rPr>
          <w:rFonts w:ascii="Verdana" w:hAnsi="Verdana"/>
          <w:color w:val="002060"/>
          <w:sz w:val="24"/>
          <w:szCs w:val="24"/>
        </w:rPr>
      </w:pPr>
    </w:p>
    <w:p w14:paraId="525D0C6B" w14:textId="77777777" w:rsidR="00090701" w:rsidRDefault="00090701" w:rsidP="002A2BCB">
      <w:pPr>
        <w:rPr>
          <w:rFonts w:ascii="Verdana" w:hAnsi="Verdana"/>
          <w:color w:val="002060"/>
          <w:sz w:val="24"/>
          <w:szCs w:val="24"/>
        </w:rPr>
      </w:pPr>
    </w:p>
    <w:p w14:paraId="11D9FE3D" w14:textId="77777777" w:rsidR="00090701" w:rsidRDefault="00090701" w:rsidP="002A2BCB">
      <w:pPr>
        <w:rPr>
          <w:rFonts w:ascii="Verdana" w:hAnsi="Verdana"/>
          <w:color w:val="002060"/>
          <w:sz w:val="24"/>
          <w:szCs w:val="24"/>
        </w:rPr>
      </w:pPr>
    </w:p>
    <w:p w14:paraId="256516A2" w14:textId="77777777" w:rsidR="00090701" w:rsidRDefault="00090701" w:rsidP="002A2BCB">
      <w:pPr>
        <w:rPr>
          <w:rFonts w:ascii="Verdana" w:hAnsi="Verdana"/>
          <w:color w:val="002060"/>
          <w:sz w:val="24"/>
          <w:szCs w:val="24"/>
        </w:rPr>
      </w:pPr>
    </w:p>
    <w:p w14:paraId="5D9970AB" w14:textId="77777777" w:rsidR="00090701" w:rsidRDefault="00090701" w:rsidP="002A2BCB">
      <w:pPr>
        <w:rPr>
          <w:rFonts w:ascii="Verdana" w:hAnsi="Verdana"/>
          <w:color w:val="002060"/>
          <w:sz w:val="24"/>
          <w:szCs w:val="24"/>
        </w:rPr>
      </w:pPr>
    </w:p>
    <w:p w14:paraId="03DA4D94" w14:textId="77777777" w:rsidR="00090701" w:rsidRDefault="00090701" w:rsidP="002A2BCB">
      <w:pPr>
        <w:rPr>
          <w:rFonts w:ascii="Verdana" w:hAnsi="Verdana"/>
          <w:color w:val="002060"/>
          <w:sz w:val="24"/>
          <w:szCs w:val="24"/>
        </w:rPr>
      </w:pPr>
    </w:p>
    <w:p w14:paraId="2E4E57D2" w14:textId="62842DB4" w:rsidR="002A2BCB" w:rsidRPr="00B245FA" w:rsidRDefault="002A2BCB" w:rsidP="002A2BC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Recommended Reading:</w:t>
      </w:r>
    </w:p>
    <w:tbl>
      <w:tblPr>
        <w:tblStyle w:val="TableGrid"/>
        <w:tblpPr w:leftFromText="180" w:rightFromText="180" w:horzAnchor="margin" w:tblpY="131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A2BCB" w:rsidRPr="00B245FA" w14:paraId="24BF4E95" w14:textId="77777777" w:rsidTr="00502377">
        <w:tc>
          <w:tcPr>
            <w:tcW w:w="9016" w:type="dxa"/>
          </w:tcPr>
          <w:p w14:paraId="61200D7C" w14:textId="77777777" w:rsidR="00502377" w:rsidRDefault="002A2BCB" w:rsidP="00502377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5A366EFD" wp14:editId="31C62D35">
                  <wp:extent cx="1864426" cy="2698802"/>
                  <wp:effectExtent l="0" t="0" r="2540" b="6350"/>
                  <wp:docPr id="7" name="Picture 7" descr="50 Fantastic Ideas for Forest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50 Fantastic Ideas for Forest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2451" cy="27683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29BBB5" w14:textId="77777777" w:rsidR="00502377" w:rsidRDefault="00502377" w:rsidP="00502377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</w:pPr>
          </w:p>
          <w:p w14:paraId="0E8BD036" w14:textId="3F12D483" w:rsidR="002A2BCB" w:rsidRPr="00B245FA" w:rsidRDefault="002A2BCB" w:rsidP="00502377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7B3772"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 xml:space="preserve">Assessment: </w:t>
            </w:r>
            <w:r w:rsidR="00DA06F8" w:rsidRPr="007B3772"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>Give examples of what social and environmental skills were needed to participate in the activities.</w:t>
            </w:r>
            <w:r w:rsidR="00E04353"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 xml:space="preserve"> Explain how season</w:t>
            </w:r>
            <w:r w:rsidR="00502377"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>s</w:t>
            </w:r>
            <w:r w:rsidR="00E04353"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 xml:space="preserve"> and conditions impact</w:t>
            </w:r>
            <w:r w:rsidR="00502377"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 xml:space="preserve"> what should be foraged. </w:t>
            </w:r>
            <w:r w:rsidR="00E04353"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 xml:space="preserve"> </w:t>
            </w:r>
            <w:r w:rsidR="00DA06F8" w:rsidRPr="007B3772"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 xml:space="preserve">Create a </w:t>
            </w:r>
            <w:r w:rsidR="00A50E36"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>student-led Bushcraft safety video</w:t>
            </w:r>
            <w:r w:rsidR="00DA06F8" w:rsidRPr="007B3772"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>.</w:t>
            </w:r>
            <w:r w:rsidR="007B3772"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 xml:space="preserve"> </w:t>
            </w:r>
          </w:p>
        </w:tc>
      </w:tr>
    </w:tbl>
    <w:p w14:paraId="5DDA5934" w14:textId="77777777" w:rsidR="002A7367" w:rsidRDefault="002A7367">
      <w:pPr>
        <w:rPr>
          <w:rFonts w:ascii="Verdana" w:hAnsi="Verdana"/>
          <w:b/>
          <w:bCs/>
          <w:sz w:val="24"/>
          <w:szCs w:val="24"/>
        </w:rPr>
      </w:pPr>
    </w:p>
    <w:p w14:paraId="59D43F6A" w14:textId="77777777" w:rsidR="001B0CDB" w:rsidRDefault="001B0CDB" w:rsidP="001B0CDB">
      <w:pPr>
        <w:rPr>
          <w:rFonts w:ascii="Verdana" w:hAnsi="Verdana"/>
          <w:color w:val="002060"/>
          <w:sz w:val="24"/>
          <w:szCs w:val="24"/>
        </w:rPr>
      </w:pPr>
    </w:p>
    <w:p w14:paraId="766F29B1" w14:textId="77777777" w:rsidR="005B34CD" w:rsidRPr="00014922" w:rsidRDefault="005B34CD" w:rsidP="0074569D">
      <w:pPr>
        <w:rPr>
          <w:sz w:val="32"/>
          <w:szCs w:val="32"/>
        </w:rPr>
      </w:pPr>
    </w:p>
    <w:sectPr w:rsidR="005B34CD" w:rsidRPr="00014922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427"/>
    <w:rsid w:val="000767AA"/>
    <w:rsid w:val="00090701"/>
    <w:rsid w:val="000D1F7C"/>
    <w:rsid w:val="000E349C"/>
    <w:rsid w:val="00152E58"/>
    <w:rsid w:val="001B080A"/>
    <w:rsid w:val="001B0CDB"/>
    <w:rsid w:val="001E615B"/>
    <w:rsid w:val="00241770"/>
    <w:rsid w:val="002A2BCB"/>
    <w:rsid w:val="002A7367"/>
    <w:rsid w:val="003144AD"/>
    <w:rsid w:val="003E58D5"/>
    <w:rsid w:val="004141AA"/>
    <w:rsid w:val="004212E6"/>
    <w:rsid w:val="004273D8"/>
    <w:rsid w:val="0044451F"/>
    <w:rsid w:val="00445E42"/>
    <w:rsid w:val="00455F38"/>
    <w:rsid w:val="004E508E"/>
    <w:rsid w:val="00502377"/>
    <w:rsid w:val="00596A29"/>
    <w:rsid w:val="005B0FAA"/>
    <w:rsid w:val="005B34CD"/>
    <w:rsid w:val="005C2ADA"/>
    <w:rsid w:val="005C491C"/>
    <w:rsid w:val="00600D14"/>
    <w:rsid w:val="006012BB"/>
    <w:rsid w:val="0065015C"/>
    <w:rsid w:val="006E3556"/>
    <w:rsid w:val="007268B9"/>
    <w:rsid w:val="0074569D"/>
    <w:rsid w:val="00773CFD"/>
    <w:rsid w:val="00783A14"/>
    <w:rsid w:val="007B3772"/>
    <w:rsid w:val="007E5C02"/>
    <w:rsid w:val="0082039C"/>
    <w:rsid w:val="00825AD5"/>
    <w:rsid w:val="008D477B"/>
    <w:rsid w:val="008D7374"/>
    <w:rsid w:val="008F6C26"/>
    <w:rsid w:val="00920585"/>
    <w:rsid w:val="009352F5"/>
    <w:rsid w:val="009561E6"/>
    <w:rsid w:val="00983528"/>
    <w:rsid w:val="009D0BFB"/>
    <w:rsid w:val="00A50E36"/>
    <w:rsid w:val="00A64F1E"/>
    <w:rsid w:val="00A7374E"/>
    <w:rsid w:val="00AD03F7"/>
    <w:rsid w:val="00AF4C1A"/>
    <w:rsid w:val="00B00A2E"/>
    <w:rsid w:val="00B245FA"/>
    <w:rsid w:val="00B71289"/>
    <w:rsid w:val="00B8633B"/>
    <w:rsid w:val="00C20CB3"/>
    <w:rsid w:val="00C3725F"/>
    <w:rsid w:val="00C4516B"/>
    <w:rsid w:val="00C9000C"/>
    <w:rsid w:val="00C96B26"/>
    <w:rsid w:val="00CD4D82"/>
    <w:rsid w:val="00CD7EAA"/>
    <w:rsid w:val="00CE7E9C"/>
    <w:rsid w:val="00D008D5"/>
    <w:rsid w:val="00D76A23"/>
    <w:rsid w:val="00D80643"/>
    <w:rsid w:val="00D944D3"/>
    <w:rsid w:val="00DA06F8"/>
    <w:rsid w:val="00DC1ABF"/>
    <w:rsid w:val="00DF0323"/>
    <w:rsid w:val="00E04353"/>
    <w:rsid w:val="00E07FDF"/>
    <w:rsid w:val="00E2643B"/>
    <w:rsid w:val="00E619DD"/>
    <w:rsid w:val="00EF228C"/>
    <w:rsid w:val="00EF594E"/>
    <w:rsid w:val="00EF71F1"/>
    <w:rsid w:val="00F04698"/>
    <w:rsid w:val="00F24270"/>
    <w:rsid w:val="00F44C54"/>
    <w:rsid w:val="00FB28D3"/>
    <w:rsid w:val="00FC08A0"/>
    <w:rsid w:val="00FD2AF9"/>
    <w:rsid w:val="016A4476"/>
    <w:rsid w:val="02F9EE6D"/>
    <w:rsid w:val="0416597B"/>
    <w:rsid w:val="0CF40E0E"/>
    <w:rsid w:val="0DDD9F12"/>
    <w:rsid w:val="12A9FE56"/>
    <w:rsid w:val="16DDD8E9"/>
    <w:rsid w:val="251C5F9A"/>
    <w:rsid w:val="2B40FBD7"/>
    <w:rsid w:val="2CCFDD0A"/>
    <w:rsid w:val="2D2CA698"/>
    <w:rsid w:val="3741A06F"/>
    <w:rsid w:val="3857A9A0"/>
    <w:rsid w:val="3D57E057"/>
    <w:rsid w:val="3FADE9BB"/>
    <w:rsid w:val="492D917E"/>
    <w:rsid w:val="4B04DBCF"/>
    <w:rsid w:val="4B385BAE"/>
    <w:rsid w:val="4BCF90FC"/>
    <w:rsid w:val="4C1A4379"/>
    <w:rsid w:val="4EF72F7E"/>
    <w:rsid w:val="5295AF77"/>
    <w:rsid w:val="52F17804"/>
    <w:rsid w:val="59A98DCE"/>
    <w:rsid w:val="5F35C86D"/>
    <w:rsid w:val="64CFB9A5"/>
    <w:rsid w:val="65A4D7E0"/>
    <w:rsid w:val="65B3C395"/>
    <w:rsid w:val="67C19527"/>
    <w:rsid w:val="6C42E74D"/>
    <w:rsid w:val="7AFFB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9B64378AF50A40B136618DC477949C" ma:contentTypeVersion="13" ma:contentTypeDescription="Create a new document." ma:contentTypeScope="" ma:versionID="65341c6b059aedae45797eabd5ac8ebc">
  <xsd:schema xmlns:xsd="http://www.w3.org/2001/XMLSchema" xmlns:xs="http://www.w3.org/2001/XMLSchema" xmlns:p="http://schemas.microsoft.com/office/2006/metadata/properties" xmlns:ns3="51a81a6a-083f-482c-b11e-6cf3e9eb2885" targetNamespace="http://schemas.microsoft.com/office/2006/metadata/properties" ma:root="true" ma:fieldsID="5bef82c5b29bf9866de5ad6918f8fdcd" ns3:_="">
    <xsd:import namespace="51a81a6a-083f-482c-b11e-6cf3e9eb288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a81a6a-083f-482c-b11e-6cf3e9eb28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1a81a6a-083f-482c-b11e-6cf3e9eb2885" xsi:nil="true"/>
  </documentManagement>
</p:properties>
</file>

<file path=customXml/itemProps1.xml><?xml version="1.0" encoding="utf-8"?>
<ds:datastoreItem xmlns:ds="http://schemas.openxmlformats.org/officeDocument/2006/customXml" ds:itemID="{1F9E0D0D-2643-4A3E-94FB-3ABB3AEB60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45DC02-2F46-4994-A2AA-6F309374EA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a81a6a-083f-482c-b11e-6cf3e9eb28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475D04-0EF9-4C5B-9B9B-FA57D1EE4187}">
  <ds:schemaRefs>
    <ds:schemaRef ds:uri="51a81a6a-083f-482c-b11e-6cf3e9eb2885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dcmitype/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Amanda Grego (Kenwood)</cp:lastModifiedBy>
  <cp:revision>7</cp:revision>
  <dcterms:created xsi:type="dcterms:W3CDTF">2025-05-05T20:46:00Z</dcterms:created>
  <dcterms:modified xsi:type="dcterms:W3CDTF">2025-05-20T07:48:00Z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0x010100489B64378AF50A40B136618DC477949C</vt:lpwstr>
  </property>
</Properties>
</file>