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24EECFC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672A58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20B47">
              <w:rPr>
                <w:rFonts w:ascii="Verdana" w:hAnsi="Verdana"/>
                <w:b/>
                <w:bCs/>
                <w:sz w:val="24"/>
                <w:szCs w:val="24"/>
              </w:rPr>
              <w:t>NEC02</w:t>
            </w:r>
          </w:p>
        </w:tc>
        <w:tc>
          <w:tcPr>
            <w:tcW w:w="2956" w:type="dxa"/>
          </w:tcPr>
          <w:p w14:paraId="181E5C95" w14:textId="705DA37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672A58">
              <w:rPr>
                <w:rFonts w:ascii="Verdana" w:hAnsi="Verdana"/>
                <w:b/>
                <w:bCs/>
                <w:sz w:val="24"/>
                <w:szCs w:val="24"/>
              </w:rPr>
              <w:t>COE</w:t>
            </w:r>
          </w:p>
        </w:tc>
        <w:tc>
          <w:tcPr>
            <w:tcW w:w="2901" w:type="dxa"/>
          </w:tcPr>
          <w:p w14:paraId="5FD2855C" w14:textId="71E1D7A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72A58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B50BA42" w:rsidR="00B245FA" w:rsidRPr="00B245FA" w:rsidRDefault="00420B4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Chelsea Mellor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631CE97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7ED14B4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C747B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79720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NOLA, Improving our Environment</w:t>
            </w:r>
          </w:p>
        </w:tc>
      </w:tr>
      <w:tr w:rsidR="00672A58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6B8C600" w14:textId="77777777" w:rsidR="00672A58" w:rsidRDefault="00672A58" w:rsidP="00672A58">
            <w:pPr>
              <w:rPr>
                <w:sz w:val="28"/>
                <w:szCs w:val="28"/>
              </w:rPr>
            </w:pPr>
            <w:r w:rsidRPr="000A0DA5">
              <w:rPr>
                <w:sz w:val="28"/>
                <w:szCs w:val="28"/>
              </w:rPr>
              <w:t xml:space="preserve">To be able to confidently participate in a group </w:t>
            </w:r>
            <w:r>
              <w:rPr>
                <w:sz w:val="28"/>
                <w:szCs w:val="28"/>
              </w:rPr>
              <w:t>activity</w:t>
            </w:r>
          </w:p>
          <w:p w14:paraId="2FE3143D" w14:textId="46D52D2F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72A58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4990B58E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To describe what new skill or fact they have learnt</w:t>
            </w:r>
          </w:p>
        </w:tc>
      </w:tr>
      <w:tr w:rsidR="00672A58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F722F78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To listen to ideas and contribute with kind actions </w:t>
            </w:r>
          </w:p>
        </w:tc>
      </w:tr>
      <w:tr w:rsidR="00672A58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2D57425D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Write instructions on how to use a piece of equipment safely</w:t>
            </w:r>
          </w:p>
        </w:tc>
      </w:tr>
      <w:tr w:rsidR="00672A58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799A954" w14:textId="252DC3D5" w:rsidR="00672A58" w:rsidRDefault="00672A58" w:rsidP="00672A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Improve the look of a garden area.</w:t>
            </w:r>
          </w:p>
          <w:p w14:paraId="483976CE" w14:textId="3DF24B49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72A58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2D01B031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Participate in a garden/ growing project</w:t>
            </w:r>
          </w:p>
        </w:tc>
      </w:tr>
      <w:tr w:rsidR="00672A58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34D115E1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Create a series of drawings, painting or prints around a farm theme</w:t>
            </w:r>
          </w:p>
        </w:tc>
      </w:tr>
      <w:tr w:rsidR="00672A58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441168E" w:rsidR="00672A58" w:rsidRPr="00672A58" w:rsidRDefault="00672A58" w:rsidP="00672A58">
            <w:pPr>
              <w:pStyle w:val="Default"/>
              <w:rPr>
                <w:rFonts w:asciiTheme="minorHAnsi" w:hAnsiTheme="minorHAnsi" w:cstheme="minorHAnsi"/>
                <w:color w:val="002060"/>
              </w:rPr>
            </w:pPr>
            <w:r w:rsidRPr="00672A58">
              <w:rPr>
                <w:rFonts w:asciiTheme="minorHAnsi" w:hAnsiTheme="minorHAnsi" w:cstheme="minorHAnsi"/>
                <w:sz w:val="28"/>
                <w:szCs w:val="28"/>
              </w:rPr>
              <w:t xml:space="preserve">Create a design for a plant pot </w:t>
            </w:r>
          </w:p>
        </w:tc>
      </w:tr>
      <w:tr w:rsidR="00672A58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3955969A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72A58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2A58" w:rsidRPr="00B245FA" w:rsidRDefault="00672A58" w:rsidP="00672A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237F6485" w:rsidR="00672A58" w:rsidRPr="00B245FA" w:rsidRDefault="00672A58" w:rsidP="00672A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5"/>
        <w:gridCol w:w="1480"/>
        <w:gridCol w:w="1490"/>
        <w:gridCol w:w="1496"/>
        <w:gridCol w:w="1489"/>
        <w:gridCol w:w="1476"/>
      </w:tblGrid>
      <w:tr w:rsidR="00CC15FC" w:rsidRPr="00B245FA" w14:paraId="56E7C716" w14:textId="77777777" w:rsidTr="00920585">
        <w:tc>
          <w:tcPr>
            <w:tcW w:w="1502" w:type="dxa"/>
          </w:tcPr>
          <w:p w14:paraId="3ED141E8" w14:textId="77062AC6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Collaborate</w:t>
            </w:r>
          </w:p>
        </w:tc>
        <w:tc>
          <w:tcPr>
            <w:tcW w:w="1502" w:type="dxa"/>
          </w:tcPr>
          <w:p w14:paraId="7CDA4861" w14:textId="42A3F720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503" w:type="dxa"/>
          </w:tcPr>
          <w:p w14:paraId="5D17AF0B" w14:textId="274C5095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mindset</w:t>
            </w:r>
          </w:p>
        </w:tc>
        <w:tc>
          <w:tcPr>
            <w:tcW w:w="1503" w:type="dxa"/>
          </w:tcPr>
          <w:p w14:paraId="70A311EF" w14:textId="35BC2252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3AF3EEF7" w14:textId="0D7D747E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Bedding</w:t>
            </w:r>
          </w:p>
        </w:tc>
        <w:tc>
          <w:tcPr>
            <w:tcW w:w="1503" w:type="dxa"/>
          </w:tcPr>
          <w:p w14:paraId="3B235E5C" w14:textId="20EAAAF1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hutch</w:t>
            </w:r>
          </w:p>
        </w:tc>
      </w:tr>
      <w:tr w:rsidR="00CC15FC" w:rsidRPr="00B245FA" w14:paraId="5DC8C621" w14:textId="77777777" w:rsidTr="00920585">
        <w:tc>
          <w:tcPr>
            <w:tcW w:w="1502" w:type="dxa"/>
          </w:tcPr>
          <w:p w14:paraId="14CD84C4" w14:textId="65AC969F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Coop</w:t>
            </w:r>
          </w:p>
        </w:tc>
        <w:tc>
          <w:tcPr>
            <w:tcW w:w="1502" w:type="dxa"/>
          </w:tcPr>
          <w:p w14:paraId="2B6B0AA7" w14:textId="5BAA1B5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  <w:tc>
          <w:tcPr>
            <w:tcW w:w="1503" w:type="dxa"/>
          </w:tcPr>
          <w:p w14:paraId="44846C07" w14:textId="07BF534E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improve</w:t>
            </w:r>
          </w:p>
        </w:tc>
        <w:tc>
          <w:tcPr>
            <w:tcW w:w="1503" w:type="dxa"/>
          </w:tcPr>
          <w:p w14:paraId="27312DB3" w14:textId="736534F3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sketch</w:t>
            </w:r>
          </w:p>
        </w:tc>
        <w:tc>
          <w:tcPr>
            <w:tcW w:w="1503" w:type="dxa"/>
          </w:tcPr>
          <w:p w14:paraId="24B2E7BF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CC15FC" w:rsidRPr="00B245FA" w14:paraId="333D59DA" w14:textId="77777777" w:rsidTr="00920585">
        <w:tc>
          <w:tcPr>
            <w:tcW w:w="1502" w:type="dxa"/>
          </w:tcPr>
          <w:p w14:paraId="7A65D77F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CC15FC" w:rsidRPr="00B245FA" w:rsidRDefault="00CC15FC" w:rsidP="00CC15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2B802E1" w:rsidR="00C96B26" w:rsidRPr="00B245FA" w:rsidRDefault="00C96B26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C20E3E8" w14:textId="77777777" w:rsidR="005A3BBB" w:rsidRDefault="005A3BBB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Assessment: Match instructions to equipment.</w:t>
            </w:r>
          </w:p>
          <w:p w14:paraId="26A7E3C6" w14:textId="77777777" w:rsidR="005A3BBB" w:rsidRDefault="005A3BBB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                  Describe/ assess changes to garden in term time</w:t>
            </w:r>
          </w:p>
          <w:p w14:paraId="0FCCE8DD" w14:textId="685C6162" w:rsidR="005A3BBB" w:rsidRPr="005A3BBB" w:rsidRDefault="005A3BBB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                  Pot design reflection sheet </w:t>
            </w:r>
          </w:p>
        </w:tc>
      </w:tr>
      <w:tr w:rsidR="005A3BBB" w:rsidRPr="00B245FA" w14:paraId="79D59548" w14:textId="77777777" w:rsidTr="00920585">
        <w:tc>
          <w:tcPr>
            <w:tcW w:w="9016" w:type="dxa"/>
          </w:tcPr>
          <w:p w14:paraId="6C65B370" w14:textId="77777777" w:rsidR="005A3BBB" w:rsidRDefault="005A3BBB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</w:pPr>
          </w:p>
          <w:p w14:paraId="554CAEAA" w14:textId="51A97120" w:rsidR="005A3BBB" w:rsidRDefault="005A3BBB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4B26D88B" w:rsidR="00C96B26" w:rsidRPr="00014922" w:rsidRDefault="005A3BBB">
      <w:pPr>
        <w:rPr>
          <w:sz w:val="32"/>
          <w:szCs w:val="32"/>
        </w:rPr>
      </w:pPr>
      <w:r>
        <w:rPr>
          <w:rFonts w:ascii="Verdana" w:eastAsia="Times New Roman" w:hAnsi="Verdana" w:cs="Times New Roman"/>
          <w:i/>
          <w:iCs/>
          <w:noProof/>
          <w:color w:val="002060"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8929CF6" wp14:editId="2C4E3626">
            <wp:simplePos x="0" y="0"/>
            <wp:positionH relativeFrom="margin">
              <wp:align>left</wp:align>
            </wp:positionH>
            <wp:positionV relativeFrom="paragraph">
              <wp:posOffset>452755</wp:posOffset>
            </wp:positionV>
            <wp:extent cx="1051560" cy="157734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57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420B47"/>
    <w:rsid w:val="00455F38"/>
    <w:rsid w:val="005A3BBB"/>
    <w:rsid w:val="005C2ADA"/>
    <w:rsid w:val="00672A58"/>
    <w:rsid w:val="00797200"/>
    <w:rsid w:val="007E5C02"/>
    <w:rsid w:val="0082039C"/>
    <w:rsid w:val="008D477B"/>
    <w:rsid w:val="008F6C26"/>
    <w:rsid w:val="00920585"/>
    <w:rsid w:val="00920917"/>
    <w:rsid w:val="009352F5"/>
    <w:rsid w:val="00964D2A"/>
    <w:rsid w:val="009D0BFB"/>
    <w:rsid w:val="00AD03F7"/>
    <w:rsid w:val="00AF4C1A"/>
    <w:rsid w:val="00AF64E4"/>
    <w:rsid w:val="00B245FA"/>
    <w:rsid w:val="00C747B5"/>
    <w:rsid w:val="00C96B26"/>
    <w:rsid w:val="00CC15FC"/>
    <w:rsid w:val="00D944D3"/>
    <w:rsid w:val="00DF355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Chelsea Mellor (Kenwood)</cp:lastModifiedBy>
  <cp:revision>3</cp:revision>
  <dcterms:created xsi:type="dcterms:W3CDTF">2025-04-21T18:09:00Z</dcterms:created>
  <dcterms:modified xsi:type="dcterms:W3CDTF">2025-05-07T20:59:00Z</dcterms:modified>
</cp:coreProperties>
</file>