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38C7A22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NEC0</w:t>
            </w:r>
            <w:r w:rsidR="006566C7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097C81BB" w:rsidR="007B3772" w:rsidRPr="00B245FA" w:rsidRDefault="00B245FA" w:rsidP="007B377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23CCA5EE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00A7399E" w:rsidR="00B245FA" w:rsidRPr="00B245FA" w:rsidRDefault="003A284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6F3E39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78F9EEC6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>NOLA OBJECTIVES</w:t>
            </w:r>
            <w:r w:rsidR="007B3772">
              <w:rPr>
                <w:sz w:val="24"/>
                <w:szCs w:val="24"/>
              </w:rPr>
              <w:t xml:space="preserve">, </w:t>
            </w:r>
            <w:r w:rsidR="006566C7">
              <w:rPr>
                <w:sz w:val="24"/>
                <w:szCs w:val="24"/>
              </w:rPr>
              <w:t>exploring the local area</w:t>
            </w:r>
            <w:r w:rsidR="007B3772">
              <w:rPr>
                <w:sz w:val="24"/>
                <w:szCs w:val="24"/>
              </w:rPr>
              <w:t>, navigation, natural arts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377"/>
        <w:gridCol w:w="1035"/>
        <w:gridCol w:w="4128"/>
        <w:gridCol w:w="1520"/>
        <w:gridCol w:w="1119"/>
        <w:gridCol w:w="1077"/>
        <w:gridCol w:w="1200"/>
      </w:tblGrid>
      <w:tr w:rsidR="002A7367" w:rsidRPr="00D76A23" w14:paraId="6B6CAEA5" w14:textId="77777777" w:rsidTr="006566C7">
        <w:trPr>
          <w:trHeight w:val="68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6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006566C7">
        <w:trPr>
          <w:trHeight w:val="285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7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13C66F5E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be able to confidently </w:t>
            </w:r>
            <w:r w:rsidR="009561E6">
              <w:rPr>
                <w:rFonts w:eastAsiaTheme="minorEastAsia"/>
                <w:sz w:val="24"/>
                <w:szCs w:val="24"/>
              </w:rPr>
              <w:t xml:space="preserve">demonstrate skills </w:t>
            </w:r>
            <w:r w:rsidRPr="2B40FBD7">
              <w:rPr>
                <w:rFonts w:eastAsiaTheme="minorEastAsia"/>
                <w:sz w:val="24"/>
                <w:szCs w:val="24"/>
              </w:rPr>
              <w:t>in an outdoor activity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691BC10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3756B7A5" w:rsidR="002A7367" w:rsidRPr="00D76A23" w:rsidRDefault="007B377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pupil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D69E1AE" w:rsidR="002A7367" w:rsidRPr="00D76A23" w:rsidRDefault="007B3772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127F1846" w:rsidR="002A7367" w:rsidRPr="00D76A23" w:rsidRDefault="00A7374E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Completed</w:t>
            </w:r>
          </w:p>
        </w:tc>
      </w:tr>
      <w:tr w:rsidR="002A7367" w:rsidRPr="00D76A23" w14:paraId="61AFBFEF" w14:textId="77777777" w:rsidTr="006566C7">
        <w:trPr>
          <w:trHeight w:val="585"/>
        </w:trPr>
        <w:tc>
          <w:tcPr>
            <w:tcW w:w="180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74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60D17951" w:rsidR="002A2BCB" w:rsidRPr="002A2BCB" w:rsidRDefault="009561E6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</w:rPr>
              <w:t>Contribute to group decisions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006566C7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2BF2420A" w:rsidR="12A9FE56" w:rsidRDefault="12A9FE56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share ideas about the natural world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14BEA3E3" w:rsidR="002A2BCB" w:rsidRPr="00825AD5" w:rsidRDefault="003A2842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124772C2" w:rsidR="002A2BCB" w:rsidRPr="002A2BCB" w:rsidRDefault="006566C7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>To use a map of the local area to plan a walk.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0E0DD419" w:rsidR="002A2BCB" w:rsidRPr="00825AD5" w:rsidRDefault="003A2842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3D9CD26B" w:rsidR="002A2BCB" w:rsidRPr="002A2BCB" w:rsidRDefault="006566C7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To explore and </w:t>
            </w:r>
            <w:r w:rsidR="005F42DC">
              <w:rPr>
                <w:rFonts w:eastAsiaTheme="minorEastAsia"/>
                <w:sz w:val="24"/>
                <w:szCs w:val="24"/>
              </w:rPr>
              <w:t xml:space="preserve">record the different </w:t>
            </w:r>
            <w:r w:rsidR="003A2842">
              <w:rPr>
                <w:rFonts w:eastAsiaTheme="minorEastAsia"/>
                <w:sz w:val="24"/>
                <w:szCs w:val="24"/>
              </w:rPr>
              <w:t>leisure activities</w:t>
            </w:r>
            <w:r w:rsidR="005F42DC">
              <w:rPr>
                <w:rFonts w:eastAsiaTheme="minorEastAsia"/>
                <w:sz w:val="24"/>
                <w:szCs w:val="24"/>
              </w:rPr>
              <w:t xml:space="preserve"> of the local area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4D6106DC" w:rsidR="002A2BCB" w:rsidRPr="00825AD5" w:rsidRDefault="003A2842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719C6031" w:rsidR="002A2BCB" w:rsidRPr="002A2BCB" w:rsidRDefault="006566C7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To </w:t>
            </w:r>
            <w:r w:rsidR="005F42DC">
              <w:rPr>
                <w:rFonts w:eastAsiaTheme="minorEastAsia"/>
                <w:sz w:val="24"/>
                <w:szCs w:val="24"/>
              </w:rPr>
              <w:t xml:space="preserve">select and research a particular  </w:t>
            </w:r>
            <w:r w:rsidR="003A2842">
              <w:rPr>
                <w:rFonts w:eastAsiaTheme="minorEastAsia"/>
                <w:sz w:val="24"/>
                <w:szCs w:val="24"/>
              </w:rPr>
              <w:t xml:space="preserve">local </w:t>
            </w:r>
            <w:r w:rsidR="005F42DC">
              <w:rPr>
                <w:rFonts w:eastAsiaTheme="minorEastAsia"/>
                <w:sz w:val="24"/>
                <w:szCs w:val="24"/>
              </w:rPr>
              <w:t xml:space="preserve">historical </w:t>
            </w:r>
            <w:r w:rsidR="003A2842">
              <w:rPr>
                <w:rFonts w:eastAsiaTheme="minorEastAsia"/>
                <w:sz w:val="24"/>
                <w:szCs w:val="24"/>
              </w:rPr>
              <w:t>topic.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66C7" w:rsidRPr="00D76A23" w14:paraId="182DD407" w14:textId="3297C639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6566C7" w:rsidRPr="00825AD5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24E96815" w:rsidR="006566C7" w:rsidRPr="00825AD5" w:rsidRDefault="003A2842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172326FF" w:rsidR="006566C7" w:rsidRPr="002A2BCB" w:rsidRDefault="005F42DC" w:rsidP="006566C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and record common  animals  and plants in  the local area.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66C7" w:rsidRPr="00D76A23" w14:paraId="656D6525" w14:textId="77777777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6566C7" w:rsidRPr="00825AD5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1D0BAED" w:rsidR="006566C7" w:rsidRDefault="003A2842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5C6C66CE" w:rsidR="006566C7" w:rsidRPr="2B40FBD7" w:rsidRDefault="005F42DC" w:rsidP="006566C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select natural objects to plan and create a piece of art inspired by nature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566C7" w:rsidRPr="00D76A23" w14:paraId="381B7F2A" w14:textId="599C9EF1" w:rsidTr="006566C7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6566C7" w:rsidRPr="00825AD5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6740F8C6" w:rsidR="006566C7" w:rsidRPr="00825AD5" w:rsidRDefault="003A2842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6C1AD50E" w:rsidR="006566C7" w:rsidRPr="002A2BCB" w:rsidRDefault="006566C7" w:rsidP="006566C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6566C7" w:rsidRPr="00D76A23" w:rsidRDefault="006566C7" w:rsidP="006566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3A9E5708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Give examples of what social and environmental skills were needed to participate in the activities. Create a planting diary and record sheet.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Inc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l</w:t>
            </w:r>
            <w:r w:rsidR="00EF594E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ude the conditions needed for successful germination.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3A2842"/>
    <w:rsid w:val="004141AA"/>
    <w:rsid w:val="004212E6"/>
    <w:rsid w:val="0044451F"/>
    <w:rsid w:val="00445E42"/>
    <w:rsid w:val="00455F38"/>
    <w:rsid w:val="004E508E"/>
    <w:rsid w:val="00596A29"/>
    <w:rsid w:val="005B34CD"/>
    <w:rsid w:val="005C2ADA"/>
    <w:rsid w:val="005C491C"/>
    <w:rsid w:val="005F42DC"/>
    <w:rsid w:val="00600D14"/>
    <w:rsid w:val="006012BB"/>
    <w:rsid w:val="0065015C"/>
    <w:rsid w:val="006566C7"/>
    <w:rsid w:val="006E3556"/>
    <w:rsid w:val="0074569D"/>
    <w:rsid w:val="00773CFD"/>
    <w:rsid w:val="00783A14"/>
    <w:rsid w:val="007B3772"/>
    <w:rsid w:val="007E5C02"/>
    <w:rsid w:val="0082039C"/>
    <w:rsid w:val="00825AD5"/>
    <w:rsid w:val="008D477B"/>
    <w:rsid w:val="008D7374"/>
    <w:rsid w:val="008F6C26"/>
    <w:rsid w:val="00920585"/>
    <w:rsid w:val="009352F5"/>
    <w:rsid w:val="009561E6"/>
    <w:rsid w:val="00983528"/>
    <w:rsid w:val="009D0BFB"/>
    <w:rsid w:val="00A64F1E"/>
    <w:rsid w:val="00A7374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2025-05-04T11:31:00Z</dcterms:created>
  <dcterms:modified xsi:type="dcterms:W3CDTF">2025-05-08T20:40:00Z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