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37778B2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129E6"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  <w:r w:rsidR="009C35A4">
              <w:rPr>
                <w:rFonts w:ascii="Verdana" w:hAnsi="Verdana"/>
                <w:b/>
                <w:bCs/>
                <w:sz w:val="24"/>
                <w:szCs w:val="24"/>
              </w:rPr>
              <w:t>C05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FE9C1F1" w:rsidR="00B245FA" w:rsidRPr="00B245FA" w:rsidRDefault="009C35A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5C221E1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Ready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7ACFEF5" w:rsidR="00EB6115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development</w:t>
            </w:r>
          </w:p>
          <w:p w14:paraId="02BDC59D" w14:textId="1ABB2562" w:rsidR="003B5A74" w:rsidRPr="0015002B" w:rsidRDefault="003B5A7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Striking and Fielding activities and athletics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E1C761C" w14:textId="26ED5960" w:rsidR="0015002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092BA56" w:rsidR="003B5A74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continue to develop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skills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 and use them in guided practise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37C508BB" w14:textId="133CFA94" w:rsidR="0015002B" w:rsidRPr="0015002B" w:rsidRDefault="003B5A74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They will be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developing skills in 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athletics and striking and fielding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practising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throwing, catching, cricket and rounders skills including working in a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team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0317673E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>able to share ideas in a small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4580118A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be able to 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>support others when needed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2A0CCC94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one 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EE5C09">
              <w:rPr>
                <w:rFonts w:ascii="Verdana" w:hAnsi="Verdana" w:cstheme="minorHAnsi"/>
                <w:sz w:val="24"/>
                <w:szCs w:val="24"/>
              </w:rPr>
              <w:t>run,</w:t>
            </w:r>
            <w:r w:rsidR="003B5A7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8B7EB4C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effective passing of the ball in football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in a variety of situations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75F5AB37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the ability to receive and control the ball in football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in a variety of situations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0145235" w:rsidR="00EB6115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</w:rPr>
              <w:t xml:space="preserve">To participate in </w:t>
            </w:r>
            <w:r w:rsidR="009C35A4">
              <w:rPr>
                <w:rFonts w:ascii="Verdana" w:hAnsi="Verdana" w:cstheme="minorHAnsi"/>
              </w:rPr>
              <w:t xml:space="preserve">a </w:t>
            </w:r>
            <w:r w:rsidRPr="00BF5B44">
              <w:rPr>
                <w:rFonts w:ascii="Verdana" w:hAnsi="Verdana" w:cstheme="minorHAnsi"/>
              </w:rPr>
              <w:t>simple game situation in football</w:t>
            </w:r>
            <w:r w:rsidR="009C35A4">
              <w:rPr>
                <w:rFonts w:ascii="Verdana" w:hAnsi="Verdana" w:cstheme="minorHAnsi"/>
              </w:rPr>
              <w:t xml:space="preserve"> varying the conditions.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B4FAF4B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4542367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A95F4E5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observe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EDB8475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observe and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3B5A74"/>
    <w:rsid w:val="00455F38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C35A4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2025-04-16T08:58:00Z</dcterms:created>
  <dcterms:modified xsi:type="dcterms:W3CDTF">2025-04-16T08:58:00Z</dcterms:modified>
</cp:coreProperties>
</file>