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4A2BB1E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129E6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2B5A0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25C0B72" w:rsidR="00B245FA" w:rsidRPr="00B245FA" w:rsidRDefault="002B5A0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DD5486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2B5A0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64530CAB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2B5A07">
              <w:rPr>
                <w:rFonts w:ascii="Verdana" w:hAnsi="Verdana"/>
                <w:color w:val="002060"/>
                <w:sz w:val="24"/>
                <w:szCs w:val="24"/>
              </w:rPr>
              <w:t>, athletics and striking and fielding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70DF5083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E94AC34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observe how to </w:t>
            </w:r>
            <w:r>
              <w:rPr>
                <w:rFonts w:ascii="Verdana" w:hAnsi="Verdana" w:cstheme="minorHAnsi"/>
                <w:sz w:val="24"/>
                <w:szCs w:val="24"/>
              </w:rPr>
              <w:t>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F0677D2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5E21AE44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95ADE34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</w:t>
            </w:r>
            <w:r w:rsidR="002B5A07">
              <w:rPr>
                <w:rFonts w:ascii="Verdana" w:hAnsi="Verdana" w:cstheme="minorHAnsi"/>
              </w:rPr>
              <w:t xml:space="preserve"> 2v2 or 3v3</w:t>
            </w:r>
            <w:r w:rsidRPr="00BF5B44">
              <w:rPr>
                <w:rFonts w:ascii="Verdana" w:hAnsi="Verdana" w:cstheme="minorHAnsi"/>
              </w:rPr>
              <w:t xml:space="preserve">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2B5A07"/>
    <w:rsid w:val="003363C0"/>
    <w:rsid w:val="00377B78"/>
    <w:rsid w:val="00455F38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2025-04-15T12:28:00Z</dcterms:created>
  <dcterms:modified xsi:type="dcterms:W3CDTF">2025-04-15T12:28:00Z</dcterms:modified>
</cp:coreProperties>
</file>