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112942A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129E6"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576CD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C36D76B" w:rsidR="00B245FA" w:rsidRPr="00B245FA" w:rsidRDefault="00576CD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James </w:t>
            </w:r>
            <w:r w:rsidR="00166820">
              <w:rPr>
                <w:rFonts w:ascii="Verdana" w:hAnsi="Verdana"/>
                <w:b/>
                <w:bCs/>
                <w:sz w:val="24"/>
                <w:szCs w:val="24"/>
              </w:rPr>
              <w:t>Elliot</w:t>
            </w:r>
            <w:r w:rsidR="008D3353">
              <w:rPr>
                <w:rFonts w:ascii="Verdana" w:hAnsi="Verdana"/>
                <w:b/>
                <w:bCs/>
                <w:sz w:val="24"/>
                <w:szCs w:val="24"/>
              </w:rPr>
              <w:t>t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892E65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07560AA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ADD1D5B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 be introduced to Football,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athletics and striking and </w:t>
            </w:r>
            <w:proofErr w:type="gramStart"/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fielding 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practising</w:t>
            </w:r>
            <w:proofErr w:type="gramEnd"/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57A82B07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FA7336">
              <w:rPr>
                <w:rFonts w:ascii="Verdana" w:hAnsi="Verdana" w:cstheme="minorHAnsi"/>
                <w:sz w:val="24"/>
                <w:szCs w:val="24"/>
              </w:rPr>
              <w:t xml:space="preserve">run,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FA7336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07145FB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61309F9D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3E45209" w:rsidR="00EB6115" w:rsidRPr="004B72A5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4B72A5">
              <w:rPr>
                <w:rFonts w:ascii="Verdana" w:hAnsi="Verdana" w:cstheme="minorHAnsi"/>
                <w:sz w:val="24"/>
                <w:szCs w:val="24"/>
              </w:rPr>
              <w:t>To participate in simple game situation in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66820"/>
    <w:rsid w:val="001B080A"/>
    <w:rsid w:val="001D3E63"/>
    <w:rsid w:val="002A2D2A"/>
    <w:rsid w:val="003363C0"/>
    <w:rsid w:val="00377B78"/>
    <w:rsid w:val="00455F38"/>
    <w:rsid w:val="004B72A5"/>
    <w:rsid w:val="00576CDA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3353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F04698"/>
    <w:rsid w:val="00F129E6"/>
    <w:rsid w:val="00F80303"/>
    <w:rsid w:val="00FA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6</cp:revision>
  <cp:lastPrinted>2024-09-19T16:30:00Z</cp:lastPrinted>
  <dcterms:created xsi:type="dcterms:W3CDTF">2025-04-15T12:22:00Z</dcterms:created>
  <dcterms:modified xsi:type="dcterms:W3CDTF">2025-06-01T13:05:00Z</dcterms:modified>
</cp:coreProperties>
</file>