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2B40FBD7">
        <w:trPr>
          <w:trHeight w:val="515"/>
        </w:trPr>
        <w:tc>
          <w:tcPr>
            <w:tcW w:w="3683" w:type="dxa"/>
            <w:gridSpan w:val="2"/>
          </w:tcPr>
          <w:p w14:paraId="056BEAE1" w14:textId="692EB5B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WR0</w:t>
            </w:r>
            <w:r w:rsidR="008D7374">
              <w:rPr>
                <w:rFonts w:ascii="Verdana" w:hAnsi="Verdana"/>
                <w:b/>
                <w:bCs/>
                <w:sz w:val="24"/>
                <w:szCs w:val="24"/>
              </w:rPr>
              <w:t>4</w:t>
            </w:r>
            <w:r w:rsidR="00066C55">
              <w:rPr>
                <w:rFonts w:ascii="Verdana" w:hAnsi="Verdana"/>
                <w:b/>
                <w:bCs/>
                <w:sz w:val="24"/>
                <w:szCs w:val="24"/>
              </w:rPr>
              <w:t>/WILLOW</w:t>
            </w:r>
          </w:p>
        </w:tc>
        <w:tc>
          <w:tcPr>
            <w:tcW w:w="3392" w:type="dxa"/>
          </w:tcPr>
          <w:p w14:paraId="181E5C95" w14:textId="6661065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Community Outdoor Education</w:t>
            </w:r>
          </w:p>
        </w:tc>
        <w:tc>
          <w:tcPr>
            <w:tcW w:w="3410" w:type="dxa"/>
          </w:tcPr>
          <w:p w14:paraId="2806DF4A" w14:textId="60C2A1EC" w:rsidR="00066C55" w:rsidRPr="00B245FA" w:rsidRDefault="00B245FA" w:rsidP="00066C5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66C55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5FD2855C" w14:textId="6459D15D" w:rsidR="002A2BCB" w:rsidRPr="00B245FA" w:rsidRDefault="002A2BC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2B40FBD7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77FECC5A" w:rsidR="00B245FA" w:rsidRPr="00B245FA" w:rsidRDefault="0065015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2B40FBD7">
        <w:trPr>
          <w:trHeight w:val="483"/>
        </w:trPr>
        <w:tc>
          <w:tcPr>
            <w:tcW w:w="10485" w:type="dxa"/>
            <w:gridSpan w:val="4"/>
          </w:tcPr>
          <w:p w14:paraId="151CC055" w14:textId="6F3E39A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</w:t>
            </w:r>
            <w:r w:rsidR="00825AD5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Fundamentals</w:t>
            </w:r>
          </w:p>
        </w:tc>
      </w:tr>
      <w:tr w:rsidR="00B245FA" w:rsidRPr="00B245FA" w14:paraId="351A68E2" w14:textId="77777777" w:rsidTr="2B40FBD7">
        <w:trPr>
          <w:trHeight w:val="362"/>
        </w:trPr>
        <w:tc>
          <w:tcPr>
            <w:tcW w:w="10485" w:type="dxa"/>
            <w:gridSpan w:val="4"/>
          </w:tcPr>
          <w:p w14:paraId="45E674C4" w14:textId="0742A89E" w:rsidR="00B245FA" w:rsidRPr="002A2BCB" w:rsidRDefault="4C1A4379" w:rsidP="2B40FBD7">
            <w:pPr>
              <w:rPr>
                <w:sz w:val="24"/>
                <w:szCs w:val="24"/>
              </w:rPr>
            </w:pP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>Term 1 focus</w:t>
            </w:r>
            <w:r w:rsidRPr="2B40FBD7">
              <w:rPr>
                <w:b/>
                <w:bCs/>
                <w:sz w:val="24"/>
                <w:szCs w:val="24"/>
              </w:rPr>
              <w:t>:</w:t>
            </w:r>
            <w:r w:rsidRPr="2B40FBD7">
              <w:rPr>
                <w:sz w:val="24"/>
                <w:szCs w:val="24"/>
              </w:rPr>
              <w:t xml:space="preserve"> </w:t>
            </w:r>
            <w:r w:rsidR="492D917E" w:rsidRPr="2B40FBD7">
              <w:rPr>
                <w:sz w:val="24"/>
                <w:szCs w:val="24"/>
              </w:rPr>
              <w:t xml:space="preserve">NOLA OBJECTIVES AND ESTABLISHING </w:t>
            </w:r>
            <w:r w:rsidR="00066C55">
              <w:rPr>
                <w:sz w:val="24"/>
                <w:szCs w:val="24"/>
              </w:rPr>
              <w:t>PLANTS AND RHS LEVEL 1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438"/>
        <w:gridCol w:w="1035"/>
        <w:gridCol w:w="4187"/>
        <w:gridCol w:w="1579"/>
        <w:gridCol w:w="1119"/>
        <w:gridCol w:w="1136"/>
        <w:gridCol w:w="962"/>
      </w:tblGrid>
      <w:tr w:rsidR="002A7367" w:rsidRPr="00D76A23" w14:paraId="6B6CAEA5" w14:textId="77777777" w:rsidTr="2B40FBD7">
        <w:trPr>
          <w:trHeight w:val="68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FD6A3" w14:textId="6876A5EE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2B40FBD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2B40FBD7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2B40FBD7">
        <w:trPr>
          <w:trHeight w:val="285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4E547" w14:textId="39461F3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8CC003" w14:textId="65D195EF" w:rsidR="002A7367" w:rsidRPr="00825AD5" w:rsidRDefault="002A2BCB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00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F3086" w14:textId="07ED477A" w:rsidR="002A7367" w:rsidRPr="002A2BCB" w:rsidRDefault="2D2CA69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>To be able to confidently participate in an outdoor activity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0BA9E698" w:rsidR="002A7367" w:rsidRPr="00D76A23" w:rsidRDefault="3857A9A0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2B40FBD7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Completed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421B" w14:textId="77777777" w:rsidR="002A7367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2BE53ADB" w14:textId="195C358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lesson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9FCEE90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78D2A03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year</w:t>
            </w:r>
          </w:p>
        </w:tc>
      </w:tr>
      <w:tr w:rsidR="002A7367" w:rsidRPr="00D76A23" w14:paraId="61AFBFEF" w14:textId="77777777" w:rsidTr="2B40FBD7">
        <w:trPr>
          <w:trHeight w:val="585"/>
        </w:trPr>
        <w:tc>
          <w:tcPr>
            <w:tcW w:w="209" w:type="pct"/>
            <w:vMerge/>
            <w:vAlign w:val="center"/>
          </w:tcPr>
          <w:p w14:paraId="55F0CCF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5" w:type="pct"/>
            <w:vMerge/>
            <w:noWrap/>
            <w:vAlign w:val="center"/>
          </w:tcPr>
          <w:p w14:paraId="11F54043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02" w:type="pct"/>
            <w:vMerge/>
            <w:vAlign w:val="center"/>
          </w:tcPr>
          <w:p w14:paraId="08AEF3DB" w14:textId="77777777" w:rsidR="002A7367" w:rsidRPr="002A2BCB" w:rsidRDefault="002A7367" w:rsidP="00F44C54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0E8909DE" w14:textId="2C102A28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21058" w14:textId="5227B946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39DBAE" w14:textId="3471EB6F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D88A3" w14:textId="5D188866" w:rsidR="002A2BCB" w:rsidRPr="002A2BCB" w:rsidRDefault="002A2BCB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identify roles when working </w:t>
            </w:r>
            <w:r w:rsidR="016A4476" w:rsidRPr="2B40FBD7">
              <w:rPr>
                <w:rFonts w:eastAsiaTheme="minorEastAsia"/>
                <w:sz w:val="24"/>
                <w:szCs w:val="24"/>
              </w:rPr>
              <w:t>i</w:t>
            </w:r>
            <w:r w:rsidRPr="2B40FBD7">
              <w:rPr>
                <w:rFonts w:eastAsiaTheme="minorEastAsia"/>
                <w:sz w:val="24"/>
                <w:szCs w:val="24"/>
              </w:rPr>
              <w:t>n a group task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2B40FBD7" w14:paraId="01BC3023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6DD21" w14:textId="3E79BD1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A8FD2F" w14:textId="0FD205F4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F391" w14:textId="2BF2420A" w:rsidR="12A9FE56" w:rsidRDefault="12A9FE56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share ideas about the natural world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DB17" w14:textId="57868C08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589E" w14:textId="441DB4B9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ACFE" w14:textId="12BA1D5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E094" w14:textId="2AD9E6E4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2B40FBD7" w14:paraId="54F0F85F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69AA6" w14:textId="599AFD3C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11224D" w14:textId="073B2215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94D34" w14:textId="0255C57E" w:rsidR="67C19527" w:rsidRDefault="67C19527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identify and record features of the local landscape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D1AD" w14:textId="07F5CAA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8021" w14:textId="763290C2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55DE" w14:textId="203ED273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1852" w14:textId="7A0C28E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2A2BCB" w:rsidRPr="00D76A23" w14:paraId="23095E5E" w14:textId="4951FCFA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C31A9" w14:textId="58FB92C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19FA16" w14:textId="2DCD4F55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BE1BA" w14:textId="129EE52F" w:rsidR="002A2BCB" w:rsidRPr="002A2BCB" w:rsidRDefault="002A2BCB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</w:t>
            </w:r>
            <w:r w:rsidR="00983528">
              <w:rPr>
                <w:rFonts w:eastAsiaTheme="minorEastAsia"/>
                <w:sz w:val="24"/>
                <w:szCs w:val="24"/>
              </w:rPr>
              <w:t>observe and practice common knots</w:t>
            </w:r>
            <w:r w:rsidRPr="2B40FBD7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20E7B2C4" w14:textId="34357C5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60F18" w14:textId="463B197D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2DE87C" w14:textId="371BED99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C8B93" w14:textId="5F37F32A" w:rsidR="002A2BCB" w:rsidRPr="002A2BCB" w:rsidRDefault="0098352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To make a simple wooden frame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6362422B" w14:textId="084FAD9C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1DD0C" w14:textId="644D9C8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4A1004" w14:textId="7C50039E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550A2" w14:textId="32909013" w:rsidR="002A2BCB" w:rsidRPr="002A2BCB" w:rsidRDefault="6C42E74D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identify the conditions needed to grow plants from seed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182DD407" w14:textId="3297C639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1520C" w14:textId="107B2297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057BD1" w14:textId="54956973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BB227" w14:textId="018FF419" w:rsidR="002A2BCB" w:rsidRPr="002A2BCB" w:rsidRDefault="52F17804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successfully grow a variety of plants and record the progress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CE7E9C" w:rsidRPr="00D76A23" w14:paraId="656D6525" w14:textId="77777777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07274" w14:textId="77777777" w:rsidR="00CE7E9C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7B37294" w14:textId="30CE2BA3" w:rsidR="00CE7E9C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F7892" w14:textId="67526878" w:rsidR="00CE7E9C" w:rsidRPr="2B40FBD7" w:rsidRDefault="00CE7E9C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Identify and record common </w:t>
            </w:r>
            <w:proofErr w:type="gramStart"/>
            <w:r>
              <w:rPr>
                <w:rFonts w:cstheme="minorHAnsi"/>
                <w:sz w:val="24"/>
                <w:szCs w:val="24"/>
              </w:rPr>
              <w:t>animals  and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plants in  the local area.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1786A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5729F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F7D5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7773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381B7F2A" w14:textId="599C9EF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BD388" w14:textId="5EEAC722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5ECAB7" w14:textId="0161B9C2" w:rsidR="002A2BCB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3C52B" w14:textId="6E36227A" w:rsidR="002A2BCB" w:rsidRPr="002A2BCB" w:rsidRDefault="16DDD8E9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select natural objects to plan and create a piece of art inspired by nature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278BB029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A2BCB" w:rsidRPr="00B245FA" w14:paraId="4751A9A1" w14:textId="77777777" w:rsidTr="2B40FBD7">
        <w:tc>
          <w:tcPr>
            <w:tcW w:w="1502" w:type="dxa"/>
          </w:tcPr>
          <w:p w14:paraId="34F1E2A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3E91A8C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75053215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635F54A0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5B3E67D9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route</w:t>
            </w:r>
          </w:p>
        </w:tc>
        <w:tc>
          <w:tcPr>
            <w:tcW w:w="1503" w:type="dxa"/>
          </w:tcPr>
          <w:p w14:paraId="0422D4FD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aerial</w:t>
            </w:r>
          </w:p>
        </w:tc>
      </w:tr>
      <w:tr w:rsidR="002A2BCB" w:rsidRPr="00B245FA" w14:paraId="31AC4512" w14:textId="77777777" w:rsidTr="2B40FBD7">
        <w:tc>
          <w:tcPr>
            <w:tcW w:w="1502" w:type="dxa"/>
          </w:tcPr>
          <w:p w14:paraId="22E5566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5330DA94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143E30D7" w14:textId="1FB8855F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sort</w:t>
            </w:r>
          </w:p>
        </w:tc>
        <w:tc>
          <w:tcPr>
            <w:tcW w:w="1503" w:type="dxa"/>
          </w:tcPr>
          <w:p w14:paraId="30E4701D" w14:textId="23E5D932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organise</w:t>
            </w:r>
          </w:p>
        </w:tc>
        <w:tc>
          <w:tcPr>
            <w:tcW w:w="1503" w:type="dxa"/>
          </w:tcPr>
          <w:p w14:paraId="46ADD15E" w14:textId="13E2A1CC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germinate</w:t>
            </w:r>
          </w:p>
        </w:tc>
        <w:tc>
          <w:tcPr>
            <w:tcW w:w="1503" w:type="dxa"/>
          </w:tcPr>
          <w:p w14:paraId="1545CBE8" w14:textId="307A96F9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conditions</w:t>
            </w:r>
          </w:p>
        </w:tc>
      </w:tr>
      <w:tr w:rsidR="002A2BCB" w:rsidRPr="00B245FA" w14:paraId="05A88DA3" w14:textId="77777777" w:rsidTr="2B40FBD7">
        <w:tc>
          <w:tcPr>
            <w:tcW w:w="1502" w:type="dxa"/>
          </w:tcPr>
          <w:p w14:paraId="38E28973" w14:textId="61ECF078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record</w:t>
            </w:r>
          </w:p>
        </w:tc>
        <w:tc>
          <w:tcPr>
            <w:tcW w:w="1502" w:type="dxa"/>
          </w:tcPr>
          <w:p w14:paraId="65BFC64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927B41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335C08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02909B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1675EB1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E4E57D2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2BCB" w:rsidRPr="00B245FA" w14:paraId="24BF4E95" w14:textId="77777777" w:rsidTr="00D74F13">
        <w:tc>
          <w:tcPr>
            <w:tcW w:w="9016" w:type="dxa"/>
          </w:tcPr>
          <w:p w14:paraId="0E8BD036" w14:textId="7395A938" w:rsidR="002A2BCB" w:rsidRPr="00B245FA" w:rsidRDefault="002A2BCB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A366EFD" wp14:editId="43077E17">
                  <wp:extent cx="461010" cy="667324"/>
                  <wp:effectExtent l="0" t="0" r="0" b="0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458" cy="6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Assessment: </w:t>
            </w:r>
            <w:r w:rsidR="00DA06F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Give examples of what social and environmental skills were needed to participate in the activities. Create a planting diary </w:t>
            </w:r>
            <w:r w:rsidR="00DA06F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lastRenderedPageBreak/>
              <w:t xml:space="preserve">and record </w:t>
            </w:r>
            <w:proofErr w:type="gramStart"/>
            <w:r w:rsidR="00DA06F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sheet.</w:t>
            </w:r>
            <w:r w:rsidR="00EF594E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Incude</w:t>
            </w:r>
            <w:proofErr w:type="gramEnd"/>
            <w:r w:rsidR="00EF594E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the conditions needed for successful germination.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66C55"/>
    <w:rsid w:val="000D1F7C"/>
    <w:rsid w:val="000E349C"/>
    <w:rsid w:val="00152E58"/>
    <w:rsid w:val="001B080A"/>
    <w:rsid w:val="001B0CDB"/>
    <w:rsid w:val="001E615B"/>
    <w:rsid w:val="00241770"/>
    <w:rsid w:val="002A2BCB"/>
    <w:rsid w:val="002A7367"/>
    <w:rsid w:val="003144AD"/>
    <w:rsid w:val="004141AA"/>
    <w:rsid w:val="004212E6"/>
    <w:rsid w:val="0044451F"/>
    <w:rsid w:val="00445E42"/>
    <w:rsid w:val="00455F38"/>
    <w:rsid w:val="004E508E"/>
    <w:rsid w:val="005B34CD"/>
    <w:rsid w:val="005C2ADA"/>
    <w:rsid w:val="005C491C"/>
    <w:rsid w:val="00600D14"/>
    <w:rsid w:val="006012BB"/>
    <w:rsid w:val="0065015C"/>
    <w:rsid w:val="006E3556"/>
    <w:rsid w:val="0074569D"/>
    <w:rsid w:val="00773CFD"/>
    <w:rsid w:val="00783A14"/>
    <w:rsid w:val="007E5C02"/>
    <w:rsid w:val="0082039C"/>
    <w:rsid w:val="00825AD5"/>
    <w:rsid w:val="00834BDF"/>
    <w:rsid w:val="008D477B"/>
    <w:rsid w:val="008D7374"/>
    <w:rsid w:val="008F6C26"/>
    <w:rsid w:val="00920585"/>
    <w:rsid w:val="009352F5"/>
    <w:rsid w:val="00983528"/>
    <w:rsid w:val="009D0BFB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CE7E9C"/>
    <w:rsid w:val="00D008D5"/>
    <w:rsid w:val="00D76A23"/>
    <w:rsid w:val="00D80643"/>
    <w:rsid w:val="00D944D3"/>
    <w:rsid w:val="00DA06F8"/>
    <w:rsid w:val="00DC1ABF"/>
    <w:rsid w:val="00DF0323"/>
    <w:rsid w:val="00E07FDF"/>
    <w:rsid w:val="00E2643B"/>
    <w:rsid w:val="00E619DD"/>
    <w:rsid w:val="00EF228C"/>
    <w:rsid w:val="00EF594E"/>
    <w:rsid w:val="00EF71F1"/>
    <w:rsid w:val="00F04698"/>
    <w:rsid w:val="00F24270"/>
    <w:rsid w:val="00F44C54"/>
    <w:rsid w:val="00FB28D3"/>
    <w:rsid w:val="00FC08A0"/>
    <w:rsid w:val="016A4476"/>
    <w:rsid w:val="02F9EE6D"/>
    <w:rsid w:val="0416597B"/>
    <w:rsid w:val="0CF40E0E"/>
    <w:rsid w:val="0DDD9F12"/>
    <w:rsid w:val="12A9FE56"/>
    <w:rsid w:val="16DDD8E9"/>
    <w:rsid w:val="251C5F9A"/>
    <w:rsid w:val="2B40FBD7"/>
    <w:rsid w:val="2CCFDD0A"/>
    <w:rsid w:val="2D2CA698"/>
    <w:rsid w:val="3741A06F"/>
    <w:rsid w:val="3857A9A0"/>
    <w:rsid w:val="3D57E057"/>
    <w:rsid w:val="3FADE9BB"/>
    <w:rsid w:val="492D917E"/>
    <w:rsid w:val="4B04DBCF"/>
    <w:rsid w:val="4B385BAE"/>
    <w:rsid w:val="4BCF90FC"/>
    <w:rsid w:val="4C1A4379"/>
    <w:rsid w:val="4EF72F7E"/>
    <w:rsid w:val="5295AF77"/>
    <w:rsid w:val="52F17804"/>
    <w:rsid w:val="59A98DCE"/>
    <w:rsid w:val="5F35C86D"/>
    <w:rsid w:val="64CFB9A5"/>
    <w:rsid w:val="65A4D7E0"/>
    <w:rsid w:val="65B3C395"/>
    <w:rsid w:val="67C19527"/>
    <w:rsid w:val="6C42E74D"/>
    <w:rsid w:val="7AFFB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475D04-0EF9-4C5B-9B9B-FA57D1EE4187}">
  <ds:schemaRefs>
    <ds:schemaRef ds:uri="51a81a6a-083f-482c-b11e-6cf3e9eb2885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845DC02-2F46-4994-A2AA-6F309374E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9E0D0D-2643-4A3E-94FB-3ABB3AEB60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5</cp:revision>
  <dcterms:created xsi:type="dcterms:W3CDTF">2025-04-24T20:33:00Z</dcterms:created>
  <dcterms:modified xsi:type="dcterms:W3CDTF">2025-06-02T15:37:00Z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