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32A647C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WR0</w:t>
            </w:r>
            <w:r w:rsidR="00642E5B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1ED0A886" w:rsidR="007D1081" w:rsidRPr="00B245FA" w:rsidRDefault="00B245FA" w:rsidP="007D108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D1081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09369D41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36D3EF1C" w:rsidR="00B245FA" w:rsidRPr="00B245FA" w:rsidRDefault="00642E5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Emma</w:t>
            </w:r>
            <w:r w:rsidR="00681341">
              <w:rPr>
                <w:rFonts w:ascii="Verdana" w:hAnsi="Verdana"/>
                <w:b/>
                <w:bCs/>
                <w:sz w:val="24"/>
                <w:szCs w:val="24"/>
              </w:rPr>
              <w:t xml:space="preserve"> Dickinson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28BDA18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42E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one Exploring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4B129B92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>Term 1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00091C42">
              <w:rPr>
                <w:sz w:val="24"/>
                <w:szCs w:val="24"/>
              </w:rPr>
              <w:t xml:space="preserve"> </w:t>
            </w:r>
            <w:r w:rsidR="00642E5B">
              <w:rPr>
                <w:sz w:val="24"/>
                <w:szCs w:val="24"/>
              </w:rPr>
              <w:t>Focus on environmental understanding, sustainabililty and responsibility through identifying community areas that have been affected by human activity and contributing to improving these areas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38"/>
        <w:gridCol w:w="1035"/>
        <w:gridCol w:w="4187"/>
        <w:gridCol w:w="1579"/>
        <w:gridCol w:w="1119"/>
        <w:gridCol w:w="1136"/>
        <w:gridCol w:w="962"/>
      </w:tblGrid>
      <w:tr w:rsidR="002A7367" w:rsidRPr="00D76A23" w14:paraId="6B6CAEA5" w14:textId="77777777" w:rsidTr="2B40FBD7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2B40FBD7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65D195EF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F3086" w14:textId="07ED477A" w:rsidR="002A7367" w:rsidRPr="002A2BCB" w:rsidRDefault="2D2CA69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>To be able to confidently participate in an outdoor activity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0BA9E698" w:rsidR="002A7367" w:rsidRPr="00D76A23" w:rsidRDefault="3857A9A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2B40FBD7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Completed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2BE53ADB" w14:textId="195C358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year</w:t>
            </w:r>
          </w:p>
        </w:tc>
      </w:tr>
      <w:tr w:rsidR="002A7367" w:rsidRPr="00D76A23" w14:paraId="61AFBFEF" w14:textId="77777777" w:rsidTr="2B40FBD7">
        <w:trPr>
          <w:trHeight w:val="585"/>
        </w:trPr>
        <w:tc>
          <w:tcPr>
            <w:tcW w:w="209" w:type="pct"/>
            <w:vMerge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vAlign w:val="center"/>
          </w:tcPr>
          <w:p w14:paraId="08AEF3DB" w14:textId="77777777" w:rsidR="002A7367" w:rsidRPr="002A2BCB" w:rsidRDefault="002A7367" w:rsidP="00F44C54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0E8909DE" w14:textId="2C102A28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21058" w14:textId="5227B946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39DBAE" w14:textId="3471EB6F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D88A3" w14:textId="4195307A" w:rsidR="002A2BCB" w:rsidRPr="002A2BCB" w:rsidRDefault="00DA78E4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Know the features of the countryside Code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2B40FBD7" w14:paraId="01BC3023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05D7F24F" w:rsidR="12A9FE56" w:rsidRDefault="00DA78E4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Plan an activity that will improve the local area eg litter</w:t>
            </w:r>
            <w:r w:rsidR="00577D49"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24"/>
                <w:szCs w:val="24"/>
              </w:rPr>
              <w:t>pick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60284F3E" w:rsidR="67C19527" w:rsidRDefault="67C19527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</w:t>
            </w:r>
            <w:r w:rsidR="00DA78E4">
              <w:rPr>
                <w:rFonts w:eastAsiaTheme="minorEastAsia"/>
                <w:color w:val="002060"/>
                <w:sz w:val="24"/>
                <w:szCs w:val="24"/>
              </w:rPr>
              <w:t xml:space="preserve"> be able to</w:t>
            </w:r>
            <w:r w:rsidRPr="2B40FBD7">
              <w:rPr>
                <w:rFonts w:eastAsiaTheme="minorEastAsia"/>
                <w:color w:val="002060"/>
                <w:sz w:val="24"/>
                <w:szCs w:val="24"/>
              </w:rPr>
              <w:t xml:space="preserve"> identify </w:t>
            </w:r>
            <w:r w:rsidR="00DA78E4">
              <w:rPr>
                <w:rFonts w:eastAsiaTheme="minorEastAsia"/>
                <w:color w:val="002060"/>
                <w:sz w:val="24"/>
                <w:szCs w:val="24"/>
              </w:rPr>
              <w:t>the common birds of the UK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426D5BC4" w:rsidR="002A2BCB" w:rsidRPr="002A2BCB" w:rsidRDefault="0095565D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>Identify features on an OS map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E4E0F" w14:textId="77777777" w:rsidR="00DA78E4" w:rsidRDefault="00DA78E4" w:rsidP="2B40FBD7">
            <w:pPr>
              <w:spacing w:after="0" w:line="240" w:lineRule="auto"/>
              <w:rPr>
                <w:rFonts w:eastAsiaTheme="minorEastAsia"/>
                <w:color w:val="002060"/>
                <w:sz w:val="24"/>
                <w:szCs w:val="24"/>
              </w:rPr>
            </w:pPr>
          </w:p>
          <w:p w14:paraId="593C8B93" w14:textId="7250CD11" w:rsidR="00DA78E4" w:rsidRPr="002A2BCB" w:rsidRDefault="00DA78E4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Plan </w:t>
            </w:r>
            <w:r w:rsidR="0095565D">
              <w:rPr>
                <w:rFonts w:eastAsiaTheme="minorEastAsia"/>
                <w:sz w:val="24"/>
                <w:szCs w:val="24"/>
              </w:rPr>
              <w:t>and organise equipment for a walk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42E5B" w:rsidRPr="00D76A23" w14:paraId="29BDC992" w14:textId="77777777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A3F14" w14:textId="77777777" w:rsidR="00642E5B" w:rsidRPr="00825AD5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2B2D3B6" w14:textId="77777777" w:rsidR="00642E5B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50AE7" w14:textId="77777777" w:rsidR="00642E5B" w:rsidRDefault="00642E5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  <w:p w14:paraId="2170A0BF" w14:textId="449AFC76" w:rsidR="00642E5B" w:rsidRDefault="007E5F34" w:rsidP="2B40FBD7">
            <w:pPr>
              <w:spacing w:after="0" w:line="240" w:lineRule="auto"/>
              <w:rPr>
                <w:rFonts w:eastAsiaTheme="minorEastAsia"/>
                <w:color w:val="002060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Follow instructions to make an item </w:t>
            </w:r>
            <w:r w:rsidR="0095565D">
              <w:rPr>
                <w:rFonts w:eastAsiaTheme="minorEastAsia"/>
                <w:sz w:val="24"/>
                <w:szCs w:val="24"/>
              </w:rPr>
              <w:t>out of wood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378A2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7C700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376D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FDB5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58A7B314" w:rsidR="002A2BCB" w:rsidRPr="002A2BCB" w:rsidRDefault="00642E5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To research flowers and vegetables to grow in a garden space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60F08480" w:rsidR="002A2BCB" w:rsidRPr="002A2BCB" w:rsidRDefault="00642E5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To know the conditions to germinate, propagate and grow a variety of plants.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7E3D8BF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38FBD" w14:textId="77777777" w:rsidR="002A2BCB" w:rsidRDefault="002A2BC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  <w:p w14:paraId="4493C52B" w14:textId="3C65D058" w:rsidR="00642E5B" w:rsidRPr="002A2BCB" w:rsidRDefault="00577D49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To understand how to prepare soil, plant seeds and care for growing plants.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3E91A8C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5B3E67D9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0422D4FD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5330DA94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143E30D7" w14:textId="1FB8855F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sort</w:t>
            </w:r>
          </w:p>
        </w:tc>
        <w:tc>
          <w:tcPr>
            <w:tcW w:w="1503" w:type="dxa"/>
          </w:tcPr>
          <w:p w14:paraId="30E4701D" w14:textId="23E5D932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503" w:type="dxa"/>
          </w:tcPr>
          <w:p w14:paraId="46ADD15E" w14:textId="13E2A1CC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1545CBE8" w14:textId="307A96F9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conditions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61ECF078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record</w:t>
            </w:r>
          </w:p>
        </w:tc>
        <w:tc>
          <w:tcPr>
            <w:tcW w:w="1502" w:type="dxa"/>
          </w:tcPr>
          <w:p w14:paraId="65BFC64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27B41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35C08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E4E57D2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D74F13">
        <w:tc>
          <w:tcPr>
            <w:tcW w:w="9016" w:type="dxa"/>
          </w:tcPr>
          <w:p w14:paraId="48CCD6B5" w14:textId="77777777" w:rsidR="00681341" w:rsidRDefault="002A2BCB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A366EFD" wp14:editId="43077E17">
                  <wp:extent cx="461010" cy="667324"/>
                  <wp:effectExtent l="0" t="0" r="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58" cy="6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B1FEA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Assessment: Give examples of what social and environmental skills were needed to participate in the activities.</w:t>
            </w:r>
            <w:r w:rsidR="00642E5B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Write out the instructions and plan for making a bird feeder.</w:t>
            </w:r>
            <w:r w:rsidR="001B1FEA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0E8BD036" w14:textId="6A1A73B9" w:rsidR="002A2BCB" w:rsidRPr="00B245FA" w:rsidRDefault="001B1FEA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Create a planting diary and record sheet</w:t>
            </w:r>
            <w:r w:rsidR="0068134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for different plant species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91C42"/>
    <w:rsid w:val="000D1F7C"/>
    <w:rsid w:val="000E349C"/>
    <w:rsid w:val="00152E58"/>
    <w:rsid w:val="001B080A"/>
    <w:rsid w:val="001B0CDB"/>
    <w:rsid w:val="001B1FEA"/>
    <w:rsid w:val="001E615B"/>
    <w:rsid w:val="00241770"/>
    <w:rsid w:val="002A2BCB"/>
    <w:rsid w:val="002A7367"/>
    <w:rsid w:val="003144AD"/>
    <w:rsid w:val="004141AA"/>
    <w:rsid w:val="004212E6"/>
    <w:rsid w:val="0044451F"/>
    <w:rsid w:val="00445E42"/>
    <w:rsid w:val="00455F38"/>
    <w:rsid w:val="004E508E"/>
    <w:rsid w:val="00577D49"/>
    <w:rsid w:val="005B34CD"/>
    <w:rsid w:val="005C2ADA"/>
    <w:rsid w:val="005C491C"/>
    <w:rsid w:val="00600D14"/>
    <w:rsid w:val="006012BB"/>
    <w:rsid w:val="00642E5B"/>
    <w:rsid w:val="00681341"/>
    <w:rsid w:val="006E3556"/>
    <w:rsid w:val="0074569D"/>
    <w:rsid w:val="00773CFD"/>
    <w:rsid w:val="00783A14"/>
    <w:rsid w:val="007D1081"/>
    <w:rsid w:val="007E5C02"/>
    <w:rsid w:val="007E5F34"/>
    <w:rsid w:val="0082039C"/>
    <w:rsid w:val="00825AD5"/>
    <w:rsid w:val="008D477B"/>
    <w:rsid w:val="008F6C26"/>
    <w:rsid w:val="00920585"/>
    <w:rsid w:val="009352F5"/>
    <w:rsid w:val="0095565D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944D3"/>
    <w:rsid w:val="00DA78E4"/>
    <w:rsid w:val="00DF0323"/>
    <w:rsid w:val="00E07FDF"/>
    <w:rsid w:val="00E2643B"/>
    <w:rsid w:val="00E619DD"/>
    <w:rsid w:val="00EF228C"/>
    <w:rsid w:val="00EF71F1"/>
    <w:rsid w:val="00F04698"/>
    <w:rsid w:val="00F24270"/>
    <w:rsid w:val="00F44C54"/>
    <w:rsid w:val="00FB28D3"/>
    <w:rsid w:val="00FC08A0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Props1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 (Kenwood)</dc:creator>
  <cp:keywords/>
  <dc:description/>
  <cp:lastModifiedBy>Matt Hall (Kenwood)</cp:lastModifiedBy>
  <cp:revision>4</cp:revision>
  <dcterms:created xsi:type="dcterms:W3CDTF">2025-04-24T20:09:00Z</dcterms:created>
  <dcterms:modified xsi:type="dcterms:W3CDTF">2025-06-09T07:09:00Z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