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12BBA2FA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62BEC">
              <w:rPr>
                <w:rFonts w:ascii="Verdana" w:hAnsi="Verdana"/>
                <w:b/>
                <w:bCs/>
                <w:sz w:val="24"/>
                <w:szCs w:val="24"/>
              </w:rPr>
              <w:t>WR0</w:t>
            </w:r>
            <w:r w:rsidR="009B673C">
              <w:rPr>
                <w:rFonts w:ascii="Verdana" w:hAnsi="Verdana"/>
                <w:b/>
                <w:bCs/>
                <w:sz w:val="24"/>
                <w:szCs w:val="24"/>
              </w:rPr>
              <w:t>4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6695E4C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4773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A05F6C0" w:rsidR="00B245FA" w:rsidRPr="00B245FA" w:rsidRDefault="009B673C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Beth Sherburn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892E656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Ready Fundamentals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4773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307560AA" w:rsidR="00EB6115" w:rsidRPr="0015002B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 Introduction to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Football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1FCC5E8" w14:textId="14EBE49E" w:rsidR="00721B3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2E1C761C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37C508BB" w14:textId="5ADD1D5B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Students will be introduced to Football,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athletics and striking and </w:t>
            </w:r>
            <w:proofErr w:type="gramStart"/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fielding 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practising</w:t>
            </w:r>
            <w:proofErr w:type="gramEnd"/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ball control, passing and team work skills with peers. 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0317673E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be 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>able to share ideas in a small group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2CDED557" w:rsidR="00EB6115" w:rsidRPr="0015002B" w:rsidRDefault="00D4773F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be able to work with others in a positive way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800B430" w14:textId="57A82B07" w:rsidR="00EB6115" w:rsidRPr="0015002B" w:rsidRDefault="00D4773F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observe and practise one component of fitness agility skill </w:t>
            </w:r>
            <w:proofErr w:type="spellStart"/>
            <w:r w:rsidR="008A5A3A">
              <w:rPr>
                <w:rFonts w:ascii="Verdana" w:hAnsi="Verdana" w:cstheme="minorHAnsi"/>
                <w:sz w:val="24"/>
                <w:szCs w:val="24"/>
              </w:rPr>
              <w:t>eg</w:t>
            </w:r>
            <w:proofErr w:type="spellEnd"/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, jump, </w:t>
            </w:r>
            <w:r w:rsidR="00FA7336">
              <w:rPr>
                <w:rFonts w:ascii="Verdana" w:hAnsi="Verdana" w:cstheme="minorHAnsi"/>
                <w:sz w:val="24"/>
                <w:szCs w:val="24"/>
              </w:rPr>
              <w:t xml:space="preserve">run,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>stretch</w:t>
            </w:r>
            <w:r w:rsidR="00FA7336">
              <w:rPr>
                <w:rFonts w:ascii="Verdana" w:hAnsi="Verdana" w:cstheme="minorHAnsi"/>
                <w:sz w:val="24"/>
                <w:szCs w:val="24"/>
              </w:rPr>
              <w:t>.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E803325" w:rsidR="00EB611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measure the steps and distance in a planned walk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07145FB" w:rsidR="00EB6115" w:rsidRPr="0015002B" w:rsidRDefault="008A5A3A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demonstrate effective passing of the ball in football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61309F9D" w:rsidR="0068377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demonstrate the ability to receive and control the ball in football</w:t>
            </w:r>
          </w:p>
          <w:p w14:paraId="7490B319" w14:textId="24BA0C29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23E45209" w:rsidR="00EB6115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</w:rPr>
              <w:t>To participate in simple game situation in football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5B4FAF4B" w:rsidR="00EB6115" w:rsidRPr="00BF5B44" w:rsidRDefault="008A5A3A" w:rsidP="0067406A">
            <w:pPr>
              <w:pStyle w:val="Default"/>
              <w:rPr>
                <w:rFonts w:ascii="Verdana" w:hAnsi="Verdana" w:cstheme="minorHAnsi"/>
                <w:color w:val="auto"/>
              </w:rPr>
            </w:pPr>
            <w:r w:rsidRPr="00BF5B44">
              <w:rPr>
                <w:rFonts w:ascii="Verdana" w:hAnsi="Verdana" w:cstheme="minorHAnsi"/>
                <w:color w:val="auto"/>
              </w:rPr>
              <w:t xml:space="preserve">To use an underarm and overarm throw 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4542367" w:rsidR="00EB6115" w:rsidRPr="00BF5B44" w:rsidRDefault="008A5A3A" w:rsidP="006F3E58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>To participate in a simple throwing and catching game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C455D7A" w14:textId="5A95F4E5" w:rsidR="0067406A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>To observe how to hold a cricket or rounders bat correctly</w:t>
            </w:r>
          </w:p>
          <w:p w14:paraId="59FA69DC" w14:textId="3D815CF9" w:rsidR="00EB6115" w:rsidRPr="00BF5B44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F5B44" w:rsidRPr="00B245FA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20C2788" w:rsidR="00BF5B44" w:rsidRPr="00B245FA" w:rsidRDefault="00BF5B4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229A749A" w14:textId="0EDB8475" w:rsidR="00BF5B44" w:rsidRPr="00BF5B44" w:rsidRDefault="00BF5B4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observe and participate in a team game. 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3DEFD4F4" w:rsidR="00EB6115" w:rsidRDefault="002A2D2A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</w:p>
    <w:p w14:paraId="1C76E45F" w14:textId="17CFC630" w:rsidR="00C96B26" w:rsidRPr="00014922" w:rsidRDefault="0015002B">
      <w:pPr>
        <w:rPr>
          <w:sz w:val="32"/>
          <w:szCs w:val="32"/>
        </w:rPr>
      </w:pPr>
      <w:r>
        <w:rPr>
          <w:rFonts w:ascii="Verdana" w:hAnsi="Verdana"/>
          <w:color w:val="002060"/>
          <w:sz w:val="24"/>
          <w:szCs w:val="24"/>
        </w:rPr>
        <w:t xml:space="preserve">Student </w:t>
      </w:r>
      <w:proofErr w:type="spellStart"/>
      <w:r w:rsidR="00BF5B44">
        <w:rPr>
          <w:rFonts w:ascii="Verdana" w:hAnsi="Verdana"/>
          <w:color w:val="002060"/>
          <w:sz w:val="24"/>
          <w:szCs w:val="24"/>
        </w:rPr>
        <w:t>self evaluation</w:t>
      </w:r>
      <w:proofErr w:type="spellEnd"/>
      <w:r w:rsidR="00BF5B44">
        <w:rPr>
          <w:rFonts w:ascii="Verdana" w:hAnsi="Verdana"/>
          <w:color w:val="002060"/>
          <w:sz w:val="24"/>
          <w:szCs w:val="24"/>
        </w:rPr>
        <w:t xml:space="preserve"> </w:t>
      </w:r>
      <w:r>
        <w:rPr>
          <w:rFonts w:ascii="Verdana" w:hAnsi="Verdana"/>
          <w:color w:val="002060"/>
          <w:sz w:val="24"/>
          <w:szCs w:val="24"/>
        </w:rPr>
        <w:t>skills checklists for Football</w:t>
      </w:r>
      <w:r w:rsidR="00BF5B44">
        <w:rPr>
          <w:rFonts w:ascii="Verdana" w:hAnsi="Verdana"/>
          <w:color w:val="002060"/>
          <w:sz w:val="24"/>
          <w:szCs w:val="24"/>
        </w:rPr>
        <w:t>, athletics and striking and fielding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10AB"/>
    <w:rsid w:val="000E349C"/>
    <w:rsid w:val="0015002B"/>
    <w:rsid w:val="00152E58"/>
    <w:rsid w:val="00156E1E"/>
    <w:rsid w:val="00166820"/>
    <w:rsid w:val="001B080A"/>
    <w:rsid w:val="001D3E63"/>
    <w:rsid w:val="002A2D2A"/>
    <w:rsid w:val="003363C0"/>
    <w:rsid w:val="00377B78"/>
    <w:rsid w:val="00455F38"/>
    <w:rsid w:val="00462BEC"/>
    <w:rsid w:val="00576CDA"/>
    <w:rsid w:val="00593756"/>
    <w:rsid w:val="005C2ADA"/>
    <w:rsid w:val="005F247C"/>
    <w:rsid w:val="006151EA"/>
    <w:rsid w:val="006642C6"/>
    <w:rsid w:val="0067406A"/>
    <w:rsid w:val="00683775"/>
    <w:rsid w:val="006F3E58"/>
    <w:rsid w:val="00721B3B"/>
    <w:rsid w:val="007E5C02"/>
    <w:rsid w:val="0082039C"/>
    <w:rsid w:val="008A5A3A"/>
    <w:rsid w:val="008D477B"/>
    <w:rsid w:val="008E7016"/>
    <w:rsid w:val="008F6C26"/>
    <w:rsid w:val="00920585"/>
    <w:rsid w:val="009352F5"/>
    <w:rsid w:val="009B673C"/>
    <w:rsid w:val="009D0BFB"/>
    <w:rsid w:val="00A1024F"/>
    <w:rsid w:val="00A91958"/>
    <w:rsid w:val="00AD03F7"/>
    <w:rsid w:val="00AF4C1A"/>
    <w:rsid w:val="00AF7768"/>
    <w:rsid w:val="00B245FA"/>
    <w:rsid w:val="00BF5B44"/>
    <w:rsid w:val="00C67AC1"/>
    <w:rsid w:val="00C83ED3"/>
    <w:rsid w:val="00C96B26"/>
    <w:rsid w:val="00CA1DFD"/>
    <w:rsid w:val="00D4773F"/>
    <w:rsid w:val="00D55147"/>
    <w:rsid w:val="00D944D3"/>
    <w:rsid w:val="00E96B07"/>
    <w:rsid w:val="00EB6115"/>
    <w:rsid w:val="00F04698"/>
    <w:rsid w:val="00F129E6"/>
    <w:rsid w:val="00F80303"/>
    <w:rsid w:val="00FA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2024-09-19T16:30:00Z</cp:lastPrinted>
  <dcterms:created xsi:type="dcterms:W3CDTF">2025-04-17T15:03:00Z</dcterms:created>
  <dcterms:modified xsi:type="dcterms:W3CDTF">2025-04-17T15:03:00Z</dcterms:modified>
</cp:coreProperties>
</file>