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643"/>
        <w:gridCol w:w="1635"/>
        <w:gridCol w:w="3873"/>
        <w:gridCol w:w="3142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047787B2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0A282B">
              <w:rPr>
                <w:rFonts w:ascii="Verdana" w:hAnsi="Verdana"/>
                <w:b/>
                <w:bCs/>
                <w:sz w:val="24"/>
                <w:szCs w:val="24"/>
              </w:rPr>
              <w:t xml:space="preserve"> WR 01, 02,03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248AB036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  <w:r w:rsidR="000A282B">
              <w:rPr>
                <w:rFonts w:ascii="Verdana" w:hAnsi="Verdana"/>
                <w:b/>
                <w:bCs/>
                <w:sz w:val="24"/>
                <w:szCs w:val="24"/>
              </w:rPr>
              <w:t xml:space="preserve">- </w:t>
            </w:r>
          </w:p>
        </w:tc>
        <w:tc>
          <w:tcPr>
            <w:tcW w:w="2901" w:type="dxa"/>
          </w:tcPr>
          <w:p w14:paraId="719BA9F0" w14:textId="23927086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A282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65AF3663" w:rsidR="00C260C7" w:rsidRPr="00B245FA" w:rsidRDefault="000A282B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Charlotte Cox, Joanne Pierce, </w:t>
            </w:r>
            <w:proofErr w:type="spellStart"/>
            <w:r>
              <w:rPr>
                <w:rFonts w:ascii="Verdana" w:hAnsi="Verdana"/>
                <w:b/>
                <w:bCs/>
                <w:sz w:val="24"/>
                <w:szCs w:val="24"/>
              </w:rPr>
              <w:t>Ozlem</w:t>
            </w:r>
            <w:proofErr w:type="spellEnd"/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  <w:sz w:val="24"/>
                <w:szCs w:val="24"/>
              </w:rPr>
              <w:t>Mendil</w:t>
            </w:r>
            <w:proofErr w:type="spellEnd"/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F6F0C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1670339F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0A282B">
              <w:rPr>
                <w:rFonts w:ascii="Verdana" w:hAnsi="Verdana"/>
                <w:b/>
                <w:bCs/>
                <w:sz w:val="24"/>
                <w:szCs w:val="24"/>
              </w:rPr>
              <w:t xml:space="preserve">Core Curriculum 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1809A3F5" w14:textId="23C140EB" w:rsidR="00C260C7" w:rsidRPr="004D6F72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D6F72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5F7683" w:rsidRPr="004D6F7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4D6F72">
              <w:rPr>
                <w:rFonts w:ascii="Verdana" w:hAnsi="Verdana"/>
                <w:b/>
                <w:bCs/>
                <w:sz w:val="24"/>
                <w:szCs w:val="24"/>
              </w:rPr>
              <w:t xml:space="preserve"> focus:</w:t>
            </w:r>
          </w:p>
        </w:tc>
      </w:tr>
      <w:tr w:rsidR="00C260C7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3C46A310" w:rsidR="00C260C7" w:rsidRPr="004D6F72" w:rsidRDefault="00917102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 xml:space="preserve">I </w:t>
            </w:r>
            <w:r w:rsidR="00C75FFC">
              <w:rPr>
                <w:rFonts w:cstheme="minorHAnsi"/>
                <w:sz w:val="24"/>
                <w:szCs w:val="24"/>
              </w:rPr>
              <w:t xml:space="preserve">can begin to understand </w:t>
            </w:r>
            <w:r w:rsidRPr="004D6F72">
              <w:rPr>
                <w:rFonts w:cstheme="minorHAnsi"/>
                <w:sz w:val="24"/>
                <w:szCs w:val="24"/>
              </w:rPr>
              <w:t>why there was a crisis in 1066.</w:t>
            </w:r>
          </w:p>
        </w:tc>
      </w:tr>
      <w:tr w:rsidR="00C260C7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917102" w:rsidRPr="004D6F72" w14:paraId="5AC48B53" w14:textId="77777777" w:rsidTr="00830870">
              <w:trPr>
                <w:trHeight w:val="537"/>
              </w:trPr>
              <w:tc>
                <w:tcPr>
                  <w:tcW w:w="8066" w:type="dxa"/>
                </w:tcPr>
                <w:p w14:paraId="0315149D" w14:textId="72999FF3" w:rsidR="00917102" w:rsidRPr="004D6F72" w:rsidRDefault="00917102" w:rsidP="00917102">
                  <w:pPr>
                    <w:rPr>
                      <w:rFonts w:cstheme="minorHAnsi"/>
                      <w:sz w:val="24"/>
                      <w:szCs w:val="24"/>
                    </w:rPr>
                  </w:pPr>
                  <w:r w:rsidRPr="004D6F72">
                    <w:rPr>
                      <w:rFonts w:cstheme="minorHAnsi"/>
                      <w:sz w:val="24"/>
                      <w:szCs w:val="24"/>
                    </w:rPr>
                    <w:t xml:space="preserve">I </w:t>
                  </w:r>
                  <w:r w:rsidR="00C75FFC">
                    <w:rPr>
                      <w:rFonts w:cstheme="minorHAnsi"/>
                      <w:sz w:val="24"/>
                      <w:szCs w:val="24"/>
                    </w:rPr>
                    <w:t xml:space="preserve">know why </w:t>
                  </w:r>
                  <w:r w:rsidRPr="004D6F72">
                    <w:rPr>
                      <w:rFonts w:cstheme="minorHAnsi"/>
                      <w:sz w:val="24"/>
                      <w:szCs w:val="24"/>
                    </w:rPr>
                    <w:t>William won the Battle of Hastings.</w:t>
                  </w:r>
                </w:p>
              </w:tc>
            </w:tr>
          </w:tbl>
          <w:p w14:paraId="74F0D7FF" w14:textId="7FB04E83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260C7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403F1721" w:rsidR="00C260C7" w:rsidRPr="004D6F72" w:rsidRDefault="00917102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</w:rPr>
              <w:t>I know how life changed after the Norman conquest.</w:t>
            </w:r>
          </w:p>
        </w:tc>
      </w:tr>
      <w:tr w:rsidR="00C260C7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06D7CBD0" w:rsidR="00C260C7" w:rsidRPr="004D6F72" w:rsidRDefault="00917102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I can explain the similarities and differences between the Roman and Norman armies.</w:t>
            </w:r>
          </w:p>
        </w:tc>
      </w:tr>
      <w:tr w:rsidR="00C260C7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35BB4101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260C7" w:rsidRPr="00B245FA" w14:paraId="5BB312F3" w14:textId="77777777" w:rsidTr="004901B8">
        <w:trPr>
          <w:trHeight w:val="537"/>
        </w:trPr>
        <w:tc>
          <w:tcPr>
            <w:tcW w:w="1001" w:type="dxa"/>
          </w:tcPr>
          <w:p w14:paraId="37D00633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341C2268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260C7" w:rsidRPr="00B245FA" w14:paraId="42226B58" w14:textId="77777777" w:rsidTr="004901B8">
        <w:trPr>
          <w:trHeight w:val="537"/>
        </w:trPr>
        <w:tc>
          <w:tcPr>
            <w:tcW w:w="1001" w:type="dxa"/>
          </w:tcPr>
          <w:p w14:paraId="7FEAE378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3835CD63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260C7" w:rsidRPr="00B245FA" w14:paraId="7AEA0534" w14:textId="77777777" w:rsidTr="004901B8">
        <w:trPr>
          <w:trHeight w:val="537"/>
        </w:trPr>
        <w:tc>
          <w:tcPr>
            <w:tcW w:w="1001" w:type="dxa"/>
          </w:tcPr>
          <w:p w14:paraId="3D7CDBEC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47486B09" w:rsidR="00C260C7" w:rsidRPr="004D6F72" w:rsidRDefault="00C260C7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C260C7" w:rsidRPr="00B245FA" w14:paraId="1A3DD693" w14:textId="77777777" w:rsidTr="004901B8">
        <w:trPr>
          <w:trHeight w:val="537"/>
        </w:trPr>
        <w:tc>
          <w:tcPr>
            <w:tcW w:w="1001" w:type="dxa"/>
          </w:tcPr>
          <w:p w14:paraId="7ED69CD7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4F67252E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260C7" w:rsidRPr="00B245FA" w14:paraId="72E7DBDB" w14:textId="77777777" w:rsidTr="004901B8">
        <w:trPr>
          <w:trHeight w:val="537"/>
        </w:trPr>
        <w:tc>
          <w:tcPr>
            <w:tcW w:w="1001" w:type="dxa"/>
          </w:tcPr>
          <w:p w14:paraId="515D73DB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21B3B948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3EA6269" w14:textId="77777777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4D6F72" w:rsidRPr="001518E9" w14:paraId="0F087D06" w14:textId="77777777" w:rsidTr="004901B8">
        <w:tc>
          <w:tcPr>
            <w:tcW w:w="1502" w:type="dxa"/>
          </w:tcPr>
          <w:p w14:paraId="09EC938A" w14:textId="4154C8DC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3E4D426" w14:textId="096D4DF8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CAB866E" w14:textId="75FF8D26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Heir</w:t>
            </w:r>
          </w:p>
        </w:tc>
        <w:tc>
          <w:tcPr>
            <w:tcW w:w="1503" w:type="dxa"/>
          </w:tcPr>
          <w:p w14:paraId="2B50EE86" w14:textId="17BD44B6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Cavalry</w:t>
            </w:r>
          </w:p>
        </w:tc>
        <w:tc>
          <w:tcPr>
            <w:tcW w:w="1503" w:type="dxa"/>
          </w:tcPr>
          <w:p w14:paraId="5ADB45DF" w14:textId="293705FC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Witan</w:t>
            </w:r>
          </w:p>
        </w:tc>
        <w:tc>
          <w:tcPr>
            <w:tcW w:w="1503" w:type="dxa"/>
          </w:tcPr>
          <w:p w14:paraId="291468E2" w14:textId="01F15B47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Housecarl</w:t>
            </w:r>
          </w:p>
        </w:tc>
      </w:tr>
      <w:tr w:rsidR="004D6F72" w:rsidRPr="001518E9" w14:paraId="573AB32C" w14:textId="77777777" w:rsidTr="004901B8">
        <w:tc>
          <w:tcPr>
            <w:tcW w:w="1502" w:type="dxa"/>
          </w:tcPr>
          <w:p w14:paraId="53B0F744" w14:textId="2C0F0354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Peasant</w:t>
            </w:r>
          </w:p>
        </w:tc>
        <w:tc>
          <w:tcPr>
            <w:tcW w:w="1502" w:type="dxa"/>
          </w:tcPr>
          <w:p w14:paraId="470ACC5C" w14:textId="4F68A419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Noble</w:t>
            </w:r>
          </w:p>
        </w:tc>
        <w:tc>
          <w:tcPr>
            <w:tcW w:w="1503" w:type="dxa"/>
          </w:tcPr>
          <w:p w14:paraId="044ECB67" w14:textId="057FFE63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Oath</w:t>
            </w:r>
          </w:p>
        </w:tc>
        <w:tc>
          <w:tcPr>
            <w:tcW w:w="1503" w:type="dxa"/>
          </w:tcPr>
          <w:p w14:paraId="5DDDEA0F" w14:textId="3DF6AC7A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Berserker</w:t>
            </w:r>
          </w:p>
        </w:tc>
        <w:tc>
          <w:tcPr>
            <w:tcW w:w="1503" w:type="dxa"/>
          </w:tcPr>
          <w:p w14:paraId="256931C5" w14:textId="16BFC591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Norman</w:t>
            </w:r>
          </w:p>
        </w:tc>
        <w:tc>
          <w:tcPr>
            <w:tcW w:w="1503" w:type="dxa"/>
          </w:tcPr>
          <w:p w14:paraId="4FA710C2" w14:textId="39BD507C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Viking</w:t>
            </w:r>
          </w:p>
        </w:tc>
      </w:tr>
    </w:tbl>
    <w:p w14:paraId="01F890E1" w14:textId="25F84634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74BADE0" w14:textId="48D33AD2" w:rsidR="00C260C7" w:rsidRDefault="00513D9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              History- Normans             Audio book </w:t>
            </w:r>
          </w:p>
          <w:p w14:paraId="680D7EAA" w14:textId="51736294" w:rsidR="00513D99" w:rsidRDefault="00513D9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7852745" wp14:editId="365EF90F">
                  <wp:simplePos x="0" y="0"/>
                  <wp:positionH relativeFrom="column">
                    <wp:posOffset>4180205</wp:posOffset>
                  </wp:positionH>
                  <wp:positionV relativeFrom="paragraph">
                    <wp:posOffset>24130</wp:posOffset>
                  </wp:positionV>
                  <wp:extent cx="647700" cy="686435"/>
                  <wp:effectExtent l="0" t="0" r="0" b="0"/>
                  <wp:wrapTight wrapText="bothSides">
                    <wp:wrapPolygon edited="0">
                      <wp:start x="0" y="0"/>
                      <wp:lineTo x="0" y="20981"/>
                      <wp:lineTo x="20965" y="20981"/>
                      <wp:lineTo x="2096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86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790D25D" wp14:editId="558B95E3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146685</wp:posOffset>
                  </wp:positionV>
                  <wp:extent cx="566420" cy="592455"/>
                  <wp:effectExtent l="0" t="0" r="5080" b="0"/>
                  <wp:wrapTight wrapText="bothSides">
                    <wp:wrapPolygon edited="0">
                      <wp:start x="0" y="0"/>
                      <wp:lineTo x="0" y="20836"/>
                      <wp:lineTo x="21067" y="20836"/>
                      <wp:lineTo x="2106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420" cy="59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F24E824" wp14:editId="6383F79A">
                  <wp:extent cx="440267" cy="6934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834" cy="703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E586DE" w14:textId="343DEAEB" w:rsidR="00513D99" w:rsidRDefault="00513D9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  <w:p w14:paraId="5DD6F872" w14:textId="6C5A17B0" w:rsidR="00513D99" w:rsidRPr="001518E9" w:rsidRDefault="00513D9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A282B"/>
    <w:rsid w:val="000D1F7C"/>
    <w:rsid w:val="000E349C"/>
    <w:rsid w:val="00151984"/>
    <w:rsid w:val="00152E58"/>
    <w:rsid w:val="001B080A"/>
    <w:rsid w:val="001D3359"/>
    <w:rsid w:val="00264A69"/>
    <w:rsid w:val="00323CA1"/>
    <w:rsid w:val="003F6F0C"/>
    <w:rsid w:val="00455F38"/>
    <w:rsid w:val="004D6F72"/>
    <w:rsid w:val="00513D99"/>
    <w:rsid w:val="005B14AD"/>
    <w:rsid w:val="005C2ADA"/>
    <w:rsid w:val="005F7683"/>
    <w:rsid w:val="00692B91"/>
    <w:rsid w:val="007470F1"/>
    <w:rsid w:val="007E5C02"/>
    <w:rsid w:val="0082039C"/>
    <w:rsid w:val="008C0A32"/>
    <w:rsid w:val="008D477B"/>
    <w:rsid w:val="008F6C26"/>
    <w:rsid w:val="00917102"/>
    <w:rsid w:val="00920585"/>
    <w:rsid w:val="00923955"/>
    <w:rsid w:val="009352F5"/>
    <w:rsid w:val="009571AD"/>
    <w:rsid w:val="009661B6"/>
    <w:rsid w:val="009D0BFB"/>
    <w:rsid w:val="00AD03F7"/>
    <w:rsid w:val="00AF4C1A"/>
    <w:rsid w:val="00B245FA"/>
    <w:rsid w:val="00C01B42"/>
    <w:rsid w:val="00C260C7"/>
    <w:rsid w:val="00C358B3"/>
    <w:rsid w:val="00C75FFC"/>
    <w:rsid w:val="00C96B26"/>
    <w:rsid w:val="00CB2BE7"/>
    <w:rsid w:val="00D04274"/>
    <w:rsid w:val="00D944D3"/>
    <w:rsid w:val="00E3290E"/>
    <w:rsid w:val="00E741F7"/>
    <w:rsid w:val="00F04698"/>
    <w:rsid w:val="00F0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13D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3D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Rebecca Howe (Kenwood)</cp:lastModifiedBy>
  <cp:revision>3</cp:revision>
  <dcterms:created xsi:type="dcterms:W3CDTF">2025-03-27T10:52:00Z</dcterms:created>
  <dcterms:modified xsi:type="dcterms:W3CDTF">2025-03-27T11:02:00Z</dcterms:modified>
</cp:coreProperties>
</file>