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4775B38B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  <w:p w14:paraId="0AD9D795" w14:textId="31171C46" w:rsidR="00342B5A" w:rsidRPr="00342B5A" w:rsidRDefault="00342B5A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C06</w:t>
            </w: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77777777" w:rsidR="00C260C7" w:rsidRPr="00342B5A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  <w:r w:rsidRPr="00342B5A">
              <w:rPr>
                <w:rFonts w:ascii="Verdana" w:hAnsi="Verdana"/>
                <w:sz w:val="24"/>
                <w:szCs w:val="24"/>
              </w:rPr>
              <w:t>Humanities</w:t>
            </w:r>
          </w:p>
        </w:tc>
        <w:tc>
          <w:tcPr>
            <w:tcW w:w="2901" w:type="dxa"/>
          </w:tcPr>
          <w:p w14:paraId="6DE56B9C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</w:p>
          <w:p w14:paraId="719BA9F0" w14:textId="07F59842" w:rsidR="00342B5A" w:rsidRPr="00342B5A" w:rsidRDefault="00342B5A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One </w:t>
            </w:r>
          </w:p>
        </w:tc>
      </w:tr>
      <w:tr w:rsidR="00C260C7" w:rsidRPr="00B245FA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36ADBBAB" w:rsidR="00C260C7" w:rsidRPr="00342B5A" w:rsidRDefault="00342B5A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Reuben Kay</w:t>
            </w:r>
          </w:p>
        </w:tc>
      </w:tr>
      <w:tr w:rsidR="00C260C7" w:rsidRPr="00B245FA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50B6DBFD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28067B" w:rsidRPr="00342B5A">
              <w:rPr>
                <w:rFonts w:ascii="Verdana" w:hAnsi="Verdana"/>
                <w:sz w:val="24"/>
                <w:szCs w:val="24"/>
              </w:rPr>
              <w:t>Secondary One Deepening</w:t>
            </w:r>
          </w:p>
        </w:tc>
      </w:tr>
      <w:tr w:rsidR="00C260C7" w:rsidRPr="00B245FA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5DAD05AD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1 focus: </w:t>
            </w:r>
          </w:p>
          <w:p w14:paraId="7E21818C" w14:textId="316EB58C" w:rsidR="00953FAD" w:rsidRPr="00342B5A" w:rsidRDefault="00953FAD" w:rsidP="00C260C7">
            <w:pPr>
              <w:rPr>
                <w:rFonts w:ascii="Verdana" w:hAnsi="Verdana"/>
                <w:sz w:val="24"/>
                <w:szCs w:val="24"/>
              </w:rPr>
            </w:pPr>
            <w:r w:rsidRPr="00342B5A">
              <w:rPr>
                <w:rFonts w:ascii="Verdana" w:hAnsi="Verdana"/>
                <w:sz w:val="24"/>
                <w:szCs w:val="24"/>
              </w:rPr>
              <w:t xml:space="preserve">HT1 – </w:t>
            </w:r>
            <w:r w:rsidR="00342B5A">
              <w:rPr>
                <w:rFonts w:ascii="Verdana" w:hAnsi="Verdana"/>
                <w:sz w:val="24"/>
                <w:szCs w:val="24"/>
              </w:rPr>
              <w:t>Geography – Ecosystems</w:t>
            </w:r>
          </w:p>
          <w:p w14:paraId="1809A3F5" w14:textId="0212730A" w:rsidR="00953FAD" w:rsidRPr="001518E9" w:rsidRDefault="00953FAD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342B5A">
              <w:rPr>
                <w:rFonts w:ascii="Verdana" w:hAnsi="Verdana"/>
                <w:sz w:val="24"/>
                <w:szCs w:val="24"/>
              </w:rPr>
              <w:t xml:space="preserve">HT2 – </w:t>
            </w:r>
            <w:r w:rsidR="00342B5A">
              <w:rPr>
                <w:rFonts w:ascii="Verdana" w:hAnsi="Verdana"/>
                <w:sz w:val="24"/>
                <w:szCs w:val="24"/>
              </w:rPr>
              <w:t>History – World War II</w:t>
            </w:r>
          </w:p>
        </w:tc>
      </w:tr>
      <w:tr w:rsidR="00E50204" w:rsidRPr="00B245FA" w14:paraId="6DB9840E" w14:textId="77777777" w:rsidTr="00B1678F">
        <w:trPr>
          <w:trHeight w:val="537"/>
        </w:trPr>
        <w:tc>
          <w:tcPr>
            <w:tcW w:w="1001" w:type="dxa"/>
            <w:vAlign w:val="center"/>
          </w:tcPr>
          <w:p w14:paraId="6B5221E1" w14:textId="77777777" w:rsidR="00E50204" w:rsidRPr="00A4445A" w:rsidRDefault="00E50204" w:rsidP="00B1678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5F853054" w:rsidR="00E50204" w:rsidRPr="00B1678F" w:rsidRDefault="003C1477" w:rsidP="00B1678F">
            <w:pPr>
              <w:rPr>
                <w:rFonts w:cstheme="minorHAnsi"/>
                <w:sz w:val="24"/>
                <w:szCs w:val="24"/>
              </w:rPr>
            </w:pPr>
            <w:r w:rsidRPr="00B1678F">
              <w:rPr>
                <w:rFonts w:cstheme="minorHAnsi"/>
                <w:sz w:val="24"/>
                <w:szCs w:val="24"/>
              </w:rPr>
              <w:t>I can describe the different ecosystems along the 120E longitude line</w:t>
            </w:r>
          </w:p>
        </w:tc>
      </w:tr>
      <w:tr w:rsidR="00E50204" w:rsidRPr="00B245FA" w14:paraId="569B4B2B" w14:textId="77777777" w:rsidTr="00B1678F">
        <w:trPr>
          <w:trHeight w:val="537"/>
        </w:trPr>
        <w:tc>
          <w:tcPr>
            <w:tcW w:w="1001" w:type="dxa"/>
            <w:vAlign w:val="center"/>
          </w:tcPr>
          <w:p w14:paraId="010BEEF2" w14:textId="77777777" w:rsidR="00E50204" w:rsidRPr="00A4445A" w:rsidRDefault="00E50204" w:rsidP="00B1678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2</w:t>
            </w:r>
          </w:p>
          <w:p w14:paraId="41DA7615" w14:textId="77777777" w:rsidR="00E50204" w:rsidRPr="00A4445A" w:rsidRDefault="00E50204" w:rsidP="00B1678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74F0D7FF" w14:textId="5DB3FFF8" w:rsidR="00E50204" w:rsidRPr="00B1678F" w:rsidRDefault="003C1477" w:rsidP="00B1678F">
            <w:pPr>
              <w:rPr>
                <w:rFonts w:cstheme="minorHAnsi"/>
                <w:sz w:val="24"/>
                <w:szCs w:val="24"/>
              </w:rPr>
            </w:pPr>
            <w:r w:rsidRPr="00B1678F">
              <w:rPr>
                <w:rFonts w:cstheme="minorHAnsi"/>
                <w:sz w:val="24"/>
                <w:szCs w:val="24"/>
              </w:rPr>
              <w:t>I can explain the conditions and challenges of tundra and taiga ecosystems</w:t>
            </w:r>
          </w:p>
        </w:tc>
      </w:tr>
      <w:tr w:rsidR="00E50204" w:rsidRPr="00B245FA" w14:paraId="5A1D60DD" w14:textId="77777777" w:rsidTr="00B1678F">
        <w:trPr>
          <w:trHeight w:val="537"/>
        </w:trPr>
        <w:tc>
          <w:tcPr>
            <w:tcW w:w="1001" w:type="dxa"/>
            <w:vAlign w:val="center"/>
          </w:tcPr>
          <w:p w14:paraId="1E9FA271" w14:textId="77777777" w:rsidR="00E50204" w:rsidRPr="00A4445A" w:rsidRDefault="00E50204" w:rsidP="00B1678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3</w:t>
            </w:r>
          </w:p>
          <w:p w14:paraId="6D277927" w14:textId="77777777" w:rsidR="00E50204" w:rsidRPr="00A4445A" w:rsidRDefault="00E50204" w:rsidP="00B1678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1E5FBE89" w14:textId="10E35A08" w:rsidR="00E50204" w:rsidRPr="00B1678F" w:rsidRDefault="003C1477" w:rsidP="00B1678F">
            <w:pPr>
              <w:rPr>
                <w:rFonts w:cstheme="minorHAnsi"/>
                <w:sz w:val="24"/>
                <w:szCs w:val="24"/>
              </w:rPr>
            </w:pPr>
            <w:r w:rsidRPr="00B1678F">
              <w:rPr>
                <w:rFonts w:cstheme="minorHAnsi"/>
                <w:sz w:val="24"/>
                <w:szCs w:val="24"/>
              </w:rPr>
              <w:t xml:space="preserve">I can explain the conditions and challenges of </w:t>
            </w:r>
            <w:r w:rsidRPr="00B1678F">
              <w:rPr>
                <w:rFonts w:cstheme="minorHAnsi"/>
                <w:sz w:val="24"/>
                <w:szCs w:val="24"/>
              </w:rPr>
              <w:t>grassland</w:t>
            </w:r>
            <w:r w:rsidRPr="00B1678F">
              <w:rPr>
                <w:rFonts w:cstheme="minorHAnsi"/>
                <w:sz w:val="24"/>
                <w:szCs w:val="24"/>
              </w:rPr>
              <w:t xml:space="preserve"> and </w:t>
            </w:r>
            <w:r w:rsidRPr="00B1678F">
              <w:rPr>
                <w:rFonts w:cstheme="minorHAnsi"/>
                <w:sz w:val="24"/>
                <w:szCs w:val="24"/>
              </w:rPr>
              <w:t>temperate deciduous woodland</w:t>
            </w:r>
            <w:r w:rsidRPr="00B1678F">
              <w:rPr>
                <w:rFonts w:cstheme="minorHAnsi"/>
                <w:sz w:val="24"/>
                <w:szCs w:val="24"/>
              </w:rPr>
              <w:t xml:space="preserve"> ecosystems</w:t>
            </w:r>
          </w:p>
        </w:tc>
      </w:tr>
      <w:tr w:rsidR="00E50204" w:rsidRPr="00B245FA" w14:paraId="1E71EF67" w14:textId="77777777" w:rsidTr="00B1678F">
        <w:trPr>
          <w:trHeight w:val="537"/>
        </w:trPr>
        <w:tc>
          <w:tcPr>
            <w:tcW w:w="1001" w:type="dxa"/>
            <w:vAlign w:val="center"/>
          </w:tcPr>
          <w:p w14:paraId="3419E8FC" w14:textId="77777777" w:rsidR="00E50204" w:rsidRPr="00A4445A" w:rsidRDefault="00E50204" w:rsidP="00B1678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57DCF912" w:rsidR="00E50204" w:rsidRPr="00B1678F" w:rsidRDefault="003C1477" w:rsidP="00B1678F">
            <w:pPr>
              <w:rPr>
                <w:rFonts w:cstheme="minorHAnsi"/>
                <w:sz w:val="24"/>
                <w:szCs w:val="24"/>
              </w:rPr>
            </w:pPr>
            <w:r w:rsidRPr="00B1678F">
              <w:rPr>
                <w:rFonts w:cstheme="minorHAnsi"/>
                <w:sz w:val="24"/>
                <w:szCs w:val="24"/>
              </w:rPr>
              <w:t xml:space="preserve">I can explain the conditions and challenges of </w:t>
            </w:r>
            <w:r w:rsidRPr="00B1678F">
              <w:rPr>
                <w:rFonts w:cstheme="minorHAnsi"/>
                <w:sz w:val="24"/>
                <w:szCs w:val="24"/>
              </w:rPr>
              <w:t xml:space="preserve">tropical rainforest </w:t>
            </w:r>
            <w:r w:rsidRPr="00B1678F">
              <w:rPr>
                <w:rFonts w:cstheme="minorHAnsi"/>
                <w:sz w:val="24"/>
                <w:szCs w:val="24"/>
              </w:rPr>
              <w:t xml:space="preserve">and </w:t>
            </w:r>
            <w:r w:rsidRPr="00B1678F">
              <w:rPr>
                <w:rFonts w:cstheme="minorHAnsi"/>
                <w:sz w:val="24"/>
                <w:szCs w:val="24"/>
              </w:rPr>
              <w:t>desert</w:t>
            </w:r>
            <w:r w:rsidRPr="00B1678F">
              <w:rPr>
                <w:rFonts w:cstheme="minorHAnsi"/>
                <w:sz w:val="24"/>
                <w:szCs w:val="24"/>
              </w:rPr>
              <w:t xml:space="preserve"> ecosystems</w:t>
            </w:r>
          </w:p>
        </w:tc>
      </w:tr>
      <w:tr w:rsidR="00E50204" w:rsidRPr="00B245FA" w14:paraId="3BA15894" w14:textId="77777777" w:rsidTr="00B1678F">
        <w:trPr>
          <w:trHeight w:val="537"/>
        </w:trPr>
        <w:tc>
          <w:tcPr>
            <w:tcW w:w="1001" w:type="dxa"/>
            <w:vAlign w:val="center"/>
          </w:tcPr>
          <w:p w14:paraId="13F9F1DA" w14:textId="77777777" w:rsidR="00E50204" w:rsidRPr="00A4445A" w:rsidRDefault="00E50204" w:rsidP="00B1678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2C49911A" w:rsidR="00E50204" w:rsidRPr="00B1678F" w:rsidRDefault="00B1678F" w:rsidP="00B1678F">
            <w:pPr>
              <w:rPr>
                <w:rFonts w:cstheme="minorHAnsi"/>
                <w:sz w:val="24"/>
                <w:szCs w:val="24"/>
              </w:rPr>
            </w:pPr>
            <w:r w:rsidRPr="00B1678F">
              <w:rPr>
                <w:rFonts w:cstheme="minorHAnsi"/>
                <w:sz w:val="24"/>
                <w:szCs w:val="24"/>
              </w:rPr>
              <w:t>I can explain how plants and animals adapt and survive in the different ecosystems</w:t>
            </w:r>
          </w:p>
        </w:tc>
      </w:tr>
      <w:tr w:rsidR="00E50204" w:rsidRPr="00B245FA" w14:paraId="5BB312F3" w14:textId="77777777" w:rsidTr="00B1678F">
        <w:trPr>
          <w:trHeight w:val="537"/>
        </w:trPr>
        <w:tc>
          <w:tcPr>
            <w:tcW w:w="1001" w:type="dxa"/>
            <w:vAlign w:val="center"/>
          </w:tcPr>
          <w:p w14:paraId="37D00633" w14:textId="77777777" w:rsidR="00E50204" w:rsidRPr="00A4445A" w:rsidRDefault="00E50204" w:rsidP="00B1678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1FD1199C" w:rsidR="00E50204" w:rsidRPr="00B1678F" w:rsidRDefault="00B1678F" w:rsidP="00B1678F">
            <w:pPr>
              <w:rPr>
                <w:rFonts w:cstheme="minorHAnsi"/>
                <w:sz w:val="24"/>
                <w:szCs w:val="24"/>
              </w:rPr>
            </w:pPr>
            <w:r w:rsidRPr="00B1678F">
              <w:rPr>
                <w:rFonts w:cstheme="minorHAnsi"/>
                <w:sz w:val="24"/>
                <w:szCs w:val="24"/>
              </w:rPr>
              <w:t>I can explain the causes and beginnings of World War II</w:t>
            </w:r>
          </w:p>
        </w:tc>
      </w:tr>
      <w:tr w:rsidR="00E50204" w:rsidRPr="00B245FA" w14:paraId="42226B58" w14:textId="77777777" w:rsidTr="00B1678F">
        <w:trPr>
          <w:trHeight w:val="537"/>
        </w:trPr>
        <w:tc>
          <w:tcPr>
            <w:tcW w:w="1001" w:type="dxa"/>
            <w:vAlign w:val="center"/>
          </w:tcPr>
          <w:p w14:paraId="7FEAE378" w14:textId="77777777" w:rsidR="00E50204" w:rsidRPr="00A4445A" w:rsidRDefault="00E50204" w:rsidP="00B1678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3AAAECDB" w:rsidR="00E50204" w:rsidRPr="00B1678F" w:rsidRDefault="00B1678F" w:rsidP="00B1678F">
            <w:pPr>
              <w:rPr>
                <w:rFonts w:cstheme="minorHAnsi"/>
                <w:sz w:val="24"/>
                <w:szCs w:val="24"/>
              </w:rPr>
            </w:pPr>
            <w:r w:rsidRPr="00B1678F">
              <w:rPr>
                <w:rFonts w:cstheme="minorHAnsi"/>
                <w:sz w:val="24"/>
                <w:szCs w:val="24"/>
              </w:rPr>
              <w:t>I can explain key concepts relating to the war such as annexation, fascism, appeasement and colonisation</w:t>
            </w:r>
          </w:p>
        </w:tc>
      </w:tr>
      <w:tr w:rsidR="00E50204" w:rsidRPr="00B245FA" w14:paraId="7AEA0534" w14:textId="77777777" w:rsidTr="00B1678F">
        <w:trPr>
          <w:trHeight w:val="537"/>
        </w:trPr>
        <w:tc>
          <w:tcPr>
            <w:tcW w:w="1001" w:type="dxa"/>
            <w:vAlign w:val="center"/>
          </w:tcPr>
          <w:p w14:paraId="3D7CDBEC" w14:textId="77777777" w:rsidR="00E50204" w:rsidRPr="00A4445A" w:rsidRDefault="00E50204" w:rsidP="00B1678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28DA5B99" w:rsidR="00E50204" w:rsidRPr="00B1678F" w:rsidRDefault="00B1678F" w:rsidP="00B1678F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B1678F">
              <w:rPr>
                <w:rFonts w:asciiTheme="minorHAnsi" w:hAnsiTheme="minorHAnsi" w:cstheme="minorHAnsi"/>
              </w:rPr>
              <w:t>I can explain key conflicts, battles and moments of World War II</w:t>
            </w:r>
          </w:p>
        </w:tc>
      </w:tr>
      <w:tr w:rsidR="00E50204" w:rsidRPr="00B245FA" w14:paraId="1A3DD693" w14:textId="77777777" w:rsidTr="00B1678F">
        <w:trPr>
          <w:trHeight w:val="537"/>
        </w:trPr>
        <w:tc>
          <w:tcPr>
            <w:tcW w:w="1001" w:type="dxa"/>
            <w:vAlign w:val="center"/>
          </w:tcPr>
          <w:p w14:paraId="7ED69CD7" w14:textId="77777777" w:rsidR="00E50204" w:rsidRPr="00A4445A" w:rsidRDefault="00E50204" w:rsidP="00B1678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0A4BD52D" w14:textId="39D9B66B" w:rsidR="00E50204" w:rsidRPr="00B1678F" w:rsidRDefault="00B1678F" w:rsidP="00B1678F">
            <w:pPr>
              <w:rPr>
                <w:rFonts w:cstheme="minorHAnsi"/>
                <w:sz w:val="24"/>
                <w:szCs w:val="24"/>
              </w:rPr>
            </w:pPr>
            <w:r w:rsidRPr="00B1678F">
              <w:rPr>
                <w:rFonts w:cstheme="minorHAnsi"/>
                <w:sz w:val="24"/>
                <w:szCs w:val="24"/>
              </w:rPr>
              <w:t>I can explain the involvement of different countries in World War II</w:t>
            </w:r>
          </w:p>
        </w:tc>
      </w:tr>
      <w:tr w:rsidR="00E50204" w:rsidRPr="00B245FA" w14:paraId="72E7DBDB" w14:textId="77777777" w:rsidTr="00B1678F">
        <w:trPr>
          <w:trHeight w:val="539"/>
        </w:trPr>
        <w:tc>
          <w:tcPr>
            <w:tcW w:w="1001" w:type="dxa"/>
            <w:vAlign w:val="center"/>
          </w:tcPr>
          <w:p w14:paraId="515D73DB" w14:textId="77777777" w:rsidR="00E50204" w:rsidRPr="00A4445A" w:rsidRDefault="00E50204" w:rsidP="00B1678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9328A14" w14:textId="12CFCB36" w:rsidR="00E50204" w:rsidRPr="00B1678F" w:rsidRDefault="00B1678F" w:rsidP="00B1678F">
            <w:pPr>
              <w:rPr>
                <w:rFonts w:cstheme="minorHAnsi"/>
                <w:sz w:val="24"/>
                <w:szCs w:val="24"/>
              </w:rPr>
            </w:pPr>
            <w:r w:rsidRPr="00B1678F">
              <w:rPr>
                <w:rFonts w:cstheme="minorHAnsi"/>
                <w:sz w:val="24"/>
                <w:szCs w:val="24"/>
              </w:rPr>
              <w:t>I can explain how World War II ended and the consequences of the war</w:t>
            </w:r>
          </w:p>
        </w:tc>
      </w:tr>
    </w:tbl>
    <w:p w14:paraId="3DD6F63A" w14:textId="77777777" w:rsidR="0078796E" w:rsidRDefault="0078796E" w:rsidP="00C260C7">
      <w:pPr>
        <w:rPr>
          <w:rFonts w:ascii="Verdana" w:hAnsi="Verdana"/>
          <w:sz w:val="24"/>
          <w:szCs w:val="24"/>
        </w:rPr>
      </w:pPr>
    </w:p>
    <w:p w14:paraId="40737FB7" w14:textId="77777777" w:rsidR="00E50204" w:rsidRPr="003C1477" w:rsidRDefault="00E50204" w:rsidP="00E50204">
      <w:pPr>
        <w:rPr>
          <w:rFonts w:ascii="Verdana" w:hAnsi="Verdana"/>
          <w:b/>
          <w:bCs/>
          <w:sz w:val="24"/>
          <w:szCs w:val="24"/>
        </w:rPr>
      </w:pPr>
      <w:r w:rsidRPr="003C1477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9058" w:type="dxa"/>
        <w:tblLook w:val="04A0" w:firstRow="1" w:lastRow="0" w:firstColumn="1" w:lastColumn="0" w:noHBand="0" w:noVBand="1"/>
      </w:tblPr>
      <w:tblGrid>
        <w:gridCol w:w="1666"/>
        <w:gridCol w:w="1732"/>
        <w:gridCol w:w="2110"/>
        <w:gridCol w:w="1529"/>
        <w:gridCol w:w="2021"/>
      </w:tblGrid>
      <w:tr w:rsidR="003C1477" w:rsidRPr="001518E9" w14:paraId="401E34AA" w14:textId="77777777" w:rsidTr="003C1477">
        <w:trPr>
          <w:trHeight w:val="282"/>
        </w:trPr>
        <w:tc>
          <w:tcPr>
            <w:tcW w:w="1757" w:type="dxa"/>
          </w:tcPr>
          <w:p w14:paraId="29F76161" w14:textId="71BA9A07" w:rsidR="003C1477" w:rsidRPr="001518E9" w:rsidRDefault="003C1477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Ecosystem</w:t>
            </w:r>
          </w:p>
        </w:tc>
        <w:tc>
          <w:tcPr>
            <w:tcW w:w="1775" w:type="dxa"/>
          </w:tcPr>
          <w:p w14:paraId="125F8E2C" w14:textId="6EDC2973" w:rsidR="003C1477" w:rsidRPr="001518E9" w:rsidRDefault="003C1477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Biome</w:t>
            </w:r>
          </w:p>
        </w:tc>
        <w:tc>
          <w:tcPr>
            <w:tcW w:w="1707" w:type="dxa"/>
          </w:tcPr>
          <w:p w14:paraId="76DDEFD8" w14:textId="27B7C1BD" w:rsidR="003C1477" w:rsidRPr="001518E9" w:rsidRDefault="003C1477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Tundra</w:t>
            </w:r>
          </w:p>
        </w:tc>
        <w:tc>
          <w:tcPr>
            <w:tcW w:w="1645" w:type="dxa"/>
          </w:tcPr>
          <w:p w14:paraId="3B4724B6" w14:textId="58CC3BE4" w:rsidR="003C1477" w:rsidRPr="001518E9" w:rsidRDefault="003C1477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Taiga</w:t>
            </w:r>
          </w:p>
        </w:tc>
        <w:tc>
          <w:tcPr>
            <w:tcW w:w="2174" w:type="dxa"/>
          </w:tcPr>
          <w:p w14:paraId="33581BAE" w14:textId="791CA49B" w:rsidR="003C1477" w:rsidRPr="001518E9" w:rsidRDefault="003C1477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Desert</w:t>
            </w:r>
          </w:p>
        </w:tc>
      </w:tr>
      <w:tr w:rsidR="003C1477" w:rsidRPr="001518E9" w14:paraId="7D216158" w14:textId="77777777" w:rsidTr="003C1477">
        <w:trPr>
          <w:trHeight w:val="265"/>
        </w:trPr>
        <w:tc>
          <w:tcPr>
            <w:tcW w:w="1757" w:type="dxa"/>
          </w:tcPr>
          <w:p w14:paraId="61D725B0" w14:textId="5B7AD3D9" w:rsidR="003C1477" w:rsidRPr="001518E9" w:rsidRDefault="003C1477" w:rsidP="003C147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Rainforest</w:t>
            </w:r>
          </w:p>
        </w:tc>
        <w:tc>
          <w:tcPr>
            <w:tcW w:w="1775" w:type="dxa"/>
          </w:tcPr>
          <w:p w14:paraId="15CDB92A" w14:textId="3AC3FC17" w:rsidR="003C1477" w:rsidRPr="001518E9" w:rsidRDefault="003C1477" w:rsidP="003C147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Temperate</w:t>
            </w:r>
          </w:p>
        </w:tc>
        <w:tc>
          <w:tcPr>
            <w:tcW w:w="1707" w:type="dxa"/>
          </w:tcPr>
          <w:p w14:paraId="10454D23" w14:textId="0BAADE31" w:rsidR="003C1477" w:rsidRPr="001518E9" w:rsidRDefault="003C1477" w:rsidP="003C147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Deciduous</w:t>
            </w:r>
          </w:p>
        </w:tc>
        <w:tc>
          <w:tcPr>
            <w:tcW w:w="1645" w:type="dxa"/>
          </w:tcPr>
          <w:p w14:paraId="4DACF920" w14:textId="351ABD7E" w:rsidR="003C1477" w:rsidRPr="001518E9" w:rsidRDefault="003C1477" w:rsidP="003C147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Woodland</w:t>
            </w:r>
          </w:p>
        </w:tc>
        <w:tc>
          <w:tcPr>
            <w:tcW w:w="2174" w:type="dxa"/>
          </w:tcPr>
          <w:p w14:paraId="7FDE306A" w14:textId="454E3B0A" w:rsidR="003C1477" w:rsidRPr="001518E9" w:rsidRDefault="003C1477" w:rsidP="003C147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Grassland</w:t>
            </w:r>
          </w:p>
        </w:tc>
      </w:tr>
      <w:tr w:rsidR="003C1477" w:rsidRPr="001518E9" w14:paraId="4D5B6C93" w14:textId="77777777" w:rsidTr="003C1477">
        <w:trPr>
          <w:trHeight w:val="549"/>
        </w:trPr>
        <w:tc>
          <w:tcPr>
            <w:tcW w:w="1757" w:type="dxa"/>
          </w:tcPr>
          <w:p w14:paraId="04A06336" w14:textId="49E37DC2" w:rsidR="003C1477" w:rsidRPr="001518E9" w:rsidRDefault="003C1477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Fascism</w:t>
            </w:r>
          </w:p>
        </w:tc>
        <w:tc>
          <w:tcPr>
            <w:tcW w:w="1775" w:type="dxa"/>
          </w:tcPr>
          <w:p w14:paraId="180AB402" w14:textId="202409DE" w:rsidR="003C1477" w:rsidRPr="001518E9" w:rsidRDefault="003C1477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Blitzkrieg</w:t>
            </w:r>
          </w:p>
        </w:tc>
        <w:tc>
          <w:tcPr>
            <w:tcW w:w="1707" w:type="dxa"/>
          </w:tcPr>
          <w:p w14:paraId="6DA87CB4" w14:textId="2290408C" w:rsidR="003C1477" w:rsidRPr="001518E9" w:rsidRDefault="003C1477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Battle of Britain</w:t>
            </w:r>
          </w:p>
        </w:tc>
        <w:tc>
          <w:tcPr>
            <w:tcW w:w="1645" w:type="dxa"/>
          </w:tcPr>
          <w:p w14:paraId="73C4E645" w14:textId="5456BE76" w:rsidR="003C1477" w:rsidRPr="001518E9" w:rsidRDefault="003C1477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D-Day</w:t>
            </w:r>
          </w:p>
        </w:tc>
        <w:tc>
          <w:tcPr>
            <w:tcW w:w="2174" w:type="dxa"/>
          </w:tcPr>
          <w:p w14:paraId="63C2E006" w14:textId="11321DE9" w:rsidR="003C1477" w:rsidRPr="001518E9" w:rsidRDefault="003C1477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Appeasement</w:t>
            </w:r>
          </w:p>
        </w:tc>
      </w:tr>
      <w:tr w:rsidR="00B1678F" w:rsidRPr="001518E9" w14:paraId="3B083CDE" w14:textId="77777777" w:rsidTr="003C1477">
        <w:trPr>
          <w:trHeight w:val="549"/>
        </w:trPr>
        <w:tc>
          <w:tcPr>
            <w:tcW w:w="1757" w:type="dxa"/>
          </w:tcPr>
          <w:p w14:paraId="5F956865" w14:textId="4EC2BBB4" w:rsidR="00B1678F" w:rsidRDefault="00B1678F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Annexation</w:t>
            </w:r>
          </w:p>
        </w:tc>
        <w:tc>
          <w:tcPr>
            <w:tcW w:w="1775" w:type="dxa"/>
          </w:tcPr>
          <w:p w14:paraId="01D2E38E" w14:textId="448DE299" w:rsidR="00B1678F" w:rsidRDefault="00B1678F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Colonisation</w:t>
            </w:r>
          </w:p>
        </w:tc>
        <w:tc>
          <w:tcPr>
            <w:tcW w:w="1707" w:type="dxa"/>
          </w:tcPr>
          <w:p w14:paraId="1270718A" w14:textId="36C9BE60" w:rsidR="00B1678F" w:rsidRDefault="00B1678F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Demilitarisation</w:t>
            </w:r>
          </w:p>
        </w:tc>
        <w:tc>
          <w:tcPr>
            <w:tcW w:w="1645" w:type="dxa"/>
          </w:tcPr>
          <w:p w14:paraId="7EC08263" w14:textId="77777777" w:rsidR="00B1678F" w:rsidRDefault="00B1678F" w:rsidP="00907741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174" w:type="dxa"/>
          </w:tcPr>
          <w:p w14:paraId="3A571D35" w14:textId="77777777" w:rsidR="00B1678F" w:rsidRDefault="00B1678F" w:rsidP="00907741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476119A5" w14:textId="77777777" w:rsidR="00E50204" w:rsidRDefault="00E50204" w:rsidP="00E50204">
      <w:pPr>
        <w:rPr>
          <w:rFonts w:ascii="Verdana" w:hAnsi="Verdana"/>
          <w:sz w:val="24"/>
          <w:szCs w:val="24"/>
        </w:rPr>
      </w:pPr>
    </w:p>
    <w:p w14:paraId="7321AB66" w14:textId="77777777" w:rsidR="00E50204" w:rsidRPr="003C1477" w:rsidRDefault="00E50204" w:rsidP="00E50204">
      <w:pPr>
        <w:rPr>
          <w:rFonts w:ascii="Verdana" w:hAnsi="Verdana"/>
          <w:b/>
          <w:bCs/>
          <w:sz w:val="24"/>
          <w:szCs w:val="24"/>
        </w:rPr>
      </w:pPr>
      <w:r w:rsidRPr="003C1477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50204" w:rsidRPr="001518E9" w14:paraId="7DB63426" w14:textId="77777777" w:rsidTr="00907741">
        <w:tc>
          <w:tcPr>
            <w:tcW w:w="9016" w:type="dxa"/>
          </w:tcPr>
          <w:p w14:paraId="7EF0C92B" w14:textId="547D9162" w:rsidR="00E50204" w:rsidRDefault="00342B5A" w:rsidP="00907741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Prisoners of Geography – standard edition / Our World Explained in 12 Maps (Tim Marshall)</w:t>
            </w:r>
          </w:p>
          <w:p w14:paraId="6DB96DCD" w14:textId="4210FC18" w:rsidR="00342B5A" w:rsidRPr="001518E9" w:rsidRDefault="00342B5A" w:rsidP="00907741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World War 2 for Teens (Nick Weaver)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0F40AF"/>
    <w:rsid w:val="00151984"/>
    <w:rsid w:val="00152E58"/>
    <w:rsid w:val="00167422"/>
    <w:rsid w:val="001B080A"/>
    <w:rsid w:val="001C2E19"/>
    <w:rsid w:val="001E74D8"/>
    <w:rsid w:val="0028067B"/>
    <w:rsid w:val="002B65E5"/>
    <w:rsid w:val="002D3927"/>
    <w:rsid w:val="00342B5A"/>
    <w:rsid w:val="003C1477"/>
    <w:rsid w:val="004069C2"/>
    <w:rsid w:val="00424AAC"/>
    <w:rsid w:val="0043645D"/>
    <w:rsid w:val="00455F38"/>
    <w:rsid w:val="004A0660"/>
    <w:rsid w:val="004A66BA"/>
    <w:rsid w:val="004D24B8"/>
    <w:rsid w:val="005A7037"/>
    <w:rsid w:val="005B14AD"/>
    <w:rsid w:val="005C2ADA"/>
    <w:rsid w:val="006725BB"/>
    <w:rsid w:val="00692B91"/>
    <w:rsid w:val="007234AE"/>
    <w:rsid w:val="007470F1"/>
    <w:rsid w:val="00760AB1"/>
    <w:rsid w:val="007802FB"/>
    <w:rsid w:val="0078796E"/>
    <w:rsid w:val="007E5C02"/>
    <w:rsid w:val="007F6945"/>
    <w:rsid w:val="0082039C"/>
    <w:rsid w:val="00847821"/>
    <w:rsid w:val="008A54EC"/>
    <w:rsid w:val="008C0A32"/>
    <w:rsid w:val="008D477B"/>
    <w:rsid w:val="008F6C26"/>
    <w:rsid w:val="00900E96"/>
    <w:rsid w:val="00906F19"/>
    <w:rsid w:val="00913DBC"/>
    <w:rsid w:val="00920585"/>
    <w:rsid w:val="009352F5"/>
    <w:rsid w:val="00953FAD"/>
    <w:rsid w:val="009D0BFB"/>
    <w:rsid w:val="00A13B0F"/>
    <w:rsid w:val="00A95F0D"/>
    <w:rsid w:val="00AD03F7"/>
    <w:rsid w:val="00AF4C1A"/>
    <w:rsid w:val="00B1678F"/>
    <w:rsid w:val="00B245FA"/>
    <w:rsid w:val="00C01B42"/>
    <w:rsid w:val="00C260C7"/>
    <w:rsid w:val="00C358B3"/>
    <w:rsid w:val="00C638DD"/>
    <w:rsid w:val="00C96B26"/>
    <w:rsid w:val="00CB2BE7"/>
    <w:rsid w:val="00D944D3"/>
    <w:rsid w:val="00DA3904"/>
    <w:rsid w:val="00E10D0C"/>
    <w:rsid w:val="00E15F74"/>
    <w:rsid w:val="00E50204"/>
    <w:rsid w:val="00E741F7"/>
    <w:rsid w:val="00E93BB7"/>
    <w:rsid w:val="00F04698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5</cp:revision>
  <dcterms:created xsi:type="dcterms:W3CDTF">2025-09-19T19:07:00Z</dcterms:created>
  <dcterms:modified xsi:type="dcterms:W3CDTF">2025-09-19T19:36:00Z</dcterms:modified>
</cp:coreProperties>
</file>