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49F342FD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11299">
              <w:rPr>
                <w:rFonts w:ascii="Verdana" w:hAnsi="Verdana"/>
                <w:b/>
                <w:bCs/>
                <w:sz w:val="24"/>
                <w:szCs w:val="24"/>
              </w:rPr>
              <w:t>A level y13-14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829686B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</w:t>
            </w:r>
            <w:r w:rsidR="00A11299">
              <w:rPr>
                <w:rFonts w:ascii="Verdana" w:hAnsi="Verdana"/>
                <w:b/>
                <w:bCs/>
                <w:sz w:val="24"/>
                <w:szCs w:val="24"/>
              </w:rPr>
              <w:t>istory</w:t>
            </w:r>
          </w:p>
        </w:tc>
        <w:tc>
          <w:tcPr>
            <w:tcW w:w="2901" w:type="dxa"/>
          </w:tcPr>
          <w:p w14:paraId="719BA9F0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7C1C6CFE" w:rsidR="00C260C7" w:rsidRPr="00B245FA" w:rsidRDefault="00A11299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NK &amp; AG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3D82E641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385F70">
              <w:rPr>
                <w:rFonts w:ascii="Verdana" w:hAnsi="Verdana"/>
                <w:b/>
                <w:bCs/>
                <w:sz w:val="24"/>
                <w:szCs w:val="24"/>
              </w:rPr>
              <w:t>A level History year 2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</w:p>
          <w:p w14:paraId="7E21818C" w14:textId="608CF08A" w:rsidR="00953FAD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</w:t>
            </w:r>
            <w:r w:rsidR="002132FF">
              <w:rPr>
                <w:rFonts w:ascii="Verdana" w:hAnsi="Verdana"/>
                <w:b/>
                <w:bCs/>
                <w:sz w:val="24"/>
                <w:szCs w:val="24"/>
              </w:rPr>
              <w:t>NEA completion</w:t>
            </w:r>
          </w:p>
          <w:p w14:paraId="1809A3F5" w14:textId="7C054E6C" w:rsidR="00953FAD" w:rsidRPr="001518E9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</w:t>
            </w:r>
            <w:r w:rsidR="002132FF">
              <w:rPr>
                <w:rFonts w:ascii="Verdana" w:hAnsi="Verdana"/>
                <w:b/>
                <w:bCs/>
                <w:sz w:val="24"/>
                <w:szCs w:val="24"/>
              </w:rPr>
              <w:t>Britain &amp; Cold War</w:t>
            </w:r>
          </w:p>
        </w:tc>
      </w:tr>
      <w:tr w:rsidR="00424AAC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58DC35F9" w:rsidR="00424AAC" w:rsidRPr="00A4445A" w:rsidRDefault="00D96DF5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</w:t>
            </w:r>
            <w:r w:rsidR="00A11299">
              <w:rPr>
                <w:rFonts w:cstheme="minorHAnsi"/>
                <w:sz w:val="24"/>
                <w:szCs w:val="24"/>
              </w:rPr>
              <w:t>ompleted and submitted NEA</w:t>
            </w:r>
          </w:p>
        </w:tc>
      </w:tr>
      <w:tr w:rsidR="00D96DF5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D96DF5" w:rsidRPr="00A4445A" w:rsidRDefault="00D96DF5" w:rsidP="00D96DF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D96DF5" w:rsidRPr="00A4445A" w:rsidRDefault="00D96DF5" w:rsidP="00D96DF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04DF9E5C" w:rsidR="00D96DF5" w:rsidRPr="00A4445A" w:rsidRDefault="00D96DF5" w:rsidP="00D96DF5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 xml:space="preserve">Britain - </w:t>
            </w:r>
            <w:r w:rsidRPr="00770758">
              <w:rPr>
                <w:rFonts w:cstheme="minorHAnsi"/>
                <w:sz w:val="24"/>
                <w:szCs w:val="24"/>
              </w:rPr>
              <w:t>Economic developments: the Great Depression and its aftermath</w:t>
            </w:r>
          </w:p>
        </w:tc>
      </w:tr>
      <w:tr w:rsidR="00D96DF5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D96DF5" w:rsidRPr="00A4445A" w:rsidRDefault="00D96DF5" w:rsidP="00D96DF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D96DF5" w:rsidRPr="00A4445A" w:rsidRDefault="00D96DF5" w:rsidP="00D96DF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11CAE2E7" w:rsidR="00D96DF5" w:rsidRPr="00A4445A" w:rsidRDefault="00D96DF5" w:rsidP="00D96DF5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 xml:space="preserve">Britain - </w:t>
            </w:r>
            <w:r w:rsidRPr="00770758">
              <w:rPr>
                <w:rFonts w:cstheme="minorHAnsi"/>
                <w:sz w:val="24"/>
                <w:szCs w:val="24"/>
              </w:rPr>
              <w:t>Social change; trade unions and new unionism</w:t>
            </w:r>
          </w:p>
        </w:tc>
      </w:tr>
      <w:tr w:rsidR="00D96DF5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D96DF5" w:rsidRPr="00A4445A" w:rsidRDefault="00D96DF5" w:rsidP="00D96DF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2F6F633A" w:rsidR="00D96DF5" w:rsidRPr="00A4445A" w:rsidRDefault="00D96DF5" w:rsidP="00D96DF5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 xml:space="preserve">Britain - </w:t>
            </w:r>
            <w:r w:rsidRPr="00770758">
              <w:rPr>
                <w:rFonts w:cstheme="minorHAnsi"/>
                <w:sz w:val="24"/>
                <w:szCs w:val="24"/>
              </w:rPr>
              <w:t>Social policies: government legislation and local initiatives</w:t>
            </w:r>
          </w:p>
        </w:tc>
      </w:tr>
      <w:tr w:rsidR="00D96DF5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D96DF5" w:rsidRPr="00A4445A" w:rsidRDefault="00D96DF5" w:rsidP="00D96DF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5F3E8175" w:rsidR="00D96DF5" w:rsidRPr="00A4445A" w:rsidRDefault="00D96DF5" w:rsidP="00D96DF5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 xml:space="preserve">Britain - </w:t>
            </w:r>
            <w:r w:rsidRPr="00770758">
              <w:rPr>
                <w:rFonts w:cstheme="minorHAnsi"/>
                <w:sz w:val="24"/>
                <w:szCs w:val="24"/>
              </w:rPr>
              <w:t>The condition of Ireland and Anglo-Irish relations</w:t>
            </w:r>
          </w:p>
        </w:tc>
      </w:tr>
      <w:tr w:rsidR="00D96DF5" w:rsidRPr="00B245FA" w14:paraId="5BB312F3" w14:textId="77777777" w:rsidTr="001D373B">
        <w:trPr>
          <w:trHeight w:val="537"/>
        </w:trPr>
        <w:tc>
          <w:tcPr>
            <w:tcW w:w="1001" w:type="dxa"/>
          </w:tcPr>
          <w:p w14:paraId="37D00633" w14:textId="77777777" w:rsidR="00D96DF5" w:rsidRPr="00A4445A" w:rsidRDefault="00D96DF5" w:rsidP="00D96DF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28AA39A" w14:textId="7BF95A17" w:rsidR="00D96DF5" w:rsidRPr="004D24B8" w:rsidRDefault="00D96DF5" w:rsidP="00D96DF5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 xml:space="preserve">Britain - </w:t>
            </w:r>
            <w:r w:rsidRPr="00770758">
              <w:rPr>
                <w:rFonts w:cstheme="minorHAnsi"/>
                <w:sz w:val="24"/>
                <w:szCs w:val="24"/>
              </w:rPr>
              <w:t>The impact of war on British parties and politics</w:t>
            </w:r>
          </w:p>
        </w:tc>
      </w:tr>
      <w:tr w:rsidR="00A63A99" w:rsidRPr="00B245FA" w14:paraId="42226B58" w14:textId="77777777" w:rsidTr="00656099">
        <w:trPr>
          <w:trHeight w:val="537"/>
        </w:trPr>
        <w:tc>
          <w:tcPr>
            <w:tcW w:w="1001" w:type="dxa"/>
          </w:tcPr>
          <w:p w14:paraId="7FEAE378" w14:textId="77777777" w:rsidR="00A63A99" w:rsidRPr="00A4445A" w:rsidRDefault="00A63A99" w:rsidP="00A63A99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5FABEA26" w14:textId="62630F9D" w:rsidR="00A63A99" w:rsidRPr="00A63A99" w:rsidRDefault="00A63A99" w:rsidP="00A63A99">
            <w:pPr>
              <w:rPr>
                <w:rFonts w:cstheme="minorHAnsi"/>
                <w:sz w:val="24"/>
                <w:szCs w:val="24"/>
              </w:rPr>
            </w:pPr>
            <w:r w:rsidRPr="00A63A99">
              <w:rPr>
                <w:rFonts w:cstheme="minorHAnsi"/>
                <w:sz w:val="24"/>
                <w:szCs w:val="24"/>
              </w:rPr>
              <w:t>Cold war –The degree of ‘peaceful</w:t>
            </w:r>
          </w:p>
          <w:p w14:paraId="712561B6" w14:textId="61429728" w:rsidR="00A63A99" w:rsidRPr="00A63A99" w:rsidRDefault="00A63A99" w:rsidP="00A63A99">
            <w:pPr>
              <w:rPr>
                <w:rFonts w:cstheme="minorHAnsi"/>
                <w:sz w:val="24"/>
                <w:szCs w:val="24"/>
              </w:rPr>
            </w:pPr>
            <w:r w:rsidRPr="00A63A99">
              <w:rPr>
                <w:rFonts w:cstheme="minorHAnsi"/>
                <w:sz w:val="24"/>
                <w:szCs w:val="24"/>
              </w:rPr>
              <w:t>coexistence’ between USA, USSR and China</w:t>
            </w:r>
          </w:p>
        </w:tc>
      </w:tr>
      <w:tr w:rsidR="00A63A99" w:rsidRPr="00B245FA" w14:paraId="7AEA0534" w14:textId="77777777" w:rsidTr="00656099">
        <w:trPr>
          <w:trHeight w:val="537"/>
        </w:trPr>
        <w:tc>
          <w:tcPr>
            <w:tcW w:w="1001" w:type="dxa"/>
          </w:tcPr>
          <w:p w14:paraId="3D7CDBEC" w14:textId="77777777" w:rsidR="00A63A99" w:rsidRPr="00A4445A" w:rsidRDefault="00A63A99" w:rsidP="00A63A99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24AEE294" w:rsidR="00A63A99" w:rsidRPr="00A63A99" w:rsidRDefault="00A63A99" w:rsidP="00A63A99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A63A99">
              <w:rPr>
                <w:rFonts w:asciiTheme="minorHAnsi" w:hAnsiTheme="minorHAnsi" w:cstheme="minorHAnsi"/>
              </w:rPr>
              <w:t>Cold war – The extension of the arms race including ICBMs.</w:t>
            </w:r>
          </w:p>
        </w:tc>
      </w:tr>
      <w:tr w:rsidR="00A63A99" w:rsidRPr="00B245FA" w14:paraId="1A3DD693" w14:textId="77777777" w:rsidTr="00656099">
        <w:trPr>
          <w:trHeight w:val="537"/>
        </w:trPr>
        <w:tc>
          <w:tcPr>
            <w:tcW w:w="1001" w:type="dxa"/>
          </w:tcPr>
          <w:p w14:paraId="7ED69CD7" w14:textId="77777777" w:rsidR="00A63A99" w:rsidRPr="00A4445A" w:rsidRDefault="00A63A99" w:rsidP="00A63A99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A4BD52D" w14:textId="6437046B" w:rsidR="00A63A99" w:rsidRPr="00A63A99" w:rsidRDefault="00A63A99" w:rsidP="00A63A99">
            <w:pPr>
              <w:rPr>
                <w:rFonts w:cstheme="minorHAnsi"/>
                <w:sz w:val="24"/>
                <w:szCs w:val="24"/>
              </w:rPr>
            </w:pPr>
            <w:r w:rsidRPr="00A63A99">
              <w:rPr>
                <w:rFonts w:cstheme="minorHAnsi"/>
                <w:sz w:val="24"/>
                <w:szCs w:val="24"/>
              </w:rPr>
              <w:t>Cold war – The space race; sputnik and space flight.</w:t>
            </w:r>
          </w:p>
        </w:tc>
      </w:tr>
      <w:tr w:rsidR="00A63A99" w:rsidRPr="00B245FA" w14:paraId="72E7DBDB" w14:textId="77777777" w:rsidTr="00656099">
        <w:trPr>
          <w:trHeight w:val="65"/>
        </w:trPr>
        <w:tc>
          <w:tcPr>
            <w:tcW w:w="1001" w:type="dxa"/>
          </w:tcPr>
          <w:p w14:paraId="515D73DB" w14:textId="77777777" w:rsidR="00A63A99" w:rsidRPr="00A4445A" w:rsidRDefault="00A63A99" w:rsidP="00A63A99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9328A14" w14:textId="2DB16B5B" w:rsidR="00A63A99" w:rsidRPr="00A63A99" w:rsidRDefault="00A63A99" w:rsidP="00A63A99">
            <w:pPr>
              <w:rPr>
                <w:rFonts w:cstheme="minorHAnsi"/>
                <w:sz w:val="24"/>
                <w:szCs w:val="24"/>
              </w:rPr>
            </w:pPr>
            <w:r w:rsidRPr="00A63A99">
              <w:rPr>
                <w:rFonts w:cstheme="minorHAnsi"/>
                <w:sz w:val="24"/>
                <w:szCs w:val="24"/>
              </w:rPr>
              <w:t>Cold war – The U2 affair &amp; Berlin Crisis</w:t>
            </w:r>
          </w:p>
        </w:tc>
      </w:tr>
      <w:tr w:rsidR="00A63A99" w:rsidRPr="00B245FA" w14:paraId="5C1377DE" w14:textId="77777777" w:rsidTr="00656099">
        <w:trPr>
          <w:trHeight w:val="537"/>
        </w:trPr>
        <w:tc>
          <w:tcPr>
            <w:tcW w:w="1001" w:type="dxa"/>
          </w:tcPr>
          <w:p w14:paraId="46D4E53D" w14:textId="538B1DA6" w:rsidR="00A63A99" w:rsidRPr="00A4445A" w:rsidRDefault="00A63A99" w:rsidP="00A63A9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6F779346" w14:textId="77777777" w:rsidR="00A63A99" w:rsidRPr="00A63A99" w:rsidRDefault="00A63A99" w:rsidP="00A63A99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A63A99">
              <w:rPr>
                <w:rFonts w:cstheme="minorHAnsi"/>
                <w:color w:val="212121"/>
                <w:kern w:val="24"/>
                <w:sz w:val="24"/>
                <w:szCs w:val="24"/>
              </w:rPr>
              <w:t>Cold war – Indo-China under Ho Chi Minh in the North and Diem in the</w:t>
            </w:r>
          </w:p>
          <w:p w14:paraId="706B366A" w14:textId="5959D259" w:rsidR="00A63A99" w:rsidRPr="00A63A99" w:rsidRDefault="00A63A99" w:rsidP="00A63A99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A63A99">
              <w:rPr>
                <w:rFonts w:cstheme="minorHAnsi"/>
                <w:color w:val="212121"/>
                <w:kern w:val="24"/>
                <w:sz w:val="24"/>
                <w:szCs w:val="24"/>
              </w:rPr>
              <w:t>South</w:t>
            </w:r>
          </w:p>
        </w:tc>
      </w:tr>
    </w:tbl>
    <w:p w14:paraId="3DD6F63A" w14:textId="77777777" w:rsidR="0078796E" w:rsidRDefault="0078796E" w:rsidP="00C260C7">
      <w:pPr>
        <w:rPr>
          <w:rFonts w:ascii="Verdana" w:hAnsi="Verdan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6"/>
        <w:gridCol w:w="2060"/>
        <w:gridCol w:w="1491"/>
        <w:gridCol w:w="1296"/>
        <w:gridCol w:w="1458"/>
        <w:gridCol w:w="1305"/>
      </w:tblGrid>
      <w:tr w:rsidR="00350725" w:rsidRPr="00687AF6" w14:paraId="0D6B5081" w14:textId="77777777" w:rsidTr="008C733F">
        <w:tc>
          <w:tcPr>
            <w:tcW w:w="1406" w:type="dxa"/>
          </w:tcPr>
          <w:p w14:paraId="2F5B6C23" w14:textId="77777777" w:rsidR="00350725" w:rsidRPr="00687AF6" w:rsidRDefault="00350725" w:rsidP="0030434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Gold Standard</w:t>
            </w:r>
          </w:p>
        </w:tc>
        <w:tc>
          <w:tcPr>
            <w:tcW w:w="2060" w:type="dxa"/>
          </w:tcPr>
          <w:p w14:paraId="61504950" w14:textId="77777777" w:rsidR="00350725" w:rsidRPr="00687AF6" w:rsidRDefault="00350725" w:rsidP="0030434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legislation</w:t>
            </w:r>
          </w:p>
        </w:tc>
        <w:tc>
          <w:tcPr>
            <w:tcW w:w="1491" w:type="dxa"/>
          </w:tcPr>
          <w:p w14:paraId="601970A8" w14:textId="77777777" w:rsidR="00350725" w:rsidRPr="00687AF6" w:rsidRDefault="00350725" w:rsidP="0030434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Socialism</w:t>
            </w:r>
          </w:p>
        </w:tc>
        <w:tc>
          <w:tcPr>
            <w:tcW w:w="1296" w:type="dxa"/>
          </w:tcPr>
          <w:p w14:paraId="4B03BAC4" w14:textId="77777777" w:rsidR="00350725" w:rsidRPr="00687AF6" w:rsidRDefault="00350725" w:rsidP="0030434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Liberalism</w:t>
            </w:r>
          </w:p>
        </w:tc>
        <w:tc>
          <w:tcPr>
            <w:tcW w:w="1458" w:type="dxa"/>
          </w:tcPr>
          <w:p w14:paraId="6920D3F5" w14:textId="77777777" w:rsidR="00350725" w:rsidRPr="00687AF6" w:rsidRDefault="00350725" w:rsidP="0030434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coexistence</w:t>
            </w:r>
          </w:p>
        </w:tc>
        <w:tc>
          <w:tcPr>
            <w:tcW w:w="1305" w:type="dxa"/>
          </w:tcPr>
          <w:p w14:paraId="2B704748" w14:textId="77777777" w:rsidR="00350725" w:rsidRPr="00687AF6" w:rsidRDefault="00350725" w:rsidP="0030434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ICBM’s</w:t>
            </w:r>
          </w:p>
        </w:tc>
      </w:tr>
      <w:tr w:rsidR="00350725" w:rsidRPr="00687AF6" w14:paraId="1B950DA0" w14:textId="77777777" w:rsidTr="008C733F">
        <w:tc>
          <w:tcPr>
            <w:tcW w:w="1406" w:type="dxa"/>
          </w:tcPr>
          <w:p w14:paraId="68FC12F1" w14:textId="6A24540E" w:rsidR="00350725" w:rsidRPr="00687AF6" w:rsidRDefault="00A63A99" w:rsidP="0030434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National Liberation Front (NLF)</w:t>
            </w:r>
          </w:p>
        </w:tc>
        <w:tc>
          <w:tcPr>
            <w:tcW w:w="2060" w:type="dxa"/>
          </w:tcPr>
          <w:p w14:paraId="296F9C97" w14:textId="5DECF24D" w:rsidR="00350725" w:rsidRPr="00687AF6" w:rsidRDefault="00A63A99" w:rsidP="00304348">
            <w:pPr>
              <w:rPr>
                <w:rFonts w:cstheme="minorHAnsi"/>
                <w:sz w:val="24"/>
                <w:szCs w:val="24"/>
              </w:rPr>
            </w:pPr>
            <w:r w:rsidRPr="00A63A99">
              <w:rPr>
                <w:rFonts w:cstheme="minorHAnsi"/>
                <w:sz w:val="24"/>
                <w:szCs w:val="24"/>
              </w:rPr>
              <w:t>Counterinsurgency</w:t>
            </w:r>
          </w:p>
        </w:tc>
        <w:tc>
          <w:tcPr>
            <w:tcW w:w="1491" w:type="dxa"/>
          </w:tcPr>
          <w:p w14:paraId="39D71C0E" w14:textId="6F8CE7DB" w:rsidR="00350725" w:rsidRPr="00687AF6" w:rsidRDefault="006871BE" w:rsidP="0030434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Cuban Missile Crisis</w:t>
            </w:r>
            <w:r w:rsidR="008C733F">
              <w:rPr>
                <w:rFonts w:cstheme="minorHAnsi"/>
                <w:sz w:val="24"/>
                <w:szCs w:val="24"/>
              </w:rPr>
              <w:t xml:space="preserve"> (CMC)</w:t>
            </w:r>
          </w:p>
        </w:tc>
        <w:tc>
          <w:tcPr>
            <w:tcW w:w="1296" w:type="dxa"/>
          </w:tcPr>
          <w:p w14:paraId="0C5C1EB4" w14:textId="77777777" w:rsidR="00350725" w:rsidRPr="00687AF6" w:rsidRDefault="00350725" w:rsidP="0030434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58" w:type="dxa"/>
          </w:tcPr>
          <w:p w14:paraId="45129C28" w14:textId="77777777" w:rsidR="00350725" w:rsidRPr="00687AF6" w:rsidRDefault="00350725" w:rsidP="0030434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5" w:type="dxa"/>
          </w:tcPr>
          <w:p w14:paraId="75FD9048" w14:textId="77777777" w:rsidR="00350725" w:rsidRPr="00687AF6" w:rsidRDefault="00350725" w:rsidP="0030434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50725" w:rsidRPr="00687AF6" w14:paraId="2CF9A62E" w14:textId="77777777" w:rsidTr="008C733F">
        <w:tc>
          <w:tcPr>
            <w:tcW w:w="1406" w:type="dxa"/>
          </w:tcPr>
          <w:p w14:paraId="40386328" w14:textId="77777777" w:rsidR="00350725" w:rsidRPr="00687AF6" w:rsidRDefault="00350725" w:rsidP="0030434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60" w:type="dxa"/>
          </w:tcPr>
          <w:p w14:paraId="4E40B991" w14:textId="77777777" w:rsidR="00350725" w:rsidRPr="00687AF6" w:rsidRDefault="00350725" w:rsidP="0030434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91" w:type="dxa"/>
          </w:tcPr>
          <w:p w14:paraId="241BC6D2" w14:textId="77777777" w:rsidR="00350725" w:rsidRPr="00687AF6" w:rsidRDefault="00350725" w:rsidP="0030434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6" w:type="dxa"/>
          </w:tcPr>
          <w:p w14:paraId="58A72348" w14:textId="77777777" w:rsidR="00350725" w:rsidRPr="00687AF6" w:rsidRDefault="00350725" w:rsidP="0030434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58" w:type="dxa"/>
          </w:tcPr>
          <w:p w14:paraId="1F015574" w14:textId="77777777" w:rsidR="00350725" w:rsidRPr="00687AF6" w:rsidRDefault="00350725" w:rsidP="0030434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05" w:type="dxa"/>
          </w:tcPr>
          <w:p w14:paraId="113803E2" w14:textId="77777777" w:rsidR="00350725" w:rsidRPr="00687AF6" w:rsidRDefault="00350725" w:rsidP="0030434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00690B95" w14:textId="77777777" w:rsidR="00350725" w:rsidRPr="00687AF6" w:rsidRDefault="00350725" w:rsidP="0035072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50725" w:rsidRPr="00687AF6" w14:paraId="335F9E1B" w14:textId="77777777" w:rsidTr="00304348">
        <w:tc>
          <w:tcPr>
            <w:tcW w:w="9016" w:type="dxa"/>
          </w:tcPr>
          <w:p w14:paraId="58EDF093" w14:textId="77777777" w:rsidR="00350725" w:rsidRPr="00687AF6" w:rsidRDefault="00350725" w:rsidP="0030434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AQA A level textbooks for Britain 1851-1964 and Cold War 1945-91.</w:t>
            </w:r>
          </w:p>
          <w:p w14:paraId="3B332001" w14:textId="77777777" w:rsidR="00350725" w:rsidRPr="00687AF6" w:rsidRDefault="00350725" w:rsidP="0030434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Please contact NK for further reading, podcasts and recommended progra</w:t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m</w:t>
            </w: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mes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132FF"/>
    <w:rsid w:val="002B65E5"/>
    <w:rsid w:val="002D3927"/>
    <w:rsid w:val="00350725"/>
    <w:rsid w:val="00385F70"/>
    <w:rsid w:val="004069C2"/>
    <w:rsid w:val="00424AAC"/>
    <w:rsid w:val="0043645D"/>
    <w:rsid w:val="00455F38"/>
    <w:rsid w:val="004A0660"/>
    <w:rsid w:val="004A66BA"/>
    <w:rsid w:val="004D24B8"/>
    <w:rsid w:val="005A7037"/>
    <w:rsid w:val="005B14AD"/>
    <w:rsid w:val="005C2ADA"/>
    <w:rsid w:val="006725BB"/>
    <w:rsid w:val="006871BE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84E05"/>
    <w:rsid w:val="008A54EC"/>
    <w:rsid w:val="008C0A32"/>
    <w:rsid w:val="008C733F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1299"/>
    <w:rsid w:val="00A13B0F"/>
    <w:rsid w:val="00A63A99"/>
    <w:rsid w:val="00A95F0D"/>
    <w:rsid w:val="00AA164F"/>
    <w:rsid w:val="00AD03F7"/>
    <w:rsid w:val="00AF4C1A"/>
    <w:rsid w:val="00B245FA"/>
    <w:rsid w:val="00C01B42"/>
    <w:rsid w:val="00C260C7"/>
    <w:rsid w:val="00C358B3"/>
    <w:rsid w:val="00C638DD"/>
    <w:rsid w:val="00C96B26"/>
    <w:rsid w:val="00CB2BE7"/>
    <w:rsid w:val="00D944D3"/>
    <w:rsid w:val="00D96DF5"/>
    <w:rsid w:val="00E10D0C"/>
    <w:rsid w:val="00E15F74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Amanda Grego (Kenwood)</cp:lastModifiedBy>
  <cp:revision>8</cp:revision>
  <dcterms:created xsi:type="dcterms:W3CDTF">2025-09-08T10:52:00Z</dcterms:created>
  <dcterms:modified xsi:type="dcterms:W3CDTF">2025-09-14T21:01:00Z</dcterms:modified>
</cp:coreProperties>
</file>