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178F35B2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B201E">
              <w:rPr>
                <w:rFonts w:ascii="Verdana" w:hAnsi="Verdana"/>
                <w:b/>
                <w:bCs/>
                <w:sz w:val="24"/>
                <w:szCs w:val="24"/>
              </w:rPr>
              <w:t>GCSE Year 2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B58FE43" w:rsidR="00C260C7" w:rsidRPr="00B245FA" w:rsidRDefault="008A1CE5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Neil Kelly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3131169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900E96">
              <w:rPr>
                <w:rFonts w:ascii="Verdana" w:hAnsi="Verdana"/>
                <w:b/>
                <w:bCs/>
                <w:sz w:val="24"/>
                <w:szCs w:val="24"/>
              </w:rPr>
              <w:t xml:space="preserve">GCSE History Year </w:t>
            </w:r>
            <w:r w:rsidR="0020179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30352AD1" w14:textId="5E7F8B1B" w:rsidR="005A62C4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HT1 – </w:t>
            </w:r>
            <w:r w:rsidR="008A1CE5">
              <w:rPr>
                <w:rFonts w:ascii="Verdana" w:hAnsi="Verdana"/>
                <w:b/>
                <w:bCs/>
                <w:sz w:val="24"/>
                <w:szCs w:val="24"/>
              </w:rPr>
              <w:t>Cold War</w:t>
            </w:r>
          </w:p>
          <w:p w14:paraId="1809A3F5" w14:textId="7C9637A1" w:rsidR="00953FAD" w:rsidRPr="001518E9" w:rsidRDefault="00953FAD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HT2 – </w:t>
            </w:r>
            <w:r w:rsidR="0017511A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A1CE5">
              <w:rPr>
                <w:rFonts w:ascii="Verdana" w:hAnsi="Verdana"/>
                <w:b/>
                <w:bCs/>
                <w:sz w:val="24"/>
                <w:szCs w:val="24"/>
              </w:rPr>
              <w:t>Cold War</w:t>
            </w:r>
          </w:p>
        </w:tc>
      </w:tr>
      <w:tr w:rsidR="008A1CE5" w:rsidRPr="00B02E5D" w14:paraId="34A76D2E" w14:textId="77777777" w:rsidTr="00B97D50">
        <w:trPr>
          <w:trHeight w:val="537"/>
        </w:trPr>
        <w:tc>
          <w:tcPr>
            <w:tcW w:w="1001" w:type="dxa"/>
          </w:tcPr>
          <w:p w14:paraId="1618D8CA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241780D" w14:textId="77777777" w:rsidR="008A1CE5" w:rsidRPr="008370DD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Khrushchev’s Berlin Ultimatum and the Summit Meetings: 1959-61</w:t>
            </w:r>
          </w:p>
        </w:tc>
      </w:tr>
      <w:tr w:rsidR="008A1CE5" w:rsidRPr="00B02E5D" w14:paraId="4AB417B2" w14:textId="77777777" w:rsidTr="00B97D50">
        <w:trPr>
          <w:trHeight w:val="537"/>
        </w:trPr>
        <w:tc>
          <w:tcPr>
            <w:tcW w:w="1001" w:type="dxa"/>
          </w:tcPr>
          <w:p w14:paraId="16144B1D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2</w:t>
            </w:r>
          </w:p>
          <w:p w14:paraId="2392635D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1FAB9BB" w14:textId="77777777" w:rsidR="008A1CE5" w:rsidRPr="008370DD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The building of the Berlin Wall in 1961</w:t>
            </w:r>
          </w:p>
        </w:tc>
      </w:tr>
      <w:tr w:rsidR="008A1CE5" w:rsidRPr="00B02E5D" w14:paraId="1FF5BDBD" w14:textId="77777777" w:rsidTr="00B97D50">
        <w:trPr>
          <w:trHeight w:val="537"/>
        </w:trPr>
        <w:tc>
          <w:tcPr>
            <w:tcW w:w="1001" w:type="dxa"/>
          </w:tcPr>
          <w:p w14:paraId="79FDDC8E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3</w:t>
            </w:r>
          </w:p>
          <w:p w14:paraId="1B032C13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63BE8B60" w14:textId="77777777" w:rsidR="008A1CE5" w:rsidRPr="00B02E5D" w:rsidRDefault="008A1CE5" w:rsidP="008A1C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Cuba 1959-1962</w:t>
            </w:r>
          </w:p>
        </w:tc>
      </w:tr>
      <w:tr w:rsidR="008A1CE5" w:rsidRPr="00B02E5D" w14:paraId="158253A7" w14:textId="77777777" w:rsidTr="00B97D50">
        <w:trPr>
          <w:trHeight w:val="537"/>
        </w:trPr>
        <w:tc>
          <w:tcPr>
            <w:tcW w:w="1001" w:type="dxa"/>
          </w:tcPr>
          <w:p w14:paraId="317CC9A9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51359C" w14:textId="77777777" w:rsidR="008A1CE5" w:rsidRPr="00B02E5D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8370DD">
              <w:rPr>
                <w:rFonts w:cstheme="minorHAnsi"/>
                <w:sz w:val="24"/>
                <w:szCs w:val="24"/>
              </w:rPr>
              <w:t>The Prague Spring (1968) and Brezhnev Doctrine</w:t>
            </w:r>
          </w:p>
        </w:tc>
      </w:tr>
      <w:tr w:rsidR="008A1CE5" w:rsidRPr="00B02E5D" w14:paraId="489A5149" w14:textId="77777777" w:rsidTr="00B97D50">
        <w:trPr>
          <w:trHeight w:val="537"/>
        </w:trPr>
        <w:tc>
          <w:tcPr>
            <w:tcW w:w="1001" w:type="dxa"/>
          </w:tcPr>
          <w:p w14:paraId="43CFE710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19E02FE6" w14:textId="77777777" w:rsidR="008A1CE5" w:rsidRPr="00300FD3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1970s Détente</w:t>
            </w:r>
          </w:p>
        </w:tc>
      </w:tr>
      <w:tr w:rsidR="008A1CE5" w:rsidRPr="00B02E5D" w14:paraId="11DB35DF" w14:textId="77777777" w:rsidTr="00B97D50">
        <w:trPr>
          <w:trHeight w:val="537"/>
        </w:trPr>
        <w:tc>
          <w:tcPr>
            <w:tcW w:w="1001" w:type="dxa"/>
          </w:tcPr>
          <w:p w14:paraId="632D4957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B63770E" w14:textId="77777777" w:rsidR="008A1CE5" w:rsidRPr="00B02E5D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Soviet Invasion of Afghanistan in 1979 &amp; consequences</w:t>
            </w:r>
          </w:p>
        </w:tc>
      </w:tr>
      <w:tr w:rsidR="008A1CE5" w:rsidRPr="00B02E5D" w14:paraId="3F467EB9" w14:textId="77777777" w:rsidTr="00B97D50">
        <w:trPr>
          <w:trHeight w:val="537"/>
        </w:trPr>
        <w:tc>
          <w:tcPr>
            <w:tcW w:w="1001" w:type="dxa"/>
          </w:tcPr>
          <w:p w14:paraId="21AE6110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39CE6D5E" w14:textId="77777777" w:rsidR="008A1CE5" w:rsidRPr="00B02E5D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President Reagan</w:t>
            </w:r>
            <w:r>
              <w:rPr>
                <w:rFonts w:cstheme="minorHAnsi"/>
                <w:sz w:val="24"/>
                <w:szCs w:val="24"/>
              </w:rPr>
              <w:t xml:space="preserve"> and </w:t>
            </w:r>
            <w:r w:rsidRPr="00300FD3">
              <w:rPr>
                <w:rFonts w:cstheme="minorHAnsi"/>
                <w:sz w:val="24"/>
                <w:szCs w:val="24"/>
              </w:rPr>
              <w:t>the ‘Second Cold War’</w:t>
            </w:r>
          </w:p>
        </w:tc>
      </w:tr>
      <w:tr w:rsidR="008A1CE5" w:rsidRPr="00B02E5D" w14:paraId="2E43A4C4" w14:textId="77777777" w:rsidTr="00B97D50">
        <w:trPr>
          <w:trHeight w:val="537"/>
        </w:trPr>
        <w:tc>
          <w:tcPr>
            <w:tcW w:w="1001" w:type="dxa"/>
          </w:tcPr>
          <w:p w14:paraId="0E78554E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396D3980" w14:textId="77777777" w:rsidR="008A1CE5" w:rsidRPr="00B02E5D" w:rsidRDefault="008A1CE5" w:rsidP="008A1CE5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T</w:t>
            </w:r>
            <w:r w:rsidRPr="00300FD3">
              <w:rPr>
                <w:rFonts w:asciiTheme="minorHAnsi" w:hAnsiTheme="minorHAnsi" w:cstheme="minorHAnsi"/>
                <w:color w:val="auto"/>
              </w:rPr>
              <w:t>he collapse of Soviet control in Eastern Europe</w:t>
            </w:r>
          </w:p>
        </w:tc>
      </w:tr>
      <w:tr w:rsidR="008A1CE5" w:rsidRPr="00B02E5D" w14:paraId="125A23DF" w14:textId="77777777" w:rsidTr="00B97D50">
        <w:trPr>
          <w:trHeight w:val="537"/>
        </w:trPr>
        <w:tc>
          <w:tcPr>
            <w:tcW w:w="1001" w:type="dxa"/>
          </w:tcPr>
          <w:p w14:paraId="7414AEB1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587EC50B" w14:textId="77777777" w:rsidR="008A1CE5" w:rsidRPr="00300FD3" w:rsidRDefault="008A1CE5" w:rsidP="008A1CE5">
            <w:pPr>
              <w:rPr>
                <w:rFonts w:cstheme="minorHAnsi"/>
                <w:sz w:val="24"/>
                <w:szCs w:val="24"/>
              </w:rPr>
            </w:pPr>
            <w:r w:rsidRPr="00300FD3">
              <w:rPr>
                <w:rFonts w:cstheme="minorHAnsi"/>
                <w:sz w:val="24"/>
                <w:szCs w:val="24"/>
              </w:rPr>
              <w:t>The significance &amp; consequences of the fall of the Berlin Wall (1989)</w:t>
            </w:r>
          </w:p>
        </w:tc>
      </w:tr>
      <w:tr w:rsidR="008A1CE5" w:rsidRPr="00B02E5D" w14:paraId="3D305348" w14:textId="77777777" w:rsidTr="00B97D50">
        <w:trPr>
          <w:trHeight w:val="537"/>
        </w:trPr>
        <w:tc>
          <w:tcPr>
            <w:tcW w:w="1001" w:type="dxa"/>
          </w:tcPr>
          <w:p w14:paraId="271ED291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 w:rsidRPr="00B02E5D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6480D320" w14:textId="77777777" w:rsidR="008A1CE5" w:rsidRPr="00B02E5D" w:rsidRDefault="008A1CE5" w:rsidP="008A1CE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Revision &amp; assessment</w:t>
            </w:r>
          </w:p>
        </w:tc>
      </w:tr>
    </w:tbl>
    <w:p w14:paraId="01F7D723" w14:textId="77777777" w:rsidR="008A1CE5" w:rsidRPr="00B02E5D" w:rsidRDefault="008A1CE5" w:rsidP="008A1CE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3"/>
        <w:gridCol w:w="1673"/>
        <w:gridCol w:w="1500"/>
        <w:gridCol w:w="1487"/>
        <w:gridCol w:w="1438"/>
        <w:gridCol w:w="1455"/>
      </w:tblGrid>
      <w:tr w:rsidR="008A1CE5" w:rsidRPr="00B02E5D" w14:paraId="44391918" w14:textId="77777777" w:rsidTr="00B97D50">
        <w:tc>
          <w:tcPr>
            <w:tcW w:w="1502" w:type="dxa"/>
          </w:tcPr>
          <w:p w14:paraId="1C05155C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Detente</w:t>
            </w:r>
          </w:p>
        </w:tc>
        <w:tc>
          <w:tcPr>
            <w:tcW w:w="1502" w:type="dxa"/>
          </w:tcPr>
          <w:p w14:paraId="0A113462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Proliferation</w:t>
            </w:r>
          </w:p>
        </w:tc>
        <w:tc>
          <w:tcPr>
            <w:tcW w:w="1503" w:type="dxa"/>
          </w:tcPr>
          <w:p w14:paraId="5113426E" w14:textId="3B6BECFF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Ultimatum</w:t>
            </w:r>
          </w:p>
        </w:tc>
        <w:tc>
          <w:tcPr>
            <w:tcW w:w="1503" w:type="dxa"/>
          </w:tcPr>
          <w:p w14:paraId="6AE863F4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Unilateral</w:t>
            </w:r>
          </w:p>
        </w:tc>
        <w:tc>
          <w:tcPr>
            <w:tcW w:w="1503" w:type="dxa"/>
          </w:tcPr>
          <w:p w14:paraId="704F7A5A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M.A.D</w:t>
            </w:r>
          </w:p>
        </w:tc>
        <w:tc>
          <w:tcPr>
            <w:tcW w:w="1503" w:type="dxa"/>
          </w:tcPr>
          <w:p w14:paraId="3415D27F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S.A.L.T</w:t>
            </w:r>
          </w:p>
        </w:tc>
      </w:tr>
      <w:tr w:rsidR="008A1CE5" w:rsidRPr="00B02E5D" w14:paraId="3AC4B64B" w14:textId="77777777" w:rsidTr="00B97D50">
        <w:tc>
          <w:tcPr>
            <w:tcW w:w="1502" w:type="dxa"/>
          </w:tcPr>
          <w:p w14:paraId="5D848815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06569B7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D957464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99ECAD0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BD76708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1984CBD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A1CE5" w:rsidRPr="00B02E5D" w14:paraId="6612FB97" w14:textId="77777777" w:rsidTr="00B97D50">
        <w:tc>
          <w:tcPr>
            <w:tcW w:w="1502" w:type="dxa"/>
          </w:tcPr>
          <w:p w14:paraId="2792279A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D05F5F2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8B904D4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CFB1088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6B6113D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1C03737" w14:textId="77777777" w:rsidR="008A1CE5" w:rsidRPr="00B02E5D" w:rsidRDefault="008A1CE5" w:rsidP="008A1CE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14ABC0E" w14:textId="77777777" w:rsidR="008A1CE5" w:rsidRPr="00B02E5D" w:rsidRDefault="008A1CE5" w:rsidP="008A1CE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1CE5" w:rsidRPr="00B02E5D" w14:paraId="5176D092" w14:textId="77777777" w:rsidTr="00B97D50">
        <w:tc>
          <w:tcPr>
            <w:tcW w:w="9016" w:type="dxa"/>
          </w:tcPr>
          <w:p w14:paraId="2B1D23A7" w14:textId="77777777" w:rsidR="008A1CE5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17ED8AD9" w14:textId="77777777" w:rsidR="008A1CE5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NK for further info on podcasts, useful programmes.</w:t>
            </w:r>
          </w:p>
          <w:p w14:paraId="0EF46942" w14:textId="77777777" w:rsidR="008A1CE5" w:rsidRPr="00B02E5D" w:rsidRDefault="008A1CE5" w:rsidP="008A1C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7511A"/>
    <w:rsid w:val="001B080A"/>
    <w:rsid w:val="001C2E19"/>
    <w:rsid w:val="001E74D8"/>
    <w:rsid w:val="00201792"/>
    <w:rsid w:val="00265C18"/>
    <w:rsid w:val="002945C7"/>
    <w:rsid w:val="002B65E5"/>
    <w:rsid w:val="002D3927"/>
    <w:rsid w:val="004069C2"/>
    <w:rsid w:val="00424AAC"/>
    <w:rsid w:val="0043645D"/>
    <w:rsid w:val="00455F38"/>
    <w:rsid w:val="004A0660"/>
    <w:rsid w:val="004A66BA"/>
    <w:rsid w:val="004B201E"/>
    <w:rsid w:val="004D24B8"/>
    <w:rsid w:val="005770FF"/>
    <w:rsid w:val="005A62C4"/>
    <w:rsid w:val="005A7037"/>
    <w:rsid w:val="005B14AD"/>
    <w:rsid w:val="005C2ADA"/>
    <w:rsid w:val="00631F21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1CE5"/>
    <w:rsid w:val="008A54EC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A13B0F"/>
    <w:rsid w:val="00A95F0D"/>
    <w:rsid w:val="00AD03F7"/>
    <w:rsid w:val="00AF4C1A"/>
    <w:rsid w:val="00B245FA"/>
    <w:rsid w:val="00BC6215"/>
    <w:rsid w:val="00C01B42"/>
    <w:rsid w:val="00C260C7"/>
    <w:rsid w:val="00C358B3"/>
    <w:rsid w:val="00C638DD"/>
    <w:rsid w:val="00C96B26"/>
    <w:rsid w:val="00CB2BE7"/>
    <w:rsid w:val="00D944D3"/>
    <w:rsid w:val="00D973A2"/>
    <w:rsid w:val="00DD5552"/>
    <w:rsid w:val="00E10D0C"/>
    <w:rsid w:val="00E15F74"/>
    <w:rsid w:val="00E54D7C"/>
    <w:rsid w:val="00E74090"/>
    <w:rsid w:val="00E741F7"/>
    <w:rsid w:val="00E93BB7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2025-10-02T13:41:00Z</dcterms:created>
  <dcterms:modified xsi:type="dcterms:W3CDTF">2025-10-02T13:44:00Z</dcterms:modified>
</cp:coreProperties>
</file>