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7A8288F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1692B">
              <w:rPr>
                <w:rFonts w:ascii="Verdana" w:hAnsi="Verdana"/>
                <w:b/>
                <w:bCs/>
                <w:sz w:val="24"/>
                <w:szCs w:val="24"/>
              </w:rPr>
              <w:t>NES2E C10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5AE56164" w:rsidR="005E401F" w:rsidRPr="00B245FA" w:rsidRDefault="0001692B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1510F0F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0169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0397611A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57908F5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51DAE8BF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6948476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0155E42B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F75C6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B307086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81A03D9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216F1BB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19986170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4D50AA4D" w14:textId="354455B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9889F5E" w14:textId="77777777" w:rsidR="00F83FCF" w:rsidRDefault="00F83FCF" w:rsidP="00F83FC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59568594" w14:textId="77777777" w:rsidR="00F83FCF" w:rsidRDefault="00F83FCF" w:rsidP="00F83FC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2B"/>
    <w:rsid w:val="00022828"/>
    <w:rsid w:val="0003673B"/>
    <w:rsid w:val="00043F03"/>
    <w:rsid w:val="000D1F7C"/>
    <w:rsid w:val="000E349C"/>
    <w:rsid w:val="0013211C"/>
    <w:rsid w:val="00152E58"/>
    <w:rsid w:val="001B080A"/>
    <w:rsid w:val="001B7CCC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F2D23"/>
    <w:rsid w:val="00F04698"/>
    <w:rsid w:val="00F75C6D"/>
    <w:rsid w:val="00F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4</cp:revision>
  <dcterms:created xsi:type="dcterms:W3CDTF">2025-09-08T09:34:00Z</dcterms:created>
  <dcterms:modified xsi:type="dcterms:W3CDTF">2025-09-11T09:03:00Z</dcterms:modified>
</cp:coreProperties>
</file>