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6D68BF4B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C09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012498D9" w:rsidR="00B245FA" w:rsidRPr="00894163" w:rsidRDefault="00E97A7F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Will Burton/Harvey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Thind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</w:t>
            </w:r>
            <w:proofErr w:type="spellStart"/>
            <w:r w:rsidR="00894163" w:rsidRPr="00894163">
              <w:rPr>
                <w:rFonts w:ascii="Verdana" w:hAnsi="Verdana"/>
                <w:sz w:val="24"/>
                <w:szCs w:val="24"/>
              </w:rPr>
              <w:t>Whirlow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1DEB4E1C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>S</w:t>
            </w:r>
            <w:r w:rsidR="000D30AB">
              <w:rPr>
                <w:rFonts w:ascii="Verdana" w:hAnsi="Verdana"/>
                <w:sz w:val="24"/>
                <w:szCs w:val="24"/>
              </w:rPr>
              <w:t>1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21344A5E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introducing the students to the ASDAN programme. </w:t>
            </w:r>
            <w:r w:rsidR="000D30AB">
              <w:rPr>
                <w:rFonts w:ascii="Verdana" w:hAnsi="Verdana"/>
                <w:sz w:val="24"/>
                <w:szCs w:val="24"/>
              </w:rPr>
              <w:t xml:space="preserve">They will be participating </w:t>
            </w:r>
            <w:proofErr w:type="gramStart"/>
            <w:r w:rsidR="000D30AB">
              <w:rPr>
                <w:rFonts w:ascii="Verdana" w:hAnsi="Verdana"/>
                <w:sz w:val="24"/>
                <w:szCs w:val="24"/>
              </w:rPr>
              <w:t>in  volunteering</w:t>
            </w:r>
            <w:proofErr w:type="gramEnd"/>
            <w:r w:rsidR="000D30AB">
              <w:rPr>
                <w:rFonts w:ascii="Verdana" w:hAnsi="Verdana"/>
                <w:sz w:val="24"/>
                <w:szCs w:val="24"/>
              </w:rPr>
              <w:t xml:space="preserve"> activities, orienteering and life skills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2E08CBC7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plan and work towards a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7D09A03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sz w:val="24"/>
                <w:szCs w:val="24"/>
              </w:rPr>
              <w:t>explain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what </w:t>
            </w:r>
            <w:r>
              <w:rPr>
                <w:rFonts w:ascii="Verdana" w:hAnsi="Verdana" w:cstheme="minorHAnsi"/>
                <w:sz w:val="24"/>
                <w:szCs w:val="24"/>
              </w:rPr>
              <w:t>I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have done well in a challenge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133D6C8A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review my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progress in group discussions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2B768FE1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research key information, activities and challenges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02DEA548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in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30A867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plan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how to present individual progress and achievements</w:t>
            </w:r>
          </w:p>
        </w:tc>
      </w:tr>
      <w:tr w:rsidR="00894163" w:rsidRPr="00894163" w14:paraId="31BFD954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5E2250" w14:textId="066284F5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85721FE" w14:textId="0929A5B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563A9B" w:rsidRPr="00894163" w14:paraId="1B63F683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F2402E" w14:textId="64F4C9B1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7B94ED63" w14:textId="65B3FE58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Complete a period of voluntary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work  2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B2</w:t>
            </w:r>
          </w:p>
        </w:tc>
      </w:tr>
      <w:tr w:rsidR="00563A9B" w:rsidRPr="00894163" w14:paraId="0611E89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79B983B" w14:textId="58385C93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172BCADB" w14:textId="5C1038F0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Plan journeys using a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map  1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A7</w:t>
            </w:r>
          </w:p>
        </w:tc>
      </w:tr>
      <w:tr w:rsidR="00563A9B" w:rsidRPr="00894163" w14:paraId="49F0723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2D92076" w14:textId="2748C139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3EBF3F69" w14:textId="206AD6E3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Report back on a walk in the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countryside  5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A1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66B9E4F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0E1D8F3C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key</w:t>
            </w:r>
          </w:p>
        </w:tc>
        <w:tc>
          <w:tcPr>
            <w:tcW w:w="1823" w:type="dxa"/>
          </w:tcPr>
          <w:p w14:paraId="2B6B0AA7" w14:textId="06E4C7C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824" w:type="dxa"/>
          </w:tcPr>
          <w:p w14:paraId="44846C07" w14:textId="0D18F24A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feature</w:t>
            </w:r>
          </w:p>
        </w:tc>
        <w:tc>
          <w:tcPr>
            <w:tcW w:w="1824" w:type="dxa"/>
          </w:tcPr>
          <w:p w14:paraId="27312DB3" w14:textId="314B0C4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Plan</w:t>
            </w: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68D32CFD" w:rsidR="00C96B26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p w14:paraId="15B8BD99" w14:textId="06F79384" w:rsidR="006E2D4F" w:rsidRPr="00894163" w:rsidRDefault="006E2D4F">
      <w:pPr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noProof/>
          <w:sz w:val="24"/>
          <w:szCs w:val="24"/>
        </w:rPr>
        <w:drawing>
          <wp:inline distT="0" distB="0" distL="0" distR="0" wp14:anchorId="62E2E25A" wp14:editId="0E2C1B6A">
            <wp:extent cx="737809" cy="774700"/>
            <wp:effectExtent l="0" t="0" r="571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29" cy="79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94163" w14:paraId="430E0E26" w14:textId="77777777" w:rsidTr="00920585">
        <w:tc>
          <w:tcPr>
            <w:tcW w:w="9016" w:type="dxa"/>
          </w:tcPr>
          <w:p w14:paraId="0FCCE8DD" w14:textId="1FB2ABFC" w:rsidR="00B245FA" w:rsidRPr="006E2D4F" w:rsidRDefault="006E2D4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16"/>
                <w:szCs w:val="16"/>
                <w:lang w:eastAsia="en-GB"/>
              </w:rPr>
            </w:pPr>
            <w:r w:rsidRPr="006E2D4F">
              <w:rPr>
                <w:rFonts w:ascii="Arial" w:hAnsi="Arial" w:cs="Arial"/>
                <w:color w:val="1F1F1F"/>
                <w:sz w:val="16"/>
                <w:szCs w:val="16"/>
                <w:shd w:val="clear" w:color="auto" w:fill="FFFFFF"/>
              </w:rPr>
              <w:t>P</w:t>
            </w:r>
            <w:r w:rsidRPr="006E2D4F">
              <w:rPr>
                <w:rFonts w:ascii="Arial" w:hAnsi="Arial" w:cs="Arial"/>
                <w:color w:val="1F1F1F"/>
                <w:sz w:val="16"/>
                <w:szCs w:val="16"/>
                <w:shd w:val="clear" w:color="auto" w:fill="FFFFFF"/>
              </w:rPr>
              <w:t>roviding a practical and easy-to-use introduction to basic map reading and navigation skills for walkers. This includes navigation by compass.</w:t>
            </w:r>
          </w:p>
        </w:tc>
      </w:tr>
    </w:tbl>
    <w:p w14:paraId="1C76E45F" w14:textId="7C7A8501" w:rsidR="00C96B26" w:rsidRPr="00894163" w:rsidRDefault="00C96B26">
      <w:pPr>
        <w:rPr>
          <w:sz w:val="32"/>
          <w:szCs w:val="32"/>
        </w:rPr>
      </w:pPr>
    </w:p>
    <w:sectPr w:rsidR="00C96B26" w:rsidRPr="0089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D30AB"/>
    <w:rsid w:val="000E349C"/>
    <w:rsid w:val="00152E58"/>
    <w:rsid w:val="00173A70"/>
    <w:rsid w:val="001B080A"/>
    <w:rsid w:val="001E591C"/>
    <w:rsid w:val="002B1EC9"/>
    <w:rsid w:val="00455F38"/>
    <w:rsid w:val="004D1024"/>
    <w:rsid w:val="00563A9B"/>
    <w:rsid w:val="005C2ADA"/>
    <w:rsid w:val="006E2D4F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D0BFB"/>
    <w:rsid w:val="009F4DE3"/>
    <w:rsid w:val="00AA3722"/>
    <w:rsid w:val="00AD03F7"/>
    <w:rsid w:val="00AF4C1A"/>
    <w:rsid w:val="00B245FA"/>
    <w:rsid w:val="00B706CD"/>
    <w:rsid w:val="00C6310B"/>
    <w:rsid w:val="00C96B26"/>
    <w:rsid w:val="00CB0AE9"/>
    <w:rsid w:val="00D944D3"/>
    <w:rsid w:val="00E67A03"/>
    <w:rsid w:val="00E97A7F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7</cp:revision>
  <dcterms:created xsi:type="dcterms:W3CDTF">2025-09-19T19:42:00Z</dcterms:created>
  <dcterms:modified xsi:type="dcterms:W3CDTF">2025-10-02T12:35:00Z</dcterms:modified>
</cp:coreProperties>
</file>