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054CC272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021F1">
              <w:rPr>
                <w:rFonts w:ascii="Verdana" w:hAnsi="Verdana"/>
                <w:sz w:val="24"/>
                <w:szCs w:val="24"/>
              </w:rPr>
              <w:t>BR11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48F7E4DA" w:rsidR="00B245FA" w:rsidRPr="00894163" w:rsidRDefault="001021F1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Matt Hall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0ADF5EE2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S2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77777777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introducing the students to the ASDAN programme. 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2E08CBC7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plan and work towards a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7D09A032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sz w:val="24"/>
                <w:szCs w:val="24"/>
              </w:rPr>
              <w:t>explain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what </w:t>
            </w:r>
            <w:r>
              <w:rPr>
                <w:rFonts w:ascii="Verdana" w:hAnsi="Verdana" w:cstheme="minorHAnsi"/>
                <w:sz w:val="24"/>
                <w:szCs w:val="24"/>
              </w:rPr>
              <w:t>I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have done well in a challenge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133D6C8A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review my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progress in group discussions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2B768FE1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research key information, activities and challenges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02DEA548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part in 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30A86756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plan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how to present individual progress and achievements</w:t>
            </w:r>
          </w:p>
        </w:tc>
      </w:tr>
      <w:tr w:rsidR="00894163" w:rsidRPr="00894163" w14:paraId="31BFD954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5E2250" w14:textId="066284F5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285721FE" w14:textId="0929A5B9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111AE9" w:rsidRPr="00894163" w14:paraId="5EDD5B1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233AC66" w14:textId="18061BFA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3696F3D" w14:textId="60103967" w:rsidR="00111AE9" w:rsidRDefault="001021F1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Create and design a display  </w:t>
            </w:r>
          </w:p>
        </w:tc>
      </w:tr>
      <w:tr w:rsidR="00111AE9" w:rsidRPr="00894163" w14:paraId="467CB3E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989A3FD" w14:textId="0C97AC8F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5064CF97" w14:textId="602405F3" w:rsidR="00111AE9" w:rsidRDefault="001021F1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Research a topic of interest and create a presentation</w:t>
            </w: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4A656D7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2B6B0AA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44846C0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7312DB3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996292D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5ECA3170" w14:textId="7BAFFD52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894163" w14:paraId="430E0E26" w14:textId="77777777" w:rsidTr="00920585">
        <w:tc>
          <w:tcPr>
            <w:tcW w:w="9016" w:type="dxa"/>
          </w:tcPr>
          <w:p w14:paraId="0FCCE8DD" w14:textId="2035E878" w:rsidR="00B245FA" w:rsidRPr="00894163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894163" w:rsidRDefault="00C96B26">
      <w:pPr>
        <w:rPr>
          <w:sz w:val="32"/>
          <w:szCs w:val="32"/>
        </w:rPr>
      </w:pPr>
    </w:p>
    <w:sectPr w:rsidR="00C96B26" w:rsidRPr="00894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021F1"/>
    <w:rsid w:val="00111AE9"/>
    <w:rsid w:val="00152E58"/>
    <w:rsid w:val="00173A70"/>
    <w:rsid w:val="001B080A"/>
    <w:rsid w:val="001E591C"/>
    <w:rsid w:val="002B1EC9"/>
    <w:rsid w:val="00455F38"/>
    <w:rsid w:val="004D1024"/>
    <w:rsid w:val="005C2ADA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D0BFB"/>
    <w:rsid w:val="009F4DE3"/>
    <w:rsid w:val="00AA3722"/>
    <w:rsid w:val="00AD03F7"/>
    <w:rsid w:val="00AF4C1A"/>
    <w:rsid w:val="00B245FA"/>
    <w:rsid w:val="00B706CD"/>
    <w:rsid w:val="00B77073"/>
    <w:rsid w:val="00C6310B"/>
    <w:rsid w:val="00C96B26"/>
    <w:rsid w:val="00CB0AE9"/>
    <w:rsid w:val="00D944D3"/>
    <w:rsid w:val="00E66A19"/>
    <w:rsid w:val="00E67A03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2025-10-02T19:31:00Z</dcterms:created>
  <dcterms:modified xsi:type="dcterms:W3CDTF">2025-10-02T19:31:00Z</dcterms:modified>
</cp:coreProperties>
</file>