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</w:p>
          <w:p w14:paraId="056BEAE1" w14:textId="6F313642" w:rsidR="0067406A" w:rsidRPr="00B245FA" w:rsidRDefault="00346E0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S2 Exploring M5</w:t>
            </w: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538AA5E0" w:rsidR="00D55147" w:rsidRPr="00B245FA" w:rsidRDefault="00D5514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Horticulture</w:t>
            </w:r>
            <w:r w:rsidR="003150AF">
              <w:rPr>
                <w:rFonts w:ascii="Verdana" w:hAnsi="Verdana"/>
                <w:b/>
                <w:bCs/>
                <w:sz w:val="24"/>
                <w:szCs w:val="24"/>
              </w:rPr>
              <w:t xml:space="preserve"> Year 2</w:t>
            </w:r>
          </w:p>
        </w:tc>
        <w:tc>
          <w:tcPr>
            <w:tcW w:w="2901" w:type="dxa"/>
          </w:tcPr>
          <w:p w14:paraId="2318B735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  <w:p w14:paraId="5FD2855C" w14:textId="0D6A3F28" w:rsidR="004E03E0" w:rsidRPr="00B245FA" w:rsidRDefault="004E03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Sept. 2025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42CD42C" w:rsidR="00B245FA" w:rsidRPr="00B245FA" w:rsidRDefault="00D5514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Ally Simpson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5104F1C" w:rsidR="00B245FA" w:rsidRPr="00B245FA" w:rsidRDefault="00B544F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C0B8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Pearson BTEC Level</w:t>
            </w:r>
            <w:r w:rsidR="0070056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0C0B8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 Introductory in Land-based Studies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27A1568D" w14:textId="3B2813B7" w:rsidR="00B245FA" w:rsidRDefault="00B544F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1: </w:t>
            </w:r>
            <w:r w:rsidR="000C0B8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Developing a Personal Progress Plan. </w:t>
            </w:r>
          </w:p>
          <w:p w14:paraId="0B891F16" w14:textId="715E26BA" w:rsidR="000C0B82" w:rsidRDefault="000C0B82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Aims: Explore the skills and behaviours needed to meet personal progression goals. </w:t>
            </w:r>
          </w:p>
          <w:p w14:paraId="440092B9" w14:textId="2CE09222" w:rsidR="000C0B82" w:rsidRDefault="000C0B82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Produce a progression plan to meet intended progression goal.</w:t>
            </w:r>
          </w:p>
          <w:p w14:paraId="45E674C4" w14:textId="401E8C60" w:rsidR="000C0B82" w:rsidRPr="00B245FA" w:rsidRDefault="00700562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NB as this is a ‘quiet’ time in the garden it is helpful to do paperwork and spend time outdoors tidying the garden area.</w:t>
            </w: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D469C4A" w14:textId="77777777" w:rsidR="0067406A" w:rsidRDefault="000C0B82" w:rsidP="000C0B8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Learners </w:t>
            </w:r>
            <w:r w:rsidRPr="000C0B82">
              <w:rPr>
                <w:rFonts w:ascii="Arial" w:hAnsi="Arial" w:cs="Arial"/>
                <w:sz w:val="24"/>
                <w:szCs w:val="24"/>
              </w:rPr>
              <w:t>can reflect on the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0B82">
              <w:rPr>
                <w:rFonts w:ascii="Arial" w:hAnsi="Arial" w:cs="Arial"/>
                <w:sz w:val="24"/>
                <w:szCs w:val="24"/>
              </w:rPr>
              <w:t>sector skills they have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0B82">
              <w:rPr>
                <w:rFonts w:ascii="Arial" w:hAnsi="Arial" w:cs="Arial"/>
                <w:sz w:val="24"/>
                <w:szCs w:val="24"/>
              </w:rPr>
              <w:t>developed when considering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0B82">
              <w:rPr>
                <w:rFonts w:ascii="Arial" w:hAnsi="Arial" w:cs="Arial"/>
                <w:sz w:val="24"/>
                <w:szCs w:val="24"/>
              </w:rPr>
              <w:t>their progression goal.</w:t>
            </w:r>
          </w:p>
          <w:p w14:paraId="2FE3143D" w14:textId="678140EF" w:rsidR="001C68D9" w:rsidRPr="000C0B82" w:rsidRDefault="001C68D9" w:rsidP="000C0B8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Learners reflect on Year 1 using their portfolio or scrapbook to review skills in health and safety, use of tools and soil testing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FF15F9C" w:rsidR="0067406A" w:rsidRPr="001C68D9" w:rsidRDefault="001C68D9" w:rsidP="0067406A">
            <w:pPr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1C68D9">
              <w:rPr>
                <w:rFonts w:ascii="Arial" w:hAnsi="Arial" w:cs="Arial"/>
                <w:sz w:val="24"/>
                <w:szCs w:val="24"/>
              </w:rPr>
              <w:t>Learners discuss what they would like to do when they finish the course and discuss their strengths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B286379" w:rsidR="00700562" w:rsidRPr="00700562" w:rsidRDefault="00700562" w:rsidP="00C83ED3">
            <w:pPr>
              <w:rPr>
                <w:rFonts w:ascii="Arial" w:hAnsi="Arial" w:cs="Arial"/>
                <w:sz w:val="24"/>
                <w:szCs w:val="24"/>
              </w:rPr>
            </w:pPr>
            <w:r w:rsidRPr="00700562">
              <w:rPr>
                <w:rFonts w:ascii="Arial" w:hAnsi="Arial" w:cs="Arial"/>
                <w:sz w:val="24"/>
                <w:szCs w:val="24"/>
              </w:rPr>
              <w:t>Discuss long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00562">
              <w:rPr>
                <w:rFonts w:ascii="Arial" w:hAnsi="Arial" w:cs="Arial"/>
                <w:sz w:val="24"/>
                <w:szCs w:val="24"/>
              </w:rPr>
              <w:t>term and short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700562">
              <w:rPr>
                <w:rFonts w:ascii="Arial" w:hAnsi="Arial" w:cs="Arial"/>
                <w:sz w:val="24"/>
                <w:szCs w:val="24"/>
              </w:rPr>
              <w:t>term goals and make progression plan</w:t>
            </w:r>
            <w:r>
              <w:rPr>
                <w:rFonts w:ascii="Arial" w:hAnsi="Arial" w:cs="Arial"/>
                <w:sz w:val="24"/>
                <w:szCs w:val="24"/>
              </w:rPr>
              <w:t>. Identify skills needed for the plan. Research and share idea for Moncrieffe Garden.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77CF352" w:rsidR="0067406A" w:rsidRPr="00C83ED3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07076F4C" w:rsidR="0067406A" w:rsidRPr="00C83ED3" w:rsidRDefault="00B544F3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investigate commercially available compost.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50C2539" w14:textId="77777777" w:rsidR="0067406A" w:rsidRDefault="00B544F3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prepare soil for sowing and planting.</w:t>
            </w:r>
          </w:p>
          <w:p w14:paraId="7490B319" w14:textId="202E475D" w:rsidR="00885FDC" w:rsidRPr="00C83ED3" w:rsidRDefault="00885FDC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plant bulbs and understand ‘bulb lasagne’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E2CE9F1" w:rsidR="0067406A" w:rsidRPr="00C83ED3" w:rsidRDefault="00B544F3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research soil structure.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3E5F2A35" w:rsidR="0067406A" w:rsidRPr="0067406A" w:rsidRDefault="00B544F3" w:rsidP="0067406A">
            <w:pPr>
              <w:pStyle w:val="Default"/>
              <w:rPr>
                <w:rFonts w:asciiTheme="minorHAnsi" w:hAnsiTheme="minorHAnsi" w:cstheme="minorHAnsi"/>
                <w:color w:val="002060"/>
              </w:rPr>
            </w:pPr>
            <w:r>
              <w:rPr>
                <w:rFonts w:ascii="Verdana" w:hAnsi="Verdana" w:cstheme="minorHAnsi"/>
              </w:rPr>
              <w:t>To discuss soil and wellbeing.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4D5F0E5" w:rsidR="0067406A" w:rsidRPr="00B544F3" w:rsidRDefault="00B544F3" w:rsidP="006F3E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544F3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E369F">
              <w:rPr>
                <w:rFonts w:ascii="Verdana" w:hAnsi="Verdana" w:cstheme="minorHAnsi"/>
                <w:sz w:val="24"/>
                <w:szCs w:val="24"/>
              </w:rPr>
              <w:t>work as a tea</w:t>
            </w:r>
            <w:r w:rsidR="0097663A">
              <w:rPr>
                <w:rFonts w:ascii="Verdana" w:hAnsi="Verdana" w:cstheme="minorHAnsi"/>
                <w:sz w:val="24"/>
                <w:szCs w:val="24"/>
              </w:rPr>
              <w:t xml:space="preserve">m on a section of Moncrieffe Garden. 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4A5A06B1" w:rsidR="0067406A" w:rsidRPr="00B245FA" w:rsidRDefault="0067406A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5009FA7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42" w:type="dxa"/>
          </w:tcPr>
          <w:p w14:paraId="7CDA4861" w14:textId="45646D9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collaborate</w:t>
            </w:r>
          </w:p>
        </w:tc>
        <w:tc>
          <w:tcPr>
            <w:tcW w:w="1496" w:type="dxa"/>
          </w:tcPr>
          <w:p w14:paraId="5D17AF0B" w14:textId="2DA5720B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organise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1F2834B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species</w:t>
            </w:r>
          </w:p>
        </w:tc>
        <w:tc>
          <w:tcPr>
            <w:tcW w:w="1542" w:type="dxa"/>
          </w:tcPr>
          <w:p w14:paraId="2B6B0AA7" w14:textId="5A2AB96B" w:rsidR="00920585" w:rsidRPr="00B245FA" w:rsidRDefault="001C68D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</w:t>
            </w:r>
            <w:r w:rsidR="00B544F3">
              <w:rPr>
                <w:rFonts w:ascii="Verdana" w:hAnsi="Verdana"/>
                <w:color w:val="002060"/>
                <w:sz w:val="24"/>
                <w:szCs w:val="24"/>
              </w:rPr>
              <w:t>oil</w:t>
            </w:r>
          </w:p>
        </w:tc>
        <w:tc>
          <w:tcPr>
            <w:tcW w:w="1496" w:type="dxa"/>
          </w:tcPr>
          <w:p w14:paraId="44846C07" w14:textId="34F83409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routine</w:t>
            </w:r>
          </w:p>
        </w:tc>
        <w:tc>
          <w:tcPr>
            <w:tcW w:w="149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5BBB5598" w:rsidR="00C96B26" w:rsidRPr="00B245FA" w:rsidRDefault="006642C6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22F7FC7" wp14:editId="57176662">
            <wp:simplePos x="0" y="0"/>
            <wp:positionH relativeFrom="margin">
              <wp:posOffset>1920875</wp:posOffset>
            </wp:positionH>
            <wp:positionV relativeFrom="margin">
              <wp:posOffset>7245350</wp:posOffset>
            </wp:positionV>
            <wp:extent cx="1171575" cy="18715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8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20585"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7D8C6203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C0B82"/>
    <w:rsid w:val="000D1F7C"/>
    <w:rsid w:val="000E349C"/>
    <w:rsid w:val="00152E58"/>
    <w:rsid w:val="001B080A"/>
    <w:rsid w:val="001C68D9"/>
    <w:rsid w:val="001D3E63"/>
    <w:rsid w:val="003150AF"/>
    <w:rsid w:val="003363C0"/>
    <w:rsid w:val="00346E06"/>
    <w:rsid w:val="00377B78"/>
    <w:rsid w:val="00455F38"/>
    <w:rsid w:val="004E03E0"/>
    <w:rsid w:val="00593756"/>
    <w:rsid w:val="005C2ADA"/>
    <w:rsid w:val="005D3E46"/>
    <w:rsid w:val="005F247C"/>
    <w:rsid w:val="006642C6"/>
    <w:rsid w:val="0067406A"/>
    <w:rsid w:val="006F3E58"/>
    <w:rsid w:val="00700562"/>
    <w:rsid w:val="007E5C02"/>
    <w:rsid w:val="0082039C"/>
    <w:rsid w:val="00885FDC"/>
    <w:rsid w:val="008B7A66"/>
    <w:rsid w:val="008D477B"/>
    <w:rsid w:val="008E369F"/>
    <w:rsid w:val="008E7016"/>
    <w:rsid w:val="008F6C26"/>
    <w:rsid w:val="00911B94"/>
    <w:rsid w:val="00920585"/>
    <w:rsid w:val="009352F5"/>
    <w:rsid w:val="0097663A"/>
    <w:rsid w:val="009D0BFB"/>
    <w:rsid w:val="00A05E47"/>
    <w:rsid w:val="00A91958"/>
    <w:rsid w:val="00AD03F7"/>
    <w:rsid w:val="00AF4C1A"/>
    <w:rsid w:val="00AF7768"/>
    <w:rsid w:val="00B245FA"/>
    <w:rsid w:val="00B544F3"/>
    <w:rsid w:val="00C67AC1"/>
    <w:rsid w:val="00C83ED3"/>
    <w:rsid w:val="00C96B26"/>
    <w:rsid w:val="00D55147"/>
    <w:rsid w:val="00D944D3"/>
    <w:rsid w:val="00E03958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Ally Simpson (Kenwood)</cp:lastModifiedBy>
  <cp:revision>4</cp:revision>
  <cp:lastPrinted>2024-09-19T16:30:00Z</cp:lastPrinted>
  <dcterms:created xsi:type="dcterms:W3CDTF">2025-06-25T13:06:00Z</dcterms:created>
  <dcterms:modified xsi:type="dcterms:W3CDTF">2025-06-25T15:33:00Z</dcterms:modified>
</cp:coreProperties>
</file>