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E50C9" w:rsidRPr="00BE50C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64BD78BA" w:rsidR="00B245FA" w:rsidRPr="00BE50C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>Group:</w:t>
            </w:r>
            <w:r w:rsidR="00EB6115" w:rsidRPr="00BE50C9">
              <w:rPr>
                <w:b/>
                <w:bCs/>
                <w:sz w:val="24"/>
                <w:szCs w:val="24"/>
              </w:rPr>
              <w:t xml:space="preserve"> </w:t>
            </w:r>
            <w:r w:rsidR="004438C6" w:rsidRPr="00BE50C9">
              <w:rPr>
                <w:b/>
                <w:bCs/>
                <w:sz w:val="24"/>
                <w:szCs w:val="24"/>
              </w:rPr>
              <w:t>EW</w:t>
            </w:r>
            <w:r w:rsidR="0090094B" w:rsidRPr="00BE50C9">
              <w:rPr>
                <w:b/>
                <w:bCs/>
                <w:sz w:val="24"/>
                <w:szCs w:val="24"/>
              </w:rPr>
              <w:t>03</w:t>
            </w:r>
          </w:p>
          <w:p w14:paraId="056BEAE1" w14:textId="47C78EAA" w:rsidR="0067406A" w:rsidRPr="00BE50C9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BE50C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E50C9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BE50C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BE50C9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BE50C9" w:rsidRPr="00BE50C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E50C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C9E1CB" w:rsidR="00B245FA" w:rsidRPr="00BE50C9" w:rsidRDefault="004438C6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>Rebecca Scott</w:t>
            </w:r>
          </w:p>
        </w:tc>
      </w:tr>
      <w:tr w:rsidR="00BE50C9" w:rsidRPr="00BE50C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846490E" w:rsidR="00B245FA" w:rsidRPr="00BE50C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>Curriculum</w:t>
            </w:r>
            <w:r w:rsidR="0067406A" w:rsidRPr="00BE50C9">
              <w:rPr>
                <w:b/>
                <w:bCs/>
                <w:sz w:val="24"/>
                <w:szCs w:val="24"/>
              </w:rPr>
              <w:t xml:space="preserve">: </w:t>
            </w:r>
            <w:r w:rsidR="0090094B" w:rsidRPr="00BE50C9">
              <w:rPr>
                <w:b/>
                <w:bCs/>
                <w:sz w:val="24"/>
                <w:szCs w:val="24"/>
              </w:rPr>
              <w:t xml:space="preserve">S2 Exploring </w:t>
            </w:r>
          </w:p>
        </w:tc>
      </w:tr>
      <w:tr w:rsidR="00BE50C9" w:rsidRPr="00BE50C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BE50C9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BE50C9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BE50C9">
              <w:rPr>
                <w:b/>
                <w:bCs/>
                <w:sz w:val="24"/>
                <w:szCs w:val="24"/>
              </w:rPr>
              <w:t>3</w:t>
            </w:r>
            <w:r w:rsidRPr="00BE50C9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7ACFEF5" w:rsidR="00EB6115" w:rsidRPr="00BE50C9" w:rsidRDefault="00EB6115" w:rsidP="00B245F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Fitness</w:t>
            </w:r>
            <w:r w:rsidR="0015002B" w:rsidRPr="00BE50C9">
              <w:rPr>
                <w:sz w:val="24"/>
                <w:szCs w:val="24"/>
              </w:rPr>
              <w:t xml:space="preserve"> and</w:t>
            </w:r>
            <w:r w:rsidR="008A5A3A" w:rsidRPr="00BE50C9">
              <w:rPr>
                <w:sz w:val="24"/>
                <w:szCs w:val="24"/>
              </w:rPr>
              <w:t xml:space="preserve"> </w:t>
            </w:r>
            <w:r w:rsidR="0015002B" w:rsidRPr="00BE50C9">
              <w:rPr>
                <w:sz w:val="24"/>
                <w:szCs w:val="24"/>
              </w:rPr>
              <w:t>Football</w:t>
            </w:r>
            <w:r w:rsidR="003B5A74" w:rsidRPr="00BE50C9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BE50C9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BE50C9" w:rsidRDefault="00721B3B" w:rsidP="00721B3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BE50C9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Pr="00BE50C9" w:rsidRDefault="0015002B" w:rsidP="00721B3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 xml:space="preserve">Students will </w:t>
            </w:r>
            <w:r w:rsidR="003B5A74" w:rsidRPr="00BE50C9">
              <w:rPr>
                <w:sz w:val="24"/>
                <w:szCs w:val="24"/>
              </w:rPr>
              <w:t>continue to develop</w:t>
            </w:r>
            <w:r w:rsidRPr="00BE50C9">
              <w:rPr>
                <w:sz w:val="24"/>
                <w:szCs w:val="24"/>
              </w:rPr>
              <w:t xml:space="preserve"> Football</w:t>
            </w:r>
            <w:r w:rsidR="003B5A74" w:rsidRPr="00BE50C9">
              <w:rPr>
                <w:sz w:val="24"/>
                <w:szCs w:val="24"/>
              </w:rPr>
              <w:t xml:space="preserve"> skills</w:t>
            </w:r>
            <w:r w:rsidR="009C35A4" w:rsidRPr="00BE50C9">
              <w:rPr>
                <w:sz w:val="24"/>
                <w:szCs w:val="24"/>
              </w:rPr>
              <w:t xml:space="preserve"> and use them in guided practise</w:t>
            </w:r>
            <w:r w:rsidR="003B5A74" w:rsidRPr="00BE50C9">
              <w:rPr>
                <w:sz w:val="24"/>
                <w:szCs w:val="24"/>
              </w:rPr>
              <w:t>.</w:t>
            </w:r>
          </w:p>
          <w:p w14:paraId="37C508BB" w14:textId="3DD6D1C6" w:rsidR="0015002B" w:rsidRPr="00BE50C9" w:rsidRDefault="003B5A74" w:rsidP="00721B3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They</w:t>
            </w:r>
            <w:r w:rsidR="005D70E2" w:rsidRPr="00BE50C9">
              <w:rPr>
                <w:sz w:val="24"/>
                <w:szCs w:val="24"/>
              </w:rPr>
              <w:t xml:space="preserve"> continue to develop their skills in adventurous activities like </w:t>
            </w:r>
            <w:proofErr w:type="gramStart"/>
            <w:r w:rsidR="005D70E2" w:rsidRPr="00BE50C9">
              <w:rPr>
                <w:sz w:val="24"/>
                <w:szCs w:val="24"/>
              </w:rPr>
              <w:t xml:space="preserve">climbing </w:t>
            </w:r>
            <w:r w:rsidR="009C35A4" w:rsidRPr="00BE50C9">
              <w:rPr>
                <w:sz w:val="24"/>
                <w:szCs w:val="24"/>
              </w:rPr>
              <w:t>.</w:t>
            </w:r>
            <w:proofErr w:type="gramEnd"/>
          </w:p>
          <w:p w14:paraId="45E674C4" w14:textId="66BB3AA0" w:rsidR="0015002B" w:rsidRPr="00BE50C9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BE50C9" w:rsidRPr="00BE50C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5FC9876B" w:rsidR="0067406A" w:rsidRPr="00BE50C9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BE50C9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BE50C9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BE50C9" w:rsidRPr="00BE50C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2</w:t>
            </w:r>
          </w:p>
          <w:p w14:paraId="1AAF7769" w14:textId="77777777" w:rsidR="0067406A" w:rsidRPr="00BE50C9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DE373DD" w:rsidR="00EB6115" w:rsidRPr="00BE50C9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BE50C9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BE50C9" w:rsidRPr="00BE50C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3</w:t>
            </w:r>
          </w:p>
          <w:p w14:paraId="1F9D7E3D" w14:textId="77777777" w:rsidR="0067406A" w:rsidRPr="00BE50C9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D9DC3BE" w:rsidR="00EB6115" w:rsidRPr="00BE50C9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 xml:space="preserve">To recognise and develop the health related components of fitness including cardiovascular endurance and flexibility, </w:t>
            </w:r>
          </w:p>
        </w:tc>
      </w:tr>
      <w:tr w:rsidR="00BE50C9" w:rsidRPr="00BE50C9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BE50C9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BE50C9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BE50C9" w:rsidRPr="00BE50C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BE50C9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BE50C9" w:rsidRPr="00BE50C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BE50C9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>To demonstrate effective passing of the ball in football</w:t>
            </w:r>
            <w:r w:rsidR="009C35A4" w:rsidRPr="00BE50C9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</w:tc>
      </w:tr>
      <w:tr w:rsidR="00BE50C9" w:rsidRPr="00BE50C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BE50C9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>To demonstrate the ability to receive and control the ball in football</w:t>
            </w:r>
            <w:r w:rsidR="009C35A4" w:rsidRPr="00BE50C9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  <w:p w14:paraId="7490B319" w14:textId="24BA0C29" w:rsidR="00EB6115" w:rsidRPr="00BE50C9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E50C9" w:rsidRPr="00BE50C9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BE50C9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BE50C9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>To observe and demonstrate ability to dribble with control</w:t>
            </w:r>
          </w:p>
        </w:tc>
      </w:tr>
      <w:tr w:rsidR="00BE50C9" w:rsidRPr="00BE50C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BE50C9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BE50C9">
              <w:rPr>
                <w:rFonts w:cstheme="minorHAnsi"/>
                <w:sz w:val="28"/>
                <w:szCs w:val="28"/>
              </w:rPr>
              <w:t xml:space="preserve">a </w:t>
            </w:r>
            <w:r w:rsidRPr="00BE50C9">
              <w:rPr>
                <w:rFonts w:cstheme="minorHAnsi"/>
                <w:sz w:val="28"/>
                <w:szCs w:val="28"/>
              </w:rPr>
              <w:t>simple game situation in football</w:t>
            </w:r>
            <w:r w:rsidR="009C35A4" w:rsidRPr="00BE50C9">
              <w:rPr>
                <w:rFonts w:cstheme="minorHAnsi"/>
                <w:sz w:val="28"/>
                <w:szCs w:val="28"/>
              </w:rPr>
              <w:t xml:space="preserve"> varying the conditions.</w:t>
            </w:r>
          </w:p>
        </w:tc>
      </w:tr>
      <w:tr w:rsidR="00BE50C9" w:rsidRPr="00BE50C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BE50C9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BE50C9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To access climbing facilities safely</w:t>
            </w:r>
          </w:p>
        </w:tc>
      </w:tr>
      <w:tr w:rsidR="00BE50C9" w:rsidRPr="00BE50C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BE50C9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BE50C9">
              <w:rPr>
                <w:rFonts w:cstheme="minorHAnsi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BE50C9" w:rsidRPr="00BE50C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E50C9" w:rsidRDefault="0067406A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BE50C9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E50C9" w:rsidRPr="00BE50C9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E50C9" w:rsidRDefault="00BF5B44" w:rsidP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BE50C9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BE50C9" w:rsidRDefault="00920585">
      <w:pPr>
        <w:rPr>
          <w:sz w:val="24"/>
          <w:szCs w:val="24"/>
        </w:rPr>
      </w:pPr>
      <w:r w:rsidRPr="00BE50C9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E50C9" w:rsidRPr="00BE50C9" w14:paraId="56E7C716" w14:textId="77777777" w:rsidTr="006642C6">
        <w:tc>
          <w:tcPr>
            <w:tcW w:w="1490" w:type="dxa"/>
          </w:tcPr>
          <w:p w14:paraId="3ED141E8" w14:textId="084ADE23" w:rsidR="00920585" w:rsidRPr="00BE50C9" w:rsidRDefault="00EB6115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E50C9" w:rsidRDefault="00EB6115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E50C9" w:rsidRDefault="00EB6115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E50C9" w:rsidRDefault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E50C9" w:rsidRDefault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E50C9" w:rsidRDefault="0067406A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wellbeing</w:t>
            </w:r>
          </w:p>
        </w:tc>
      </w:tr>
      <w:tr w:rsidR="00BE50C9" w:rsidRPr="00BE50C9" w14:paraId="5DC8C621" w14:textId="77777777" w:rsidTr="006642C6">
        <w:tc>
          <w:tcPr>
            <w:tcW w:w="1490" w:type="dxa"/>
          </w:tcPr>
          <w:p w14:paraId="14CD84C4" w14:textId="3625E851" w:rsidR="00920585" w:rsidRPr="00BE50C9" w:rsidRDefault="0015002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E50C9" w:rsidRDefault="00EB6115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r</w:t>
            </w:r>
            <w:r w:rsidR="0015002B" w:rsidRPr="00BE50C9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E50C9" w:rsidRDefault="0015002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E50C9" w:rsidRDefault="0015002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E50C9" w:rsidRDefault="0015002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E50C9" w:rsidRDefault="0015002B">
            <w:pPr>
              <w:rPr>
                <w:sz w:val="24"/>
                <w:szCs w:val="24"/>
              </w:rPr>
            </w:pPr>
            <w:r w:rsidRPr="00BE50C9">
              <w:rPr>
                <w:sz w:val="24"/>
                <w:szCs w:val="24"/>
              </w:rPr>
              <w:t>dribble</w:t>
            </w:r>
          </w:p>
        </w:tc>
      </w:tr>
      <w:tr w:rsidR="00BE50C9" w:rsidRPr="00BE50C9" w14:paraId="333D59DA" w14:textId="77777777" w:rsidTr="006642C6">
        <w:tc>
          <w:tcPr>
            <w:tcW w:w="1490" w:type="dxa"/>
          </w:tcPr>
          <w:p w14:paraId="7A65D77F" w14:textId="77777777" w:rsidR="00920585" w:rsidRPr="00BE50C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E50C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E50C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E50C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E50C9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E50C9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BE50C9" w:rsidRDefault="00920585">
      <w:pPr>
        <w:rPr>
          <w:sz w:val="24"/>
          <w:szCs w:val="24"/>
        </w:rPr>
      </w:pPr>
      <w:r w:rsidRPr="00BE50C9">
        <w:rPr>
          <w:sz w:val="24"/>
          <w:szCs w:val="24"/>
        </w:rPr>
        <w:t>Recommended Reading:</w:t>
      </w:r>
    </w:p>
    <w:p w14:paraId="615780BF" w14:textId="3DEFD4F4" w:rsidR="00EB6115" w:rsidRPr="00BE50C9" w:rsidRDefault="002A2D2A">
      <w:pPr>
        <w:rPr>
          <w:sz w:val="24"/>
          <w:szCs w:val="24"/>
        </w:rPr>
      </w:pPr>
      <w:r w:rsidRPr="00BE50C9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BE50C9" w:rsidRDefault="00EB6115">
      <w:pPr>
        <w:rPr>
          <w:sz w:val="24"/>
          <w:szCs w:val="24"/>
        </w:rPr>
      </w:pPr>
      <w:r w:rsidRPr="00BE50C9">
        <w:rPr>
          <w:sz w:val="24"/>
          <w:szCs w:val="24"/>
        </w:rPr>
        <w:t>Assessment</w:t>
      </w:r>
    </w:p>
    <w:p w14:paraId="1C76E45F" w14:textId="17CFC630" w:rsidR="00C96B26" w:rsidRPr="00BE50C9" w:rsidRDefault="0015002B">
      <w:pPr>
        <w:rPr>
          <w:sz w:val="32"/>
          <w:szCs w:val="32"/>
        </w:rPr>
      </w:pPr>
      <w:r w:rsidRPr="00BE50C9">
        <w:rPr>
          <w:sz w:val="24"/>
          <w:szCs w:val="24"/>
        </w:rPr>
        <w:t xml:space="preserve">Student </w:t>
      </w:r>
      <w:proofErr w:type="spellStart"/>
      <w:r w:rsidR="00BF5B44" w:rsidRPr="00BE50C9">
        <w:rPr>
          <w:sz w:val="24"/>
          <w:szCs w:val="24"/>
        </w:rPr>
        <w:t>self evaluation</w:t>
      </w:r>
      <w:proofErr w:type="spellEnd"/>
      <w:r w:rsidR="00BF5B44" w:rsidRPr="00BE50C9">
        <w:rPr>
          <w:sz w:val="24"/>
          <w:szCs w:val="24"/>
        </w:rPr>
        <w:t xml:space="preserve"> </w:t>
      </w:r>
      <w:r w:rsidRPr="00BE50C9">
        <w:rPr>
          <w:sz w:val="24"/>
          <w:szCs w:val="24"/>
        </w:rPr>
        <w:t>skills checklists for Football</w:t>
      </w:r>
      <w:r w:rsidR="00BF5B44" w:rsidRPr="00BE50C9">
        <w:rPr>
          <w:sz w:val="24"/>
          <w:szCs w:val="24"/>
        </w:rPr>
        <w:t>, athletics and striking and fielding</w:t>
      </w:r>
    </w:p>
    <w:sectPr w:rsidR="00C96B26" w:rsidRPr="00BE5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91406"/>
    <w:rsid w:val="001B080A"/>
    <w:rsid w:val="001C7E5E"/>
    <w:rsid w:val="001D3E63"/>
    <w:rsid w:val="0025568A"/>
    <w:rsid w:val="002A2D2A"/>
    <w:rsid w:val="003363C0"/>
    <w:rsid w:val="003626D2"/>
    <w:rsid w:val="00377B78"/>
    <w:rsid w:val="003B5A74"/>
    <w:rsid w:val="004438C6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C32ED"/>
    <w:rsid w:val="006F3E58"/>
    <w:rsid w:val="00721B3B"/>
    <w:rsid w:val="007E5C02"/>
    <w:rsid w:val="0082039C"/>
    <w:rsid w:val="008A5A3A"/>
    <w:rsid w:val="008D477B"/>
    <w:rsid w:val="008E7016"/>
    <w:rsid w:val="008F6C26"/>
    <w:rsid w:val="0090094B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E50C9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2025-09-19T13:13:00Z</dcterms:created>
  <dcterms:modified xsi:type="dcterms:W3CDTF">2025-10-02T13:20:00Z</dcterms:modified>
</cp:coreProperties>
</file>