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D21EEC" w:rsidRPr="00D21EEC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6B4CF4EA" w:rsidR="00B245FA" w:rsidRPr="00D21EEC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21EEC">
              <w:rPr>
                <w:b/>
                <w:bCs/>
                <w:sz w:val="24"/>
                <w:szCs w:val="24"/>
              </w:rPr>
              <w:t>Group:</w:t>
            </w:r>
            <w:r w:rsidR="00EB6115" w:rsidRPr="00D21EEC">
              <w:rPr>
                <w:b/>
                <w:bCs/>
                <w:sz w:val="24"/>
                <w:szCs w:val="24"/>
              </w:rPr>
              <w:t xml:space="preserve"> </w:t>
            </w:r>
            <w:r w:rsidR="004438C6" w:rsidRPr="00D21EEC">
              <w:rPr>
                <w:b/>
                <w:bCs/>
                <w:sz w:val="24"/>
                <w:szCs w:val="24"/>
              </w:rPr>
              <w:t>EW</w:t>
            </w:r>
            <w:r w:rsidR="00237884" w:rsidRPr="00D21EEC">
              <w:rPr>
                <w:b/>
                <w:bCs/>
                <w:sz w:val="24"/>
                <w:szCs w:val="24"/>
              </w:rPr>
              <w:t>08</w:t>
            </w:r>
          </w:p>
          <w:p w14:paraId="056BEAE1" w14:textId="47C78EAA" w:rsidR="0067406A" w:rsidRPr="00D21EEC" w:rsidRDefault="0067406A" w:rsidP="00B245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Pr="00D21EEC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21EEC">
              <w:rPr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D21EEC" w:rsidRDefault="00EB6115" w:rsidP="00B245FA">
            <w:pPr>
              <w:rPr>
                <w:b/>
                <w:bCs/>
                <w:sz w:val="24"/>
                <w:szCs w:val="24"/>
              </w:rPr>
            </w:pPr>
            <w:r w:rsidRPr="00D21EEC">
              <w:rPr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008753" w:rsidR="00B245FA" w:rsidRPr="00D21EEC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21EEC">
              <w:rPr>
                <w:b/>
                <w:bCs/>
                <w:sz w:val="24"/>
                <w:szCs w:val="24"/>
              </w:rPr>
              <w:t xml:space="preserve">Term: </w:t>
            </w:r>
            <w:r w:rsidR="005D70E2" w:rsidRPr="00D21EEC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D21EEC" w:rsidRPr="00D21EEC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D21EEC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21EEC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AC9E1CB" w:rsidR="00B245FA" w:rsidRPr="00D21EEC" w:rsidRDefault="004438C6" w:rsidP="00B245FA">
            <w:pPr>
              <w:rPr>
                <w:b/>
                <w:bCs/>
                <w:sz w:val="24"/>
                <w:szCs w:val="24"/>
              </w:rPr>
            </w:pPr>
            <w:r w:rsidRPr="00D21EEC">
              <w:rPr>
                <w:b/>
                <w:bCs/>
                <w:sz w:val="24"/>
                <w:szCs w:val="24"/>
              </w:rPr>
              <w:t>Rebecca Scott</w:t>
            </w:r>
          </w:p>
        </w:tc>
      </w:tr>
      <w:tr w:rsidR="00D21EEC" w:rsidRPr="00D21EEC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0552A96" w:rsidR="00B245FA" w:rsidRPr="00D21EEC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21EEC">
              <w:rPr>
                <w:b/>
                <w:bCs/>
                <w:sz w:val="24"/>
                <w:szCs w:val="24"/>
              </w:rPr>
              <w:t>Curriculum</w:t>
            </w:r>
            <w:r w:rsidR="0067406A" w:rsidRPr="00D21EEC">
              <w:rPr>
                <w:b/>
                <w:bCs/>
                <w:sz w:val="24"/>
                <w:szCs w:val="24"/>
              </w:rPr>
              <w:t xml:space="preserve">: </w:t>
            </w:r>
            <w:r w:rsidR="00237884" w:rsidRPr="00D21EEC">
              <w:rPr>
                <w:b/>
                <w:bCs/>
                <w:sz w:val="24"/>
                <w:szCs w:val="24"/>
              </w:rPr>
              <w:t xml:space="preserve">S2 Fundamentals </w:t>
            </w:r>
          </w:p>
        </w:tc>
      </w:tr>
      <w:tr w:rsidR="00D21EEC" w:rsidRPr="00D21EEC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Pr="00D21EEC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21EEC">
              <w:rPr>
                <w:b/>
                <w:bCs/>
                <w:sz w:val="24"/>
                <w:szCs w:val="24"/>
              </w:rPr>
              <w:t xml:space="preserve">Term </w:t>
            </w:r>
            <w:r w:rsidR="00D4773F" w:rsidRPr="00D21EEC">
              <w:rPr>
                <w:b/>
                <w:bCs/>
                <w:sz w:val="24"/>
                <w:szCs w:val="24"/>
              </w:rPr>
              <w:t>3</w:t>
            </w:r>
            <w:r w:rsidRPr="00D21EEC">
              <w:rPr>
                <w:b/>
                <w:bCs/>
                <w:sz w:val="24"/>
                <w:szCs w:val="24"/>
              </w:rPr>
              <w:t xml:space="preserve"> focus: </w:t>
            </w:r>
          </w:p>
          <w:p w14:paraId="64D03754" w14:textId="66C678ED" w:rsidR="00EB6115" w:rsidRPr="00D21EEC" w:rsidRDefault="00EB6115" w:rsidP="00B245F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Fitness</w:t>
            </w:r>
            <w:r w:rsidR="0015002B" w:rsidRPr="00D21EEC">
              <w:rPr>
                <w:sz w:val="24"/>
                <w:szCs w:val="24"/>
              </w:rPr>
              <w:t xml:space="preserve"> and</w:t>
            </w:r>
            <w:r w:rsidR="008A5A3A" w:rsidRPr="00D21EEC">
              <w:rPr>
                <w:sz w:val="24"/>
                <w:szCs w:val="24"/>
              </w:rPr>
              <w:t xml:space="preserve"> </w:t>
            </w:r>
            <w:r w:rsidR="00237884" w:rsidRPr="00D21EEC">
              <w:rPr>
                <w:sz w:val="24"/>
                <w:szCs w:val="24"/>
              </w:rPr>
              <w:t>Target games</w:t>
            </w:r>
            <w:r w:rsidR="003B5A74" w:rsidRPr="00D21EEC">
              <w:rPr>
                <w:sz w:val="24"/>
                <w:szCs w:val="24"/>
              </w:rPr>
              <w:t xml:space="preserve"> development</w:t>
            </w:r>
          </w:p>
          <w:p w14:paraId="38AE5013" w14:textId="77777777" w:rsidR="0015002B" w:rsidRPr="00D21EEC" w:rsidRDefault="0015002B" w:rsidP="00721B3B">
            <w:pPr>
              <w:rPr>
                <w:sz w:val="24"/>
                <w:szCs w:val="24"/>
              </w:rPr>
            </w:pPr>
          </w:p>
          <w:p w14:paraId="2E1C761C" w14:textId="26ED5960" w:rsidR="0015002B" w:rsidRPr="00D21EEC" w:rsidRDefault="00721B3B" w:rsidP="00721B3B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D21EEC">
              <w:rPr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3F7E82B" w:rsidR="003B5A74" w:rsidRPr="00D21EEC" w:rsidRDefault="0015002B" w:rsidP="00721B3B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 xml:space="preserve">Students will </w:t>
            </w:r>
            <w:r w:rsidR="003B5A74" w:rsidRPr="00D21EEC">
              <w:rPr>
                <w:sz w:val="24"/>
                <w:szCs w:val="24"/>
              </w:rPr>
              <w:t>continue to develop</w:t>
            </w:r>
            <w:r w:rsidRPr="00D21EEC">
              <w:rPr>
                <w:sz w:val="24"/>
                <w:szCs w:val="24"/>
              </w:rPr>
              <w:t xml:space="preserve"> </w:t>
            </w:r>
            <w:r w:rsidR="00237884" w:rsidRPr="00D21EEC">
              <w:rPr>
                <w:sz w:val="24"/>
                <w:szCs w:val="24"/>
              </w:rPr>
              <w:t>target games</w:t>
            </w:r>
            <w:r w:rsidR="003B5A74" w:rsidRPr="00D21EEC">
              <w:rPr>
                <w:sz w:val="24"/>
                <w:szCs w:val="24"/>
              </w:rPr>
              <w:t xml:space="preserve"> skills</w:t>
            </w:r>
            <w:r w:rsidR="009C35A4" w:rsidRPr="00D21EEC">
              <w:rPr>
                <w:sz w:val="24"/>
                <w:szCs w:val="24"/>
              </w:rPr>
              <w:t xml:space="preserve"> and use them in guided practise</w:t>
            </w:r>
            <w:r w:rsidR="003B5A74" w:rsidRPr="00D21EEC">
              <w:rPr>
                <w:sz w:val="24"/>
                <w:szCs w:val="24"/>
              </w:rPr>
              <w:t>.</w:t>
            </w:r>
          </w:p>
          <w:p w14:paraId="37C508BB" w14:textId="3892B27B" w:rsidR="0015002B" w:rsidRPr="00D21EEC" w:rsidRDefault="003B5A74" w:rsidP="00721B3B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They</w:t>
            </w:r>
            <w:r w:rsidR="005D70E2" w:rsidRPr="00D21EEC">
              <w:rPr>
                <w:sz w:val="24"/>
                <w:szCs w:val="24"/>
              </w:rPr>
              <w:t xml:space="preserve"> continue to develop their skills in adventurous activities like climbing</w:t>
            </w:r>
            <w:r w:rsidR="009C35A4" w:rsidRPr="00D21EEC">
              <w:rPr>
                <w:sz w:val="24"/>
                <w:szCs w:val="24"/>
              </w:rPr>
              <w:t>.</w:t>
            </w:r>
          </w:p>
          <w:p w14:paraId="45E674C4" w14:textId="66BB3AA0" w:rsidR="0015002B" w:rsidRPr="00D21EEC" w:rsidRDefault="0015002B" w:rsidP="00721B3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D21EEC" w:rsidRPr="00D21EEC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D21EEC" w:rsidRDefault="0067406A" w:rsidP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D1C5EEA" w:rsidR="0067406A" w:rsidRPr="00D21EEC" w:rsidRDefault="00EB6115" w:rsidP="0067406A">
            <w:pPr>
              <w:rPr>
                <w:rFonts w:cstheme="minorHAnsi"/>
                <w:sz w:val="28"/>
                <w:szCs w:val="28"/>
              </w:rPr>
            </w:pPr>
            <w:r w:rsidRPr="00D21EEC">
              <w:rPr>
                <w:rFonts w:cstheme="minorHAnsi"/>
                <w:sz w:val="28"/>
                <w:szCs w:val="28"/>
              </w:rPr>
              <w:t xml:space="preserve">To be </w:t>
            </w:r>
            <w:r w:rsidR="00D4773F" w:rsidRPr="00D21EEC">
              <w:rPr>
                <w:rFonts w:cstheme="minorHAnsi"/>
                <w:sz w:val="28"/>
                <w:szCs w:val="28"/>
              </w:rPr>
              <w:t>able to share ideas</w:t>
            </w:r>
            <w:r w:rsidR="00AD065F" w:rsidRPr="00D21EEC">
              <w:rPr>
                <w:rFonts w:cstheme="minorHAnsi"/>
                <w:sz w:val="28"/>
                <w:szCs w:val="28"/>
              </w:rPr>
              <w:t xml:space="preserve"> to solve problems in a game situation</w:t>
            </w:r>
          </w:p>
        </w:tc>
      </w:tr>
      <w:tr w:rsidR="00D21EEC" w:rsidRPr="00D21EEC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D21EEC" w:rsidRDefault="0067406A" w:rsidP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2</w:t>
            </w:r>
          </w:p>
          <w:p w14:paraId="1AAF7769" w14:textId="77777777" w:rsidR="0067406A" w:rsidRPr="00D21EEC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DE373DD" w:rsidR="00EB6115" w:rsidRPr="00D21EEC" w:rsidRDefault="00D4773F" w:rsidP="0067406A">
            <w:pPr>
              <w:rPr>
                <w:rFonts w:cstheme="minorHAnsi"/>
                <w:sz w:val="28"/>
                <w:szCs w:val="28"/>
              </w:rPr>
            </w:pPr>
            <w:r w:rsidRPr="00D21EEC">
              <w:rPr>
                <w:rFonts w:cstheme="minorHAnsi"/>
                <w:sz w:val="28"/>
                <w:szCs w:val="28"/>
              </w:rPr>
              <w:t xml:space="preserve">To </w:t>
            </w:r>
            <w:r w:rsidR="005D70E2" w:rsidRPr="00D21EEC">
              <w:rPr>
                <w:rFonts w:cstheme="minorHAnsi"/>
                <w:sz w:val="28"/>
                <w:szCs w:val="28"/>
              </w:rPr>
              <w:t>understand the importance of staying positive.</w:t>
            </w:r>
          </w:p>
        </w:tc>
      </w:tr>
      <w:tr w:rsidR="00D21EEC" w:rsidRPr="00D21EEC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D21EEC" w:rsidRDefault="0067406A" w:rsidP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3</w:t>
            </w:r>
          </w:p>
          <w:p w14:paraId="1F9D7E3D" w14:textId="77777777" w:rsidR="0067406A" w:rsidRPr="00D21EEC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BEA00EC" w:rsidR="00EB6115" w:rsidRPr="00D21EEC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D21EEC">
              <w:rPr>
                <w:rFonts w:cstheme="minorHAnsi"/>
                <w:sz w:val="28"/>
                <w:szCs w:val="28"/>
              </w:rPr>
              <w:t xml:space="preserve">To recognise and develop the </w:t>
            </w:r>
            <w:r w:rsidR="00237884" w:rsidRPr="00D21EEC">
              <w:rPr>
                <w:rFonts w:cstheme="minorHAnsi"/>
                <w:sz w:val="28"/>
                <w:szCs w:val="28"/>
              </w:rPr>
              <w:t>health-related</w:t>
            </w:r>
            <w:r w:rsidRPr="00D21EEC">
              <w:rPr>
                <w:rFonts w:cstheme="minorHAnsi"/>
                <w:sz w:val="28"/>
                <w:szCs w:val="28"/>
              </w:rPr>
              <w:t xml:space="preserve"> components of fitness including cardiovascular endurance and flexibility, </w:t>
            </w:r>
          </w:p>
        </w:tc>
      </w:tr>
      <w:tr w:rsidR="00D21EEC" w:rsidRPr="00D21EEC" w14:paraId="26153126" w14:textId="77777777" w:rsidTr="00B245FA">
        <w:trPr>
          <w:trHeight w:val="537"/>
        </w:trPr>
        <w:tc>
          <w:tcPr>
            <w:tcW w:w="1001" w:type="dxa"/>
          </w:tcPr>
          <w:p w14:paraId="5BD326B1" w14:textId="77777777" w:rsidR="00AD065F" w:rsidRPr="00D21EEC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E802B97" w14:textId="405EA2E9" w:rsidR="00AD065F" w:rsidRPr="00D21EEC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D21EEC">
              <w:rPr>
                <w:rFonts w:cstheme="minorHAnsi"/>
                <w:sz w:val="28"/>
                <w:szCs w:val="28"/>
              </w:rPr>
              <w:t>To recognise and develop the skill related components of fitness including agility, coordination and balance.</w:t>
            </w:r>
          </w:p>
        </w:tc>
      </w:tr>
      <w:tr w:rsidR="00D21EEC" w:rsidRPr="00D21EEC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D21EEC" w:rsidRDefault="0067406A" w:rsidP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D21EEC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D21EEC">
              <w:rPr>
                <w:rFonts w:cstheme="minorHAnsi"/>
                <w:sz w:val="28"/>
                <w:szCs w:val="28"/>
              </w:rPr>
              <w:t>To measure the steps and distance in a planned walk</w:t>
            </w:r>
          </w:p>
        </w:tc>
      </w:tr>
      <w:tr w:rsidR="00D21EEC" w:rsidRPr="00D21EEC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D21EEC" w:rsidRDefault="0067406A" w:rsidP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05E1EEFC" w:rsidR="00EB6115" w:rsidRPr="00D21EEC" w:rsidRDefault="008A5A3A" w:rsidP="00C83ED3">
            <w:pPr>
              <w:rPr>
                <w:rFonts w:cstheme="minorHAnsi"/>
                <w:sz w:val="28"/>
                <w:szCs w:val="28"/>
              </w:rPr>
            </w:pPr>
            <w:r w:rsidRPr="00D21EEC">
              <w:rPr>
                <w:rFonts w:cstheme="minorHAnsi"/>
                <w:sz w:val="28"/>
                <w:szCs w:val="28"/>
              </w:rPr>
              <w:t xml:space="preserve">To demonstrate </w:t>
            </w:r>
            <w:r w:rsidR="00237884" w:rsidRPr="00D21EEC">
              <w:rPr>
                <w:rFonts w:cstheme="minorHAnsi"/>
                <w:sz w:val="28"/>
                <w:szCs w:val="28"/>
              </w:rPr>
              <w:t xml:space="preserve">control and accuracy when performing throws, shots or strikes in target games. </w:t>
            </w:r>
          </w:p>
        </w:tc>
      </w:tr>
      <w:tr w:rsidR="00D21EEC" w:rsidRPr="00D21EEC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D21EEC" w:rsidRDefault="0067406A" w:rsidP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4023C4CE" w:rsidR="00683775" w:rsidRPr="00D21EEC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D21EEC">
              <w:rPr>
                <w:rFonts w:cstheme="minorHAnsi"/>
                <w:sz w:val="28"/>
                <w:szCs w:val="28"/>
              </w:rPr>
              <w:t xml:space="preserve">To </w:t>
            </w:r>
            <w:r w:rsidR="00237884" w:rsidRPr="00D21EEC">
              <w:rPr>
                <w:rFonts w:cstheme="minorHAnsi"/>
                <w:sz w:val="28"/>
                <w:szCs w:val="28"/>
              </w:rPr>
              <w:t xml:space="preserve">adjust technique based on distance, equipment and target size to improve performance. </w:t>
            </w:r>
          </w:p>
          <w:p w14:paraId="7490B319" w14:textId="24BA0C29" w:rsidR="00EB6115" w:rsidRPr="00D21EEC" w:rsidRDefault="00EB6115" w:rsidP="0067406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D21EEC" w:rsidRPr="00D21EEC" w14:paraId="1A0DBD60" w14:textId="77777777" w:rsidTr="00B245FA">
        <w:trPr>
          <w:trHeight w:val="537"/>
        </w:trPr>
        <w:tc>
          <w:tcPr>
            <w:tcW w:w="1001" w:type="dxa"/>
          </w:tcPr>
          <w:p w14:paraId="3E3EA544" w14:textId="77777777" w:rsidR="00AD065F" w:rsidRPr="00D21EEC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4570955" w14:textId="65D4E39D" w:rsidR="00AD065F" w:rsidRPr="00D21EEC" w:rsidRDefault="00AD065F" w:rsidP="0067406A">
            <w:pPr>
              <w:rPr>
                <w:rFonts w:cstheme="minorHAnsi"/>
                <w:sz w:val="28"/>
                <w:szCs w:val="28"/>
              </w:rPr>
            </w:pPr>
            <w:r w:rsidRPr="00D21EEC">
              <w:rPr>
                <w:rFonts w:cstheme="minorHAnsi"/>
                <w:sz w:val="28"/>
                <w:szCs w:val="28"/>
              </w:rPr>
              <w:t xml:space="preserve">To </w:t>
            </w:r>
            <w:r w:rsidR="00237884" w:rsidRPr="00D21EEC">
              <w:rPr>
                <w:rFonts w:cstheme="minorHAnsi"/>
                <w:sz w:val="28"/>
                <w:szCs w:val="28"/>
              </w:rPr>
              <w:t xml:space="preserve">develop consistency in applying skills over multiple attempts. </w:t>
            </w:r>
          </w:p>
        </w:tc>
      </w:tr>
      <w:tr w:rsidR="00D21EEC" w:rsidRPr="00D21EEC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D21EEC" w:rsidRDefault="0067406A" w:rsidP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8D14F80" w:rsidR="00EB6115" w:rsidRPr="00D21EEC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D21EEC">
              <w:rPr>
                <w:rFonts w:cstheme="minorHAnsi"/>
                <w:sz w:val="28"/>
                <w:szCs w:val="28"/>
              </w:rPr>
              <w:t xml:space="preserve">To participate in </w:t>
            </w:r>
            <w:r w:rsidR="009C35A4" w:rsidRPr="00D21EEC">
              <w:rPr>
                <w:rFonts w:cstheme="minorHAnsi"/>
                <w:sz w:val="28"/>
                <w:szCs w:val="28"/>
              </w:rPr>
              <w:t xml:space="preserve">a </w:t>
            </w:r>
            <w:r w:rsidRPr="00D21EEC">
              <w:rPr>
                <w:rFonts w:cstheme="minorHAnsi"/>
                <w:sz w:val="28"/>
                <w:szCs w:val="28"/>
              </w:rPr>
              <w:t xml:space="preserve">simple </w:t>
            </w:r>
            <w:r w:rsidR="00237884" w:rsidRPr="00D21EEC">
              <w:rPr>
                <w:rFonts w:cstheme="minorHAnsi"/>
                <w:sz w:val="28"/>
                <w:szCs w:val="28"/>
              </w:rPr>
              <w:t xml:space="preserve">target </w:t>
            </w:r>
            <w:r w:rsidRPr="00D21EEC">
              <w:rPr>
                <w:rFonts w:cstheme="minorHAnsi"/>
                <w:sz w:val="28"/>
                <w:szCs w:val="28"/>
              </w:rPr>
              <w:t xml:space="preserve">game </w:t>
            </w:r>
            <w:proofErr w:type="gramStart"/>
            <w:r w:rsidRPr="00D21EEC">
              <w:rPr>
                <w:rFonts w:cstheme="minorHAnsi"/>
                <w:sz w:val="28"/>
                <w:szCs w:val="28"/>
              </w:rPr>
              <w:t>situation</w:t>
            </w:r>
            <w:r w:rsidR="00237884" w:rsidRPr="00D21EEC">
              <w:rPr>
                <w:rFonts w:cstheme="minorHAnsi"/>
                <w:sz w:val="28"/>
                <w:szCs w:val="28"/>
              </w:rPr>
              <w:t>s</w:t>
            </w:r>
            <w:proofErr w:type="gramEnd"/>
            <w:r w:rsidR="00237884" w:rsidRPr="00D21EEC">
              <w:rPr>
                <w:rFonts w:cstheme="minorHAnsi"/>
                <w:sz w:val="28"/>
                <w:szCs w:val="28"/>
              </w:rPr>
              <w:t xml:space="preserve">. </w:t>
            </w:r>
            <w:r w:rsidRPr="00D21EEC">
              <w:rPr>
                <w:rFonts w:cstheme="minorHAnsi"/>
                <w:sz w:val="28"/>
                <w:szCs w:val="28"/>
              </w:rPr>
              <w:t xml:space="preserve"> </w:t>
            </w:r>
          </w:p>
        </w:tc>
      </w:tr>
      <w:tr w:rsidR="00D21EEC" w:rsidRPr="00D21EEC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D21EEC" w:rsidRDefault="0067406A" w:rsidP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A8F3DC7" w:rsidR="00EB6115" w:rsidRPr="00D21EEC" w:rsidRDefault="005D70E2" w:rsidP="0067406A">
            <w:pPr>
              <w:pStyle w:val="Default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D21EEC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To access climbing facilities safely</w:t>
            </w:r>
          </w:p>
        </w:tc>
      </w:tr>
      <w:tr w:rsidR="00D21EEC" w:rsidRPr="00D21EEC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D21EEC" w:rsidRDefault="0067406A" w:rsidP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A36FABE" w:rsidR="00EB6115" w:rsidRPr="00D21EEC" w:rsidRDefault="005D70E2" w:rsidP="006F3E58">
            <w:pPr>
              <w:rPr>
                <w:rFonts w:cstheme="minorHAnsi"/>
                <w:sz w:val="28"/>
                <w:szCs w:val="28"/>
              </w:rPr>
            </w:pPr>
            <w:r w:rsidRPr="00D21EEC">
              <w:rPr>
                <w:rFonts w:cstheme="minorHAnsi"/>
                <w:sz w:val="28"/>
                <w:szCs w:val="28"/>
              </w:rPr>
              <w:t>To move my feet and hands to climb routes of increased complexity.</w:t>
            </w:r>
          </w:p>
        </w:tc>
      </w:tr>
      <w:tr w:rsidR="00D21EEC" w:rsidRPr="00D21EEC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D21EEC" w:rsidRDefault="0067406A" w:rsidP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3D815CF9" w:rsidR="00EB6115" w:rsidRPr="00D21EEC" w:rsidRDefault="00EB6115" w:rsidP="00AD065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21EEC" w:rsidRPr="00D21EEC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D21EEC" w:rsidRDefault="00BF5B44" w:rsidP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6CA99493" w:rsidR="00BF5B44" w:rsidRPr="00D21EEC" w:rsidRDefault="00BF5B44" w:rsidP="0067406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D21EEC" w:rsidRDefault="00920585">
      <w:pPr>
        <w:rPr>
          <w:sz w:val="24"/>
          <w:szCs w:val="24"/>
        </w:rPr>
      </w:pPr>
      <w:r w:rsidRPr="00D21EEC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D21EEC" w:rsidRPr="00D21EEC" w14:paraId="56E7C716" w14:textId="77777777" w:rsidTr="006642C6">
        <w:tc>
          <w:tcPr>
            <w:tcW w:w="1490" w:type="dxa"/>
          </w:tcPr>
          <w:p w14:paraId="3ED141E8" w14:textId="084ADE23" w:rsidR="00920585" w:rsidRPr="00D21EEC" w:rsidRDefault="00EB6115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D21EEC" w:rsidRDefault="00EB6115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D21EEC" w:rsidRDefault="00EB6115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D21EEC" w:rsidRDefault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D21EEC" w:rsidRDefault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D21EEC" w:rsidRDefault="0067406A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wellbeing</w:t>
            </w:r>
          </w:p>
        </w:tc>
      </w:tr>
      <w:tr w:rsidR="00D21EEC" w:rsidRPr="00D21EEC" w14:paraId="5DC8C621" w14:textId="77777777" w:rsidTr="006642C6">
        <w:tc>
          <w:tcPr>
            <w:tcW w:w="1490" w:type="dxa"/>
          </w:tcPr>
          <w:p w14:paraId="14CD84C4" w14:textId="3331B9A9" w:rsidR="00920585" w:rsidRPr="00D21EEC" w:rsidRDefault="00237884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throw</w:t>
            </w:r>
          </w:p>
        </w:tc>
        <w:tc>
          <w:tcPr>
            <w:tcW w:w="1542" w:type="dxa"/>
          </w:tcPr>
          <w:p w14:paraId="2B6B0AA7" w14:textId="51ECDA71" w:rsidR="00920585" w:rsidRPr="00D21EEC" w:rsidRDefault="00237884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coordinate</w:t>
            </w:r>
          </w:p>
        </w:tc>
        <w:tc>
          <w:tcPr>
            <w:tcW w:w="1496" w:type="dxa"/>
          </w:tcPr>
          <w:p w14:paraId="44846C07" w14:textId="1DB32F0D" w:rsidR="00920585" w:rsidRPr="00D21EEC" w:rsidRDefault="0015002B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0A22167D" w:rsidR="00920585" w:rsidRPr="00D21EEC" w:rsidRDefault="00237884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 xml:space="preserve">Balance </w:t>
            </w:r>
          </w:p>
        </w:tc>
        <w:tc>
          <w:tcPr>
            <w:tcW w:w="1496" w:type="dxa"/>
          </w:tcPr>
          <w:p w14:paraId="24B2E7BF" w14:textId="158B0622" w:rsidR="00920585" w:rsidRPr="00D21EEC" w:rsidRDefault="0015002B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2A0F91E" w:rsidR="00920585" w:rsidRPr="00D21EEC" w:rsidRDefault="00237884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 xml:space="preserve">Precision </w:t>
            </w:r>
          </w:p>
        </w:tc>
      </w:tr>
      <w:tr w:rsidR="00D21EEC" w:rsidRPr="00D21EEC" w14:paraId="333D59DA" w14:textId="77777777" w:rsidTr="006642C6">
        <w:tc>
          <w:tcPr>
            <w:tcW w:w="1490" w:type="dxa"/>
          </w:tcPr>
          <w:p w14:paraId="7A65D77F" w14:textId="24A8BDC0" w:rsidR="00920585" w:rsidRPr="00D21EEC" w:rsidRDefault="00237884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 xml:space="preserve">Target </w:t>
            </w:r>
          </w:p>
        </w:tc>
        <w:tc>
          <w:tcPr>
            <w:tcW w:w="1542" w:type="dxa"/>
          </w:tcPr>
          <w:p w14:paraId="3009187A" w14:textId="5885D1E6" w:rsidR="00920585" w:rsidRPr="00D21EEC" w:rsidRDefault="00237884">
            <w:pPr>
              <w:rPr>
                <w:sz w:val="24"/>
                <w:szCs w:val="24"/>
              </w:rPr>
            </w:pPr>
            <w:r w:rsidRPr="00D21EEC">
              <w:rPr>
                <w:sz w:val="24"/>
                <w:szCs w:val="24"/>
              </w:rPr>
              <w:t xml:space="preserve">Distance </w:t>
            </w:r>
          </w:p>
        </w:tc>
        <w:tc>
          <w:tcPr>
            <w:tcW w:w="1496" w:type="dxa"/>
          </w:tcPr>
          <w:p w14:paraId="67FCC52D" w14:textId="77777777" w:rsidR="00920585" w:rsidRPr="00D21EEC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D21EEC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D21EEC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D21EEC" w:rsidRDefault="00920585">
            <w:pPr>
              <w:rPr>
                <w:sz w:val="24"/>
                <w:szCs w:val="24"/>
              </w:rPr>
            </w:pPr>
          </w:p>
        </w:tc>
      </w:tr>
    </w:tbl>
    <w:p w14:paraId="5ECA3170" w14:textId="26DC0278" w:rsidR="00C96B26" w:rsidRPr="00D21EEC" w:rsidRDefault="00920585">
      <w:pPr>
        <w:rPr>
          <w:sz w:val="24"/>
          <w:szCs w:val="24"/>
        </w:rPr>
      </w:pPr>
      <w:r w:rsidRPr="00D21EEC">
        <w:rPr>
          <w:sz w:val="24"/>
          <w:szCs w:val="24"/>
        </w:rPr>
        <w:t>Recommended Reading:</w:t>
      </w:r>
    </w:p>
    <w:p w14:paraId="615780BF" w14:textId="3DEFD4F4" w:rsidR="00EB6115" w:rsidRPr="00D21EEC" w:rsidRDefault="002A2D2A">
      <w:pPr>
        <w:rPr>
          <w:sz w:val="24"/>
          <w:szCs w:val="24"/>
        </w:rPr>
      </w:pPr>
      <w:r w:rsidRPr="00D21EEC">
        <w:rPr>
          <w:noProof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Pr="00D21EEC" w:rsidRDefault="00EB6115">
      <w:pPr>
        <w:rPr>
          <w:sz w:val="24"/>
          <w:szCs w:val="24"/>
        </w:rPr>
      </w:pPr>
      <w:r w:rsidRPr="00D21EEC">
        <w:rPr>
          <w:sz w:val="24"/>
          <w:szCs w:val="24"/>
        </w:rPr>
        <w:t>Assessment</w:t>
      </w:r>
    </w:p>
    <w:p w14:paraId="1C76E45F" w14:textId="12ADEBF3" w:rsidR="00C96B26" w:rsidRPr="00D21EEC" w:rsidRDefault="0015002B">
      <w:pPr>
        <w:rPr>
          <w:sz w:val="32"/>
          <w:szCs w:val="32"/>
        </w:rPr>
      </w:pPr>
      <w:r w:rsidRPr="00D21EEC">
        <w:rPr>
          <w:sz w:val="24"/>
          <w:szCs w:val="24"/>
        </w:rPr>
        <w:t xml:space="preserve">Student </w:t>
      </w:r>
      <w:r w:rsidR="00237884" w:rsidRPr="00D21EEC">
        <w:rPr>
          <w:sz w:val="24"/>
          <w:szCs w:val="24"/>
        </w:rPr>
        <w:t>self-evaluation</w:t>
      </w:r>
      <w:r w:rsidR="00BF5B44" w:rsidRPr="00D21EEC">
        <w:rPr>
          <w:sz w:val="24"/>
          <w:szCs w:val="24"/>
        </w:rPr>
        <w:t xml:space="preserve"> </w:t>
      </w:r>
      <w:r w:rsidRPr="00D21EEC">
        <w:rPr>
          <w:sz w:val="24"/>
          <w:szCs w:val="24"/>
        </w:rPr>
        <w:t xml:space="preserve">skills checklists for </w:t>
      </w:r>
      <w:r w:rsidR="00237884" w:rsidRPr="00D21EEC">
        <w:rPr>
          <w:sz w:val="24"/>
          <w:szCs w:val="24"/>
        </w:rPr>
        <w:t>target games</w:t>
      </w:r>
      <w:r w:rsidR="00BF5B44" w:rsidRPr="00D21EEC">
        <w:rPr>
          <w:sz w:val="24"/>
          <w:szCs w:val="24"/>
        </w:rPr>
        <w:t>, athletics and striking and fielding</w:t>
      </w:r>
    </w:p>
    <w:sectPr w:rsidR="00C96B26" w:rsidRPr="00D21E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91406"/>
    <w:rsid w:val="001B080A"/>
    <w:rsid w:val="001C7E5E"/>
    <w:rsid w:val="001D3E63"/>
    <w:rsid w:val="00237884"/>
    <w:rsid w:val="0025568A"/>
    <w:rsid w:val="002A2D2A"/>
    <w:rsid w:val="003363C0"/>
    <w:rsid w:val="003626D2"/>
    <w:rsid w:val="00377B78"/>
    <w:rsid w:val="003B5A74"/>
    <w:rsid w:val="004438C6"/>
    <w:rsid w:val="00455F38"/>
    <w:rsid w:val="00593756"/>
    <w:rsid w:val="005C2ADA"/>
    <w:rsid w:val="005D70E2"/>
    <w:rsid w:val="005F247C"/>
    <w:rsid w:val="006151EA"/>
    <w:rsid w:val="006642C6"/>
    <w:rsid w:val="0067406A"/>
    <w:rsid w:val="00683775"/>
    <w:rsid w:val="006C32ED"/>
    <w:rsid w:val="006F3E58"/>
    <w:rsid w:val="00721B3B"/>
    <w:rsid w:val="007E5C02"/>
    <w:rsid w:val="0082039C"/>
    <w:rsid w:val="008A5A3A"/>
    <w:rsid w:val="008D477B"/>
    <w:rsid w:val="008E7016"/>
    <w:rsid w:val="008F6C26"/>
    <w:rsid w:val="00905F87"/>
    <w:rsid w:val="00920585"/>
    <w:rsid w:val="009352F5"/>
    <w:rsid w:val="009C35A4"/>
    <w:rsid w:val="009D0BFB"/>
    <w:rsid w:val="00A1024F"/>
    <w:rsid w:val="00A91958"/>
    <w:rsid w:val="00AD03F7"/>
    <w:rsid w:val="00AD065F"/>
    <w:rsid w:val="00AF4C1A"/>
    <w:rsid w:val="00AF7768"/>
    <w:rsid w:val="00B245FA"/>
    <w:rsid w:val="00BF5B44"/>
    <w:rsid w:val="00C67AC1"/>
    <w:rsid w:val="00C83ED3"/>
    <w:rsid w:val="00C96B26"/>
    <w:rsid w:val="00CA1DFD"/>
    <w:rsid w:val="00D21EEC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cp:lastPrinted>2024-09-19T16:30:00Z</cp:lastPrinted>
  <dcterms:created xsi:type="dcterms:W3CDTF">2025-09-18T18:57:00Z</dcterms:created>
  <dcterms:modified xsi:type="dcterms:W3CDTF">2025-10-02T13:21:00Z</dcterms:modified>
</cp:coreProperties>
</file>