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2"/>
          </w:tcPr>
          <w:p w14:paraId="056BEAE1" w14:textId="1B1D1C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9B50F1">
              <w:rPr>
                <w:rFonts w:ascii="Verdana" w:hAnsi="Verdana"/>
                <w:b/>
                <w:bCs/>
                <w:sz w:val="24"/>
                <w:szCs w:val="24"/>
              </w:rPr>
              <w:t xml:space="preserve"> Functional skills</w:t>
            </w:r>
            <w:r w:rsidR="0031487D">
              <w:rPr>
                <w:rFonts w:ascii="Verdana" w:hAnsi="Verdana"/>
                <w:b/>
                <w:bCs/>
                <w:sz w:val="24"/>
                <w:szCs w:val="24"/>
              </w:rPr>
              <w:t xml:space="preserve">/GCSE </w:t>
            </w:r>
          </w:p>
        </w:tc>
        <w:tc>
          <w:tcPr>
            <w:tcW w:w="2956" w:type="dxa"/>
          </w:tcPr>
          <w:p w14:paraId="181E5C95" w14:textId="30E2A98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Mathematics</w:t>
            </w:r>
          </w:p>
        </w:tc>
        <w:tc>
          <w:tcPr>
            <w:tcW w:w="2901" w:type="dxa"/>
          </w:tcPr>
          <w:p w14:paraId="5FD2855C" w14:textId="400F67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300F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2F65CC5" w:rsidR="00B245FA" w:rsidRPr="00B245FA" w:rsidRDefault="0031487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Sarah and Mark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4"/>
          </w:tcPr>
          <w:p w14:paraId="151CC055" w14:textId="4C5DC3A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A08F2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31487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Functional Skills/GCSE resit</w:t>
            </w:r>
          </w:p>
        </w:tc>
      </w:tr>
      <w:tr w:rsidR="00B245FA" w:rsidRPr="00B245FA" w14:paraId="351A68E2" w14:textId="77777777" w:rsidTr="00A47931">
        <w:trPr>
          <w:trHeight w:val="1573"/>
        </w:trPr>
        <w:tc>
          <w:tcPr>
            <w:tcW w:w="9067" w:type="dxa"/>
            <w:gridSpan w:val="4"/>
          </w:tcPr>
          <w:p w14:paraId="45E674C4" w14:textId="028A61C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A08F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Preparation for </w:t>
            </w:r>
            <w:r w:rsidR="009B50F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Functional Skills </w:t>
            </w:r>
            <w:r w:rsidR="0031487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and GCSE </w:t>
            </w:r>
            <w:r w:rsidR="009B50F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exams, including targeted revision of number skills and their applications. </w:t>
            </w:r>
            <w:r w:rsidR="006207E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We will be working through past papers and working through non-calculator and calculator skills in preparation for the exams.</w:t>
            </w:r>
          </w:p>
        </w:tc>
      </w:tr>
    </w:tbl>
    <w:p w14:paraId="50A37675" w14:textId="77777777" w:rsidR="00A47931" w:rsidRDefault="00A47931">
      <w:pPr>
        <w:rPr>
          <w:rFonts w:ascii="Verdana" w:hAnsi="Verdana"/>
          <w:color w:val="002060"/>
          <w:sz w:val="24"/>
          <w:szCs w:val="24"/>
        </w:rPr>
      </w:pPr>
    </w:p>
    <w:p w14:paraId="5ECA3170" w14:textId="1571FA7E" w:rsidR="00C96B26" w:rsidRPr="00A47931" w:rsidRDefault="00920585">
      <w:pPr>
        <w:rPr>
          <w:rFonts w:ascii="Verdana" w:hAnsi="Verdana"/>
          <w:b/>
          <w:bCs/>
          <w:sz w:val="24"/>
          <w:szCs w:val="24"/>
        </w:rPr>
      </w:pPr>
      <w:r w:rsidRPr="00A47931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2D828902" w14:textId="77777777" w:rsidR="00A300F7" w:rsidRDefault="00A300F7" w:rsidP="00A300F7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5C4A">
              <w:rPr>
                <w:rFonts w:ascii="Verdana" w:hAnsi="Verdana"/>
                <w:b/>
                <w:bCs/>
                <w:color w:val="000000"/>
                <w:sz w:val="24"/>
                <w:szCs w:val="24"/>
                <w:shd w:val="clear" w:color="auto" w:fill="FFFFFF"/>
              </w:rPr>
              <w:t>How to Lie with Statistics – Darrell Huff</w:t>
            </w:r>
          </w:p>
          <w:p w14:paraId="03CEE56D" w14:textId="77777777" w:rsidR="00A300F7" w:rsidRPr="001B08A1" w:rsidRDefault="00A300F7" w:rsidP="00A300F7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  <w:r w:rsidRPr="001B08A1">
              <w:rPr>
                <w:rFonts w:ascii="Arial" w:hAnsi="Arial" w:cs="Arial"/>
                <w:color w:val="0F1111"/>
                <w:sz w:val="28"/>
                <w:szCs w:val="28"/>
                <w:shd w:val="clear" w:color="auto" w:fill="FFFFFF"/>
              </w:rPr>
              <w:t>In 1954, Darrell Huff decided enough was enough. Fed up with politicians, advertisers and journalists using statistics to sensationalise, inflate, confuse, oversimplify and - on occasion - downright lie, he decided to shed light on their ill-informed and sneaky ways. </w:t>
            </w:r>
            <w:r w:rsidRPr="001B08A1">
              <w:rPr>
                <w:rStyle w:val="a-text-italic"/>
                <w:rFonts w:ascii="Arial" w:hAnsi="Arial" w:cs="Arial"/>
                <w:color w:val="0F1111"/>
                <w:sz w:val="28"/>
                <w:szCs w:val="28"/>
                <w:shd w:val="clear" w:color="auto" w:fill="FFFFFF"/>
              </w:rPr>
              <w:t>How to Lie with Statistics</w:t>
            </w:r>
            <w:r w:rsidRPr="001B08A1">
              <w:rPr>
                <w:rFonts w:ascii="Arial" w:hAnsi="Arial" w:cs="Arial"/>
                <w:color w:val="0F1111"/>
                <w:sz w:val="28"/>
                <w:szCs w:val="28"/>
                <w:shd w:val="clear" w:color="auto" w:fill="FFFFFF"/>
              </w:rPr>
              <w:t xml:space="preserve"> is the result - the definitive and hilarious primer in the ways statistics </w:t>
            </w:r>
            <w:proofErr w:type="gramStart"/>
            <w:r w:rsidRPr="001B08A1">
              <w:rPr>
                <w:rFonts w:ascii="Arial" w:hAnsi="Arial" w:cs="Arial"/>
                <w:color w:val="0F1111"/>
                <w:sz w:val="28"/>
                <w:szCs w:val="28"/>
                <w:shd w:val="clear" w:color="auto" w:fill="FFFFFF"/>
              </w:rPr>
              <w:t>are</w:t>
            </w:r>
            <w:proofErr w:type="gramEnd"/>
            <w:r w:rsidRPr="001B08A1">
              <w:rPr>
                <w:rFonts w:ascii="Arial" w:hAnsi="Arial" w:cs="Arial"/>
                <w:color w:val="0F1111"/>
                <w:sz w:val="28"/>
                <w:szCs w:val="28"/>
                <w:shd w:val="clear" w:color="auto" w:fill="FFFFFF"/>
              </w:rPr>
              <w:t xml:space="preserve"> used to deceive.</w:t>
            </w:r>
          </w:p>
          <w:p w14:paraId="0FCCE8DD" w14:textId="5E102C5B" w:rsidR="00B245FA" w:rsidRPr="00B245FA" w:rsidRDefault="00B245FA" w:rsidP="006F562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053B36CA" w:rsidR="00C96B26" w:rsidRDefault="00C96B26">
      <w:pPr>
        <w:rPr>
          <w:sz w:val="32"/>
          <w:szCs w:val="32"/>
        </w:rPr>
      </w:pPr>
    </w:p>
    <w:p w14:paraId="7745C3F8" w14:textId="77777777" w:rsidR="00A47931" w:rsidRPr="004141AA" w:rsidRDefault="00A47931" w:rsidP="00A47931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A47931" w:rsidRPr="00B245FA" w14:paraId="2D54FA4E" w14:textId="77777777" w:rsidTr="00A47931">
        <w:trPr>
          <w:trHeight w:val="3616"/>
        </w:trPr>
        <w:tc>
          <w:tcPr>
            <w:tcW w:w="9072" w:type="dxa"/>
          </w:tcPr>
          <w:p w14:paraId="4A7C008C" w14:textId="77777777" w:rsidR="00A47931" w:rsidRDefault="00A47931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122DD3A7" w14:textId="77777777" w:rsidR="00A47931" w:rsidRDefault="00A300F7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031D6A84" w14:textId="77777777" w:rsidR="00A47931" w:rsidRDefault="00A300F7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A8BE9F3" w14:textId="77777777" w:rsidR="00A47931" w:rsidRDefault="00A300F7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049AD844" w14:textId="77777777" w:rsidR="00A47931" w:rsidRDefault="00A300F7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436749AC" w14:textId="77777777" w:rsidR="00A47931" w:rsidRDefault="00A47931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6C822253" w14:textId="77777777" w:rsidR="00A47931" w:rsidRDefault="00A47931" w:rsidP="009B7B1A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576BB7FF" w14:textId="77777777" w:rsidR="00A47931" w:rsidRDefault="00A300F7" w:rsidP="009B7B1A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5A7E9690" w14:textId="77777777" w:rsidR="00A47931" w:rsidRDefault="00A300F7" w:rsidP="009B7B1A">
            <w:pPr>
              <w:shd w:val="clear" w:color="auto" w:fill="FFFFFF"/>
            </w:pPr>
            <w:hyperlink r:id="rId10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456305DA" w14:textId="77777777" w:rsidR="00A47931" w:rsidRDefault="00A300F7" w:rsidP="009B7B1A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A47931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02E4597C" w14:textId="77777777" w:rsidR="00A47931" w:rsidRDefault="00A300F7" w:rsidP="009B7B1A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A47931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0D49A2FF" w14:textId="77777777" w:rsidR="00A47931" w:rsidRDefault="00A300F7" w:rsidP="009B7B1A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A47931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5CFEC5E9" w14:textId="77777777" w:rsidR="00A47931" w:rsidRDefault="00A300F7" w:rsidP="009B7B1A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A47931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34FB7219" w14:textId="77777777" w:rsidR="00A47931" w:rsidRPr="00532256" w:rsidRDefault="00A47931" w:rsidP="009B7B1A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30135848" w14:textId="77777777" w:rsidR="00A47931" w:rsidRPr="00014922" w:rsidRDefault="00A47931" w:rsidP="00A47931">
      <w:pPr>
        <w:rPr>
          <w:sz w:val="32"/>
          <w:szCs w:val="32"/>
        </w:rPr>
      </w:pPr>
    </w:p>
    <w:p w14:paraId="4BB198F5" w14:textId="77777777" w:rsidR="00A47931" w:rsidRPr="00014922" w:rsidRDefault="00A47931">
      <w:pPr>
        <w:rPr>
          <w:sz w:val="32"/>
          <w:szCs w:val="32"/>
        </w:rPr>
      </w:pPr>
    </w:p>
    <w:sectPr w:rsidR="00A47931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1487D"/>
    <w:rsid w:val="004056A2"/>
    <w:rsid w:val="00455F38"/>
    <w:rsid w:val="005C2ADA"/>
    <w:rsid w:val="006207E3"/>
    <w:rsid w:val="006A41AD"/>
    <w:rsid w:val="006F5629"/>
    <w:rsid w:val="007E5C02"/>
    <w:rsid w:val="0082039C"/>
    <w:rsid w:val="008D477B"/>
    <w:rsid w:val="008F6C26"/>
    <w:rsid w:val="00920585"/>
    <w:rsid w:val="009352F5"/>
    <w:rsid w:val="009B50F1"/>
    <w:rsid w:val="009D0BFB"/>
    <w:rsid w:val="00A10FD6"/>
    <w:rsid w:val="00A300F7"/>
    <w:rsid w:val="00A47931"/>
    <w:rsid w:val="00A733A1"/>
    <w:rsid w:val="00AD03F7"/>
    <w:rsid w:val="00AF4C1A"/>
    <w:rsid w:val="00B245FA"/>
    <w:rsid w:val="00B662B3"/>
    <w:rsid w:val="00C96B26"/>
    <w:rsid w:val="00CA08F2"/>
    <w:rsid w:val="00D944D3"/>
    <w:rsid w:val="00E01F16"/>
    <w:rsid w:val="00ED25BB"/>
    <w:rsid w:val="00F04698"/>
    <w:rsid w:val="00F15EE8"/>
    <w:rsid w:val="00FC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47931"/>
    <w:rPr>
      <w:color w:val="0563C1" w:themeColor="hyperlink"/>
      <w:u w:val="single"/>
    </w:rPr>
  </w:style>
  <w:style w:type="character" w:customStyle="1" w:styleId="a-text-italic">
    <w:name w:val="a-text-italic"/>
    <w:basedOn w:val="DefaultParagraphFont"/>
    <w:rsid w:val="00A30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2026-01-05T15:34:00Z</dcterms:created>
  <dcterms:modified xsi:type="dcterms:W3CDTF">2026-01-05T15:34:00Z</dcterms:modified>
</cp:coreProperties>
</file>