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B245FA" w14:paraId="7BD35E8F" w14:textId="77777777" w:rsidTr="00C8624A">
        <w:trPr>
          <w:trHeight w:val="557"/>
        </w:trPr>
        <w:tc>
          <w:tcPr>
            <w:tcW w:w="3210" w:type="dxa"/>
            <w:gridSpan w:val="3"/>
            <w:vAlign w:val="center"/>
          </w:tcPr>
          <w:p w14:paraId="0FD75E10" w14:textId="77777777" w:rsidR="00C8624A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  <w:p w14:paraId="0AD9D795" w14:textId="57F865F3" w:rsidR="00C260C7" w:rsidRPr="00C8624A" w:rsidRDefault="00D43C1C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C06</w:t>
            </w:r>
          </w:p>
        </w:tc>
        <w:tc>
          <w:tcPr>
            <w:tcW w:w="2956" w:type="dxa"/>
            <w:vAlign w:val="center"/>
          </w:tcPr>
          <w:p w14:paraId="62301604" w14:textId="77777777" w:rsidR="00C260C7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358801CC" w:rsidR="00C260C7" w:rsidRPr="007D48E8" w:rsidRDefault="00196E74" w:rsidP="00C8624A">
            <w:pPr>
              <w:rPr>
                <w:rFonts w:ascii="Verdana" w:hAnsi="Verdana"/>
                <w:sz w:val="24"/>
                <w:szCs w:val="24"/>
              </w:rPr>
            </w:pPr>
            <w:r w:rsidRPr="007D48E8">
              <w:rPr>
                <w:rFonts w:ascii="Verdana" w:hAnsi="Verdana"/>
                <w:sz w:val="24"/>
                <w:szCs w:val="24"/>
              </w:rPr>
              <w:t>Religious Education</w:t>
            </w:r>
          </w:p>
        </w:tc>
        <w:tc>
          <w:tcPr>
            <w:tcW w:w="2901" w:type="dxa"/>
            <w:vAlign w:val="center"/>
          </w:tcPr>
          <w:p w14:paraId="5C9B1C27" w14:textId="77777777" w:rsidR="00C260C7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</w:p>
          <w:p w14:paraId="719BA9F0" w14:textId="01E1C78C" w:rsidR="00C8624A" w:rsidRPr="00C8624A" w:rsidRDefault="00695FA4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One</w:t>
            </w:r>
          </w:p>
        </w:tc>
      </w:tr>
      <w:tr w:rsidR="00C260C7" w:rsidRPr="00B245FA" w14:paraId="17901F62" w14:textId="77777777" w:rsidTr="00C8624A">
        <w:trPr>
          <w:trHeight w:val="412"/>
        </w:trPr>
        <w:tc>
          <w:tcPr>
            <w:tcW w:w="1414" w:type="dxa"/>
            <w:gridSpan w:val="2"/>
            <w:vAlign w:val="center"/>
          </w:tcPr>
          <w:p w14:paraId="76DF963F" w14:textId="77777777" w:rsidR="00C260C7" w:rsidRPr="00B245FA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  <w:vAlign w:val="center"/>
          </w:tcPr>
          <w:p w14:paraId="7A93EA4A" w14:textId="1B13C751" w:rsidR="00C260C7" w:rsidRPr="007D48E8" w:rsidRDefault="00D43C1C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Reuben Kay </w:t>
            </w:r>
          </w:p>
        </w:tc>
      </w:tr>
      <w:tr w:rsidR="00C260C7" w:rsidRPr="00B245FA" w14:paraId="0D051BD6" w14:textId="77777777" w:rsidTr="00C8624A">
        <w:trPr>
          <w:trHeight w:val="500"/>
        </w:trPr>
        <w:tc>
          <w:tcPr>
            <w:tcW w:w="9067" w:type="dxa"/>
            <w:gridSpan w:val="5"/>
            <w:vAlign w:val="center"/>
          </w:tcPr>
          <w:p w14:paraId="0F10A7E1" w14:textId="65E821DC" w:rsidR="00C260C7" w:rsidRPr="001518E9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695FA4" w:rsidRPr="00695FA4">
              <w:rPr>
                <w:rFonts w:ascii="Verdana" w:hAnsi="Verdana"/>
                <w:sz w:val="24"/>
                <w:szCs w:val="24"/>
              </w:rPr>
              <w:t>Secondary Ready F</w:t>
            </w:r>
            <w:r w:rsidR="00C358B3" w:rsidRPr="00695FA4">
              <w:rPr>
                <w:rFonts w:ascii="Verdana" w:hAnsi="Verdana"/>
                <w:sz w:val="24"/>
                <w:szCs w:val="24"/>
              </w:rPr>
              <w:t>undamentals</w:t>
            </w:r>
          </w:p>
        </w:tc>
      </w:tr>
      <w:tr w:rsidR="00C260C7" w:rsidRPr="00B245FA" w14:paraId="44E39EDB" w14:textId="77777777" w:rsidTr="00C8624A">
        <w:trPr>
          <w:trHeight w:val="500"/>
        </w:trPr>
        <w:tc>
          <w:tcPr>
            <w:tcW w:w="9067" w:type="dxa"/>
            <w:gridSpan w:val="5"/>
            <w:vAlign w:val="center"/>
          </w:tcPr>
          <w:p w14:paraId="25713D3B" w14:textId="4E22B618" w:rsidR="00C260C7" w:rsidRDefault="00C260C7" w:rsidP="00C8624A">
            <w:pPr>
              <w:rPr>
                <w:rFonts w:ascii="Verdana" w:hAnsi="Verdana"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695FA4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 focus: </w:t>
            </w:r>
          </w:p>
          <w:p w14:paraId="233C5FEB" w14:textId="6689F6EB" w:rsidR="00695FA4" w:rsidRDefault="00695FA4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Should religious people be greener than everyone else?</w:t>
            </w:r>
          </w:p>
          <w:p w14:paraId="55D2822A" w14:textId="5F5247CB" w:rsidR="00D43C1C" w:rsidRDefault="00D43C1C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What do Christians believe about Jesus?</w:t>
            </w:r>
          </w:p>
          <w:p w14:paraId="1809A3F5" w14:textId="689EFA04" w:rsidR="007D48E8" w:rsidRPr="007D48E8" w:rsidRDefault="007D48E8" w:rsidP="00C8624A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D43C1C" w:rsidRPr="00B245FA" w14:paraId="6DB9840E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6B5221E1" w14:textId="77777777" w:rsidR="00D43C1C" w:rsidRPr="004735D8" w:rsidRDefault="00D43C1C" w:rsidP="00D43C1C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48EAAB46" w14:textId="5F887D35" w:rsidR="00D43C1C" w:rsidRPr="004735D8" w:rsidRDefault="00D43C1C" w:rsidP="00D43C1C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I can explain how I believe we should treat the environment</w:t>
            </w:r>
          </w:p>
        </w:tc>
      </w:tr>
      <w:tr w:rsidR="00D43C1C" w:rsidRPr="00B245FA" w14:paraId="569B4B2B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41DA7615" w14:textId="60537024" w:rsidR="00D43C1C" w:rsidRPr="004735D8" w:rsidRDefault="00D43C1C" w:rsidP="00D43C1C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8066" w:type="dxa"/>
            <w:gridSpan w:val="4"/>
            <w:vAlign w:val="center"/>
          </w:tcPr>
          <w:p w14:paraId="74F0D7FF" w14:textId="15D678FB" w:rsidR="00D43C1C" w:rsidRPr="004735D8" w:rsidRDefault="00D43C1C" w:rsidP="00D43C1C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I can explain the main environmental issues facing humans and the Earth</w:t>
            </w:r>
          </w:p>
        </w:tc>
      </w:tr>
      <w:tr w:rsidR="00D43C1C" w:rsidRPr="00B245FA" w14:paraId="5A1D60DD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6D277927" w14:textId="2EF74D0B" w:rsidR="00D43C1C" w:rsidRPr="004735D8" w:rsidRDefault="00D43C1C" w:rsidP="00D43C1C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8066" w:type="dxa"/>
            <w:gridSpan w:val="4"/>
            <w:vAlign w:val="center"/>
          </w:tcPr>
          <w:p w14:paraId="1E5FBE89" w14:textId="7BDE63CF" w:rsidR="00D43C1C" w:rsidRPr="004735D8" w:rsidRDefault="00D43C1C" w:rsidP="00D43C1C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I can explain different religious attitudes towards the environment</w:t>
            </w:r>
          </w:p>
        </w:tc>
      </w:tr>
      <w:tr w:rsidR="00D43C1C" w:rsidRPr="00B245FA" w14:paraId="1E71EF67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3419E8FC" w14:textId="77777777" w:rsidR="00D43C1C" w:rsidRPr="004735D8" w:rsidRDefault="00D43C1C" w:rsidP="00D43C1C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610BD832" w14:textId="4EEFBF95" w:rsidR="00D43C1C" w:rsidRPr="004735D8" w:rsidRDefault="00D43C1C" w:rsidP="00D43C1C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I can explain humanist and other non-religious attitudes to the environment</w:t>
            </w:r>
          </w:p>
        </w:tc>
      </w:tr>
      <w:tr w:rsidR="00D43C1C" w:rsidRPr="00B245FA" w14:paraId="3BA15894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13F9F1DA" w14:textId="77777777" w:rsidR="00D43C1C" w:rsidRPr="004735D8" w:rsidRDefault="00D43C1C" w:rsidP="00D43C1C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76BFEAD8" w14:textId="2CE9D49E" w:rsidR="00D43C1C" w:rsidRPr="004735D8" w:rsidRDefault="00D43C1C" w:rsidP="00D43C1C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I can explain my opinion on whether religious people should be greener than everyone else</w:t>
            </w:r>
          </w:p>
        </w:tc>
      </w:tr>
      <w:tr w:rsidR="00C260C7" w:rsidRPr="00B245FA" w14:paraId="5BB312F3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37D00633" w14:textId="77777777" w:rsidR="00C260C7" w:rsidRPr="004735D8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428AA39A" w14:textId="399D5072" w:rsidR="00C260C7" w:rsidRPr="004735D8" w:rsidRDefault="00695FA4" w:rsidP="00C8624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 xml:space="preserve">I can explain </w:t>
            </w:r>
            <w:r w:rsidR="00BF4972">
              <w:rPr>
                <w:rFonts w:cstheme="minorHAnsi"/>
                <w:sz w:val="24"/>
                <w:szCs w:val="24"/>
              </w:rPr>
              <w:t>who Jesus is/was</w:t>
            </w:r>
          </w:p>
        </w:tc>
      </w:tr>
      <w:tr w:rsidR="00C260C7" w:rsidRPr="00B245FA" w14:paraId="42226B58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7FEAE378" w14:textId="77777777" w:rsidR="00C260C7" w:rsidRPr="004735D8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712561B6" w14:textId="7FCFF9C1" w:rsidR="00C260C7" w:rsidRPr="004735D8" w:rsidRDefault="004735D8" w:rsidP="00C8624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 xml:space="preserve">I can </w:t>
            </w:r>
            <w:r w:rsidR="00BF4972">
              <w:rPr>
                <w:rFonts w:cstheme="minorHAnsi"/>
                <w:sz w:val="24"/>
                <w:szCs w:val="24"/>
              </w:rPr>
              <w:t>explain what Jesus did – his miracles and the way he treated people</w:t>
            </w:r>
          </w:p>
        </w:tc>
      </w:tr>
      <w:tr w:rsidR="00C260C7" w:rsidRPr="00B245FA" w14:paraId="7AEA0534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3D7CDBEC" w14:textId="77777777" w:rsidR="00C260C7" w:rsidRPr="004735D8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7A0DB51D" w14:textId="4F3F78ED" w:rsidR="00C260C7" w:rsidRPr="004735D8" w:rsidRDefault="004735D8" w:rsidP="00C8624A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 xml:space="preserve">I can explain </w:t>
            </w:r>
            <w:r w:rsidR="00BF4972">
              <w:rPr>
                <w:rFonts w:asciiTheme="minorHAnsi" w:hAnsiTheme="minorHAnsi" w:cstheme="minorHAnsi"/>
                <w:color w:val="auto"/>
              </w:rPr>
              <w:t>what Jesus said – about himself and how to treat others</w:t>
            </w:r>
          </w:p>
        </w:tc>
      </w:tr>
      <w:tr w:rsidR="00C260C7" w:rsidRPr="00B245FA" w14:paraId="1A3DD693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7ED69CD7" w14:textId="77777777" w:rsidR="00C260C7" w:rsidRPr="004735D8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0A4BD52D" w14:textId="2128E52D" w:rsidR="00C260C7" w:rsidRPr="004735D8" w:rsidRDefault="00695FA4" w:rsidP="00C8624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I can explain</w:t>
            </w:r>
            <w:r w:rsidR="00BF4972">
              <w:rPr>
                <w:rFonts w:cstheme="minorHAnsi"/>
                <w:sz w:val="24"/>
                <w:szCs w:val="24"/>
              </w:rPr>
              <w:t xml:space="preserve"> the Christian belief of</w:t>
            </w:r>
            <w:r w:rsidRPr="004735D8">
              <w:rPr>
                <w:rFonts w:cstheme="minorHAnsi"/>
                <w:sz w:val="24"/>
                <w:szCs w:val="24"/>
              </w:rPr>
              <w:t xml:space="preserve"> </w:t>
            </w:r>
            <w:r w:rsidR="00BF4972">
              <w:rPr>
                <w:rFonts w:cstheme="minorHAnsi"/>
                <w:sz w:val="24"/>
                <w:szCs w:val="24"/>
              </w:rPr>
              <w:t>incarnation</w:t>
            </w:r>
          </w:p>
        </w:tc>
      </w:tr>
      <w:tr w:rsidR="00C260C7" w:rsidRPr="00B245FA" w14:paraId="72E7DBDB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515D73DB" w14:textId="77777777" w:rsidR="00C260C7" w:rsidRPr="004735D8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  <w:vAlign w:val="center"/>
          </w:tcPr>
          <w:p w14:paraId="09328A14" w14:textId="0F0EA332" w:rsidR="00C260C7" w:rsidRPr="004735D8" w:rsidRDefault="00695FA4" w:rsidP="00C8624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 xml:space="preserve">I can explain </w:t>
            </w:r>
            <w:r w:rsidR="004735D8">
              <w:rPr>
                <w:rFonts w:cstheme="minorHAnsi"/>
                <w:sz w:val="24"/>
                <w:szCs w:val="24"/>
              </w:rPr>
              <w:t>how Christians may try to put Jesus’ teachings into action</w:t>
            </w:r>
          </w:p>
        </w:tc>
      </w:tr>
    </w:tbl>
    <w:p w14:paraId="09AFAC14" w14:textId="77777777" w:rsidR="007D48E8" w:rsidRDefault="007D48E8" w:rsidP="00C260C7">
      <w:pPr>
        <w:rPr>
          <w:rFonts w:ascii="Verdana" w:hAnsi="Verdana"/>
          <w:sz w:val="24"/>
          <w:szCs w:val="24"/>
        </w:rPr>
      </w:pPr>
    </w:p>
    <w:p w14:paraId="43EA6269" w14:textId="07880EE2" w:rsidR="00C260C7" w:rsidRPr="007D48E8" w:rsidRDefault="00C260C7" w:rsidP="00C260C7">
      <w:pPr>
        <w:rPr>
          <w:rFonts w:ascii="Verdana" w:hAnsi="Verdana"/>
          <w:b/>
          <w:bCs/>
          <w:sz w:val="24"/>
          <w:szCs w:val="24"/>
        </w:rPr>
      </w:pPr>
      <w:r w:rsidRPr="007D48E8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810"/>
        <w:gridCol w:w="1625"/>
        <w:gridCol w:w="10"/>
        <w:gridCol w:w="1703"/>
        <w:gridCol w:w="1845"/>
        <w:gridCol w:w="2074"/>
      </w:tblGrid>
      <w:tr w:rsidR="00D43C1C" w:rsidRPr="001518E9" w14:paraId="4AF3E6DD" w14:textId="77777777" w:rsidTr="00695FA4">
        <w:tc>
          <w:tcPr>
            <w:tcW w:w="1812" w:type="dxa"/>
          </w:tcPr>
          <w:p w14:paraId="11CE27BF" w14:textId="1A5FF66F" w:rsidR="00D43C1C" w:rsidRPr="001518E9" w:rsidRDefault="00D43C1C" w:rsidP="00D43C1C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Environment</w:t>
            </w:r>
          </w:p>
        </w:tc>
        <w:tc>
          <w:tcPr>
            <w:tcW w:w="1654" w:type="dxa"/>
            <w:gridSpan w:val="2"/>
          </w:tcPr>
          <w:p w14:paraId="2CD77672" w14:textId="6898436F" w:rsidR="00D43C1C" w:rsidRPr="001518E9" w:rsidRDefault="00D43C1C" w:rsidP="00D43C1C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Carbon footprint</w:t>
            </w:r>
          </w:p>
        </w:tc>
        <w:tc>
          <w:tcPr>
            <w:tcW w:w="1634" w:type="dxa"/>
          </w:tcPr>
          <w:p w14:paraId="60E7C5C2" w14:textId="5EAA1C19" w:rsidR="00D43C1C" w:rsidRPr="001518E9" w:rsidRDefault="00D43C1C" w:rsidP="00D43C1C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Stewardship</w:t>
            </w:r>
          </w:p>
        </w:tc>
        <w:tc>
          <w:tcPr>
            <w:tcW w:w="1869" w:type="dxa"/>
          </w:tcPr>
          <w:p w14:paraId="635B54D7" w14:textId="3473A9E0" w:rsidR="00D43C1C" w:rsidRPr="001518E9" w:rsidRDefault="00D43C1C" w:rsidP="00D43C1C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Dominion</w:t>
            </w:r>
          </w:p>
        </w:tc>
        <w:tc>
          <w:tcPr>
            <w:tcW w:w="2098" w:type="dxa"/>
          </w:tcPr>
          <w:p w14:paraId="41D2B198" w14:textId="04B9CA13" w:rsidR="00D43C1C" w:rsidRPr="001518E9" w:rsidRDefault="00D43C1C" w:rsidP="00D43C1C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Creation</w:t>
            </w:r>
          </w:p>
        </w:tc>
      </w:tr>
      <w:tr w:rsidR="00695FA4" w:rsidRPr="001518E9" w14:paraId="0F087D06" w14:textId="77777777" w:rsidTr="00B70442">
        <w:tc>
          <w:tcPr>
            <w:tcW w:w="1812" w:type="dxa"/>
          </w:tcPr>
          <w:p w14:paraId="09EC938A" w14:textId="255A359A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644" w:type="dxa"/>
          </w:tcPr>
          <w:p w14:paraId="6A4C2AB8" w14:textId="77777777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644" w:type="dxa"/>
            <w:gridSpan w:val="2"/>
          </w:tcPr>
          <w:p w14:paraId="0CAB866E" w14:textId="031C288C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69" w:type="dxa"/>
          </w:tcPr>
          <w:p w14:paraId="5ADB45DF" w14:textId="0783C061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098" w:type="dxa"/>
          </w:tcPr>
          <w:p w14:paraId="291468E2" w14:textId="77777777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695FA4" w:rsidRPr="001518E9" w14:paraId="573AB32C" w14:textId="77777777" w:rsidTr="003C5337">
        <w:tc>
          <w:tcPr>
            <w:tcW w:w="1812" w:type="dxa"/>
          </w:tcPr>
          <w:p w14:paraId="53B0F744" w14:textId="4AE2BF4B" w:rsidR="00695FA4" w:rsidRPr="001518E9" w:rsidRDefault="00D43C1C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Trinity</w:t>
            </w:r>
          </w:p>
        </w:tc>
        <w:tc>
          <w:tcPr>
            <w:tcW w:w="1644" w:type="dxa"/>
          </w:tcPr>
          <w:p w14:paraId="2CDC9D49" w14:textId="7D9EC431" w:rsidR="00695FA4" w:rsidRPr="001518E9" w:rsidRDefault="00D43C1C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Sacrifice</w:t>
            </w:r>
          </w:p>
        </w:tc>
        <w:tc>
          <w:tcPr>
            <w:tcW w:w="1644" w:type="dxa"/>
            <w:gridSpan w:val="2"/>
          </w:tcPr>
          <w:p w14:paraId="044ECB67" w14:textId="67407415" w:rsidR="00695FA4" w:rsidRPr="001518E9" w:rsidRDefault="00D43C1C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Sinners</w:t>
            </w:r>
          </w:p>
        </w:tc>
        <w:tc>
          <w:tcPr>
            <w:tcW w:w="1869" w:type="dxa"/>
          </w:tcPr>
          <w:p w14:paraId="256931C5" w14:textId="3A4EA787" w:rsidR="00695FA4" w:rsidRPr="001518E9" w:rsidRDefault="00D43C1C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Miracles</w:t>
            </w:r>
          </w:p>
        </w:tc>
        <w:tc>
          <w:tcPr>
            <w:tcW w:w="2098" w:type="dxa"/>
          </w:tcPr>
          <w:p w14:paraId="4FA710C2" w14:textId="5C6E89B2" w:rsidR="00695FA4" w:rsidRPr="001518E9" w:rsidRDefault="00D43C1C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Incarnation</w:t>
            </w:r>
          </w:p>
        </w:tc>
      </w:tr>
      <w:tr w:rsidR="004735D8" w:rsidRPr="001518E9" w14:paraId="63684493" w14:textId="77777777" w:rsidTr="003C5337">
        <w:tc>
          <w:tcPr>
            <w:tcW w:w="1812" w:type="dxa"/>
          </w:tcPr>
          <w:p w14:paraId="2D2F8C80" w14:textId="08EE4124" w:rsidR="004735D8" w:rsidRDefault="004735D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Salvation</w:t>
            </w:r>
          </w:p>
        </w:tc>
        <w:tc>
          <w:tcPr>
            <w:tcW w:w="1644" w:type="dxa"/>
          </w:tcPr>
          <w:p w14:paraId="142DDE6C" w14:textId="77777777" w:rsidR="004735D8" w:rsidRDefault="004735D8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644" w:type="dxa"/>
            <w:gridSpan w:val="2"/>
          </w:tcPr>
          <w:p w14:paraId="3EBA997F" w14:textId="77777777" w:rsidR="004735D8" w:rsidRDefault="004735D8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69" w:type="dxa"/>
          </w:tcPr>
          <w:p w14:paraId="179F62D3" w14:textId="77777777" w:rsidR="004735D8" w:rsidRDefault="004735D8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098" w:type="dxa"/>
          </w:tcPr>
          <w:p w14:paraId="589EE948" w14:textId="77777777" w:rsidR="004735D8" w:rsidRDefault="004735D8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23CD2C49" w14:textId="77777777" w:rsidR="007D48E8" w:rsidRDefault="007D48E8" w:rsidP="00C260C7">
      <w:pPr>
        <w:rPr>
          <w:rFonts w:ascii="Verdana" w:hAnsi="Verdana"/>
          <w:b/>
          <w:bCs/>
          <w:sz w:val="24"/>
          <w:szCs w:val="24"/>
        </w:rPr>
      </w:pPr>
    </w:p>
    <w:p w14:paraId="01F890E1" w14:textId="15DEEA3F" w:rsidR="00C260C7" w:rsidRPr="007D48E8" w:rsidRDefault="00C260C7" w:rsidP="00C260C7">
      <w:pPr>
        <w:rPr>
          <w:rFonts w:ascii="Verdana" w:hAnsi="Verdana"/>
          <w:b/>
          <w:bCs/>
          <w:sz w:val="24"/>
          <w:szCs w:val="24"/>
        </w:rPr>
      </w:pPr>
      <w:r w:rsidRPr="007D48E8">
        <w:rPr>
          <w:rFonts w:ascii="Verdana" w:hAnsi="Verdana"/>
          <w:b/>
          <w:bCs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60C7" w:rsidRPr="001518E9" w14:paraId="1B0617D1" w14:textId="77777777" w:rsidTr="004901B8">
        <w:tc>
          <w:tcPr>
            <w:tcW w:w="9016" w:type="dxa"/>
          </w:tcPr>
          <w:p w14:paraId="5DD6F872" w14:textId="0C476EDE" w:rsidR="00DB31EB" w:rsidRPr="007D48E8" w:rsidRDefault="00DB31EB" w:rsidP="00D8424D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  <w:t>BBC Bitesize Religious Studies</w:t>
            </w: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0E60"/>
    <w:rsid w:val="000D1F7C"/>
    <w:rsid w:val="000E349C"/>
    <w:rsid w:val="00151984"/>
    <w:rsid w:val="00152E58"/>
    <w:rsid w:val="00196E74"/>
    <w:rsid w:val="001B080A"/>
    <w:rsid w:val="00455F38"/>
    <w:rsid w:val="004735D8"/>
    <w:rsid w:val="0049549E"/>
    <w:rsid w:val="005B14AD"/>
    <w:rsid w:val="005C2ADA"/>
    <w:rsid w:val="00692B91"/>
    <w:rsid w:val="00695FA4"/>
    <w:rsid w:val="007470F1"/>
    <w:rsid w:val="007D48E8"/>
    <w:rsid w:val="007E5C02"/>
    <w:rsid w:val="0082039C"/>
    <w:rsid w:val="008C0A32"/>
    <w:rsid w:val="008D477B"/>
    <w:rsid w:val="008F6C26"/>
    <w:rsid w:val="00920585"/>
    <w:rsid w:val="009304E9"/>
    <w:rsid w:val="009352F5"/>
    <w:rsid w:val="009D0BFB"/>
    <w:rsid w:val="00AD03F7"/>
    <w:rsid w:val="00AF4C1A"/>
    <w:rsid w:val="00B245FA"/>
    <w:rsid w:val="00BC0799"/>
    <w:rsid w:val="00BF4972"/>
    <w:rsid w:val="00C01B42"/>
    <w:rsid w:val="00C260C7"/>
    <w:rsid w:val="00C358B3"/>
    <w:rsid w:val="00C8624A"/>
    <w:rsid w:val="00C96B26"/>
    <w:rsid w:val="00CB2BE7"/>
    <w:rsid w:val="00D43C1C"/>
    <w:rsid w:val="00D8424D"/>
    <w:rsid w:val="00D944D3"/>
    <w:rsid w:val="00DB31EB"/>
    <w:rsid w:val="00E7335C"/>
    <w:rsid w:val="00E741F7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Reuben Kay (Kenwood)</cp:lastModifiedBy>
  <cp:revision>13</cp:revision>
  <dcterms:created xsi:type="dcterms:W3CDTF">2024-09-12T11:58:00Z</dcterms:created>
  <dcterms:modified xsi:type="dcterms:W3CDTF">2025-11-17T15:21:00Z</dcterms:modified>
</cp:coreProperties>
</file>