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C8624A">
        <w:trPr>
          <w:trHeight w:val="557"/>
        </w:trPr>
        <w:tc>
          <w:tcPr>
            <w:tcW w:w="3210" w:type="dxa"/>
            <w:gridSpan w:val="3"/>
            <w:vAlign w:val="center"/>
          </w:tcPr>
          <w:p w14:paraId="0FD75E10" w14:textId="5E6C8DC1" w:rsidR="00C8624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F65A7">
              <w:rPr>
                <w:rFonts w:ascii="Verdana" w:hAnsi="Verdana"/>
                <w:b/>
                <w:bCs/>
                <w:sz w:val="24"/>
                <w:szCs w:val="24"/>
              </w:rPr>
              <w:t>M03</w:t>
            </w:r>
          </w:p>
          <w:p w14:paraId="0AD9D795" w14:textId="0B689ABD" w:rsidR="00C260C7" w:rsidRPr="00C8624A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956" w:type="dxa"/>
            <w:vAlign w:val="center"/>
          </w:tcPr>
          <w:p w14:paraId="62301604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8624A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  <w:vAlign w:val="center"/>
          </w:tcPr>
          <w:p w14:paraId="5C9B1C27" w14:textId="77777777" w:rsidR="00C260C7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  <w:p w14:paraId="719BA9F0" w14:textId="01E1C78C" w:rsidR="00C8624A" w:rsidRPr="00C8624A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One</w:t>
            </w:r>
          </w:p>
        </w:tc>
      </w:tr>
      <w:tr w:rsidR="00C260C7" w:rsidRPr="00B245FA" w14:paraId="17901F62" w14:textId="77777777" w:rsidTr="00C8624A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B245FA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26FAE901" w:rsidR="00C260C7" w:rsidRPr="007D48E8" w:rsidRDefault="002F65A7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Neil</w:t>
            </w:r>
          </w:p>
        </w:tc>
      </w:tr>
      <w:tr w:rsidR="00C260C7" w:rsidRPr="00B245FA" w14:paraId="0D051BD6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65E821DC" w:rsidR="00C260C7" w:rsidRPr="001518E9" w:rsidRDefault="00C260C7" w:rsidP="00C8624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95FA4" w:rsidRPr="00695FA4">
              <w:rPr>
                <w:rFonts w:ascii="Verdana" w:hAnsi="Verdana"/>
                <w:sz w:val="24"/>
                <w:szCs w:val="24"/>
              </w:rPr>
              <w:t>Secondary Ready F</w:t>
            </w:r>
            <w:r w:rsidR="00C358B3" w:rsidRPr="00695FA4">
              <w:rPr>
                <w:rFonts w:ascii="Verdana" w:hAnsi="Verdana"/>
                <w:sz w:val="24"/>
                <w:szCs w:val="24"/>
              </w:rPr>
              <w:t>undamentals</w:t>
            </w:r>
          </w:p>
        </w:tc>
      </w:tr>
      <w:tr w:rsidR="00C260C7" w:rsidRPr="00B245FA" w14:paraId="44E39EDB" w14:textId="77777777" w:rsidTr="00C8624A">
        <w:trPr>
          <w:trHeight w:val="500"/>
        </w:trPr>
        <w:tc>
          <w:tcPr>
            <w:tcW w:w="9067" w:type="dxa"/>
            <w:gridSpan w:val="5"/>
            <w:vAlign w:val="center"/>
          </w:tcPr>
          <w:p w14:paraId="25713D3B" w14:textId="4E22B618" w:rsidR="00C260C7" w:rsidRDefault="00C260C7" w:rsidP="00C8624A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695FA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35EA5494" w14:textId="24B0871E" w:rsidR="007D48E8" w:rsidRDefault="000D0E60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Is happiness the purpose of life?</w:t>
            </w:r>
          </w:p>
          <w:p w14:paraId="233C5FEB" w14:textId="0DB44199" w:rsidR="00695FA4" w:rsidRDefault="00695FA4" w:rsidP="00C8624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Should religious people be greener than everyone else?</w:t>
            </w:r>
          </w:p>
          <w:p w14:paraId="1809A3F5" w14:textId="689EFA04" w:rsidR="007D48E8" w:rsidRPr="007D48E8" w:rsidRDefault="007D48E8" w:rsidP="00C8624A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B245FA" w14:paraId="6DB9840E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041A1839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what I and others believe happiness is</w:t>
            </w:r>
          </w:p>
        </w:tc>
      </w:tr>
      <w:tr w:rsidR="00695FA4" w:rsidRPr="00B245FA" w14:paraId="569B4B2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33E2A5E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arguments for/against whether money makes you happy</w:t>
            </w:r>
          </w:p>
        </w:tc>
      </w:tr>
      <w:tr w:rsidR="00695FA4" w:rsidRPr="00B245FA" w14:paraId="5A1D60DD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C924BFD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the key ideas of utilitarianism</w:t>
            </w:r>
          </w:p>
        </w:tc>
      </w:tr>
      <w:tr w:rsidR="00695FA4" w:rsidRPr="00B245FA" w14:paraId="1E71EF67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033BE095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ways to try and increase happiness and wellbeing</w:t>
            </w:r>
          </w:p>
        </w:tc>
      </w:tr>
      <w:tr w:rsidR="00695FA4" w:rsidRPr="00B245FA" w14:paraId="3BA1589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1AE19341" w:rsidR="00695FA4" w:rsidRPr="00695FA4" w:rsidRDefault="00695FA4" w:rsidP="00695FA4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I can explain whether I and others believe happiness is the purpose of life</w:t>
            </w:r>
          </w:p>
        </w:tc>
      </w:tr>
      <w:tr w:rsidR="00C260C7" w:rsidRPr="00B245FA" w14:paraId="5BB312F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48BD7BA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I believe we should treat the environment</w:t>
            </w:r>
          </w:p>
        </w:tc>
      </w:tr>
      <w:tr w:rsidR="00C260C7" w:rsidRPr="00B245FA" w14:paraId="42226B58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7C8E0DBA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main environmental issues facing humans and the Earth</w:t>
            </w:r>
          </w:p>
        </w:tc>
      </w:tr>
      <w:tr w:rsidR="00C260C7" w:rsidRPr="00B245FA" w14:paraId="7AEA0534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0F724CDA" w:rsidR="00C260C7" w:rsidRPr="00695FA4" w:rsidRDefault="00695FA4" w:rsidP="00C8624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different religious attitudes towards the environment</w:t>
            </w:r>
          </w:p>
        </w:tc>
      </w:tr>
      <w:tr w:rsidR="00C260C7" w:rsidRPr="00B245FA" w14:paraId="1A3DD693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02EBA728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humanist and other non-religious attitudes to the environment</w:t>
            </w:r>
          </w:p>
        </w:tc>
      </w:tr>
      <w:tr w:rsidR="00C260C7" w:rsidRPr="00B245FA" w14:paraId="72E7DBDB" w14:textId="77777777" w:rsidTr="00C8624A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695FA4" w:rsidRDefault="00C260C7" w:rsidP="00C8624A">
            <w:pPr>
              <w:rPr>
                <w:rFonts w:cstheme="minorHAnsi"/>
                <w:sz w:val="24"/>
                <w:szCs w:val="24"/>
              </w:rPr>
            </w:pPr>
            <w:r w:rsidRPr="00695FA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C39E7F4" w:rsidR="00C260C7" w:rsidRPr="00695FA4" w:rsidRDefault="00695FA4" w:rsidP="00C8624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my opinion on whether religious people should be greener than everyone else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09"/>
        <w:gridCol w:w="1632"/>
        <w:gridCol w:w="10"/>
        <w:gridCol w:w="1693"/>
        <w:gridCol w:w="1866"/>
        <w:gridCol w:w="2057"/>
      </w:tblGrid>
      <w:tr w:rsidR="00695FA4" w:rsidRPr="001518E9" w14:paraId="4AF3E6DD" w14:textId="77777777" w:rsidTr="00695FA4">
        <w:tc>
          <w:tcPr>
            <w:tcW w:w="1812" w:type="dxa"/>
          </w:tcPr>
          <w:p w14:paraId="11CE27BF" w14:textId="044AA1F3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Happiness</w:t>
            </w:r>
          </w:p>
        </w:tc>
        <w:tc>
          <w:tcPr>
            <w:tcW w:w="1654" w:type="dxa"/>
            <w:gridSpan w:val="2"/>
          </w:tcPr>
          <w:p w14:paraId="2CD77672" w14:textId="5C13DF75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Wellbeing</w:t>
            </w:r>
          </w:p>
        </w:tc>
        <w:tc>
          <w:tcPr>
            <w:tcW w:w="1634" w:type="dxa"/>
          </w:tcPr>
          <w:p w14:paraId="60E7C5C2" w14:textId="44B579F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Purpose</w:t>
            </w:r>
          </w:p>
        </w:tc>
        <w:tc>
          <w:tcPr>
            <w:tcW w:w="1869" w:type="dxa"/>
          </w:tcPr>
          <w:p w14:paraId="635B54D7" w14:textId="11D00F9B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Utilitarianism</w:t>
            </w:r>
          </w:p>
        </w:tc>
        <w:tc>
          <w:tcPr>
            <w:tcW w:w="2098" w:type="dxa"/>
          </w:tcPr>
          <w:p w14:paraId="41D2B198" w14:textId="5EBC6E1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 keys for happier living</w:t>
            </w:r>
          </w:p>
        </w:tc>
      </w:tr>
      <w:tr w:rsidR="00695FA4" w:rsidRPr="001518E9" w14:paraId="0F087D06" w14:textId="77777777" w:rsidTr="00B70442">
        <w:tc>
          <w:tcPr>
            <w:tcW w:w="1812" w:type="dxa"/>
          </w:tcPr>
          <w:p w14:paraId="09EC938A" w14:textId="255A359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</w:tcPr>
          <w:p w14:paraId="6A4C2AB8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644" w:type="dxa"/>
            <w:gridSpan w:val="2"/>
          </w:tcPr>
          <w:p w14:paraId="0CAB866E" w14:textId="031C288C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69" w:type="dxa"/>
          </w:tcPr>
          <w:p w14:paraId="5ADB45DF" w14:textId="0783C061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98" w:type="dxa"/>
          </w:tcPr>
          <w:p w14:paraId="291468E2" w14:textId="77777777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695FA4" w:rsidRPr="001518E9" w14:paraId="573AB32C" w14:textId="77777777" w:rsidTr="003C5337">
        <w:tc>
          <w:tcPr>
            <w:tcW w:w="1812" w:type="dxa"/>
          </w:tcPr>
          <w:p w14:paraId="53B0F744" w14:textId="642393A1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Environment</w:t>
            </w:r>
          </w:p>
        </w:tc>
        <w:tc>
          <w:tcPr>
            <w:tcW w:w="1644" w:type="dxa"/>
          </w:tcPr>
          <w:p w14:paraId="2CDC9D49" w14:textId="7D9B11C0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Carbon footprint</w:t>
            </w:r>
          </w:p>
        </w:tc>
        <w:tc>
          <w:tcPr>
            <w:tcW w:w="1644" w:type="dxa"/>
            <w:gridSpan w:val="2"/>
          </w:tcPr>
          <w:p w14:paraId="044ECB67" w14:textId="13F66A2E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Stewardship</w:t>
            </w:r>
          </w:p>
        </w:tc>
        <w:tc>
          <w:tcPr>
            <w:tcW w:w="1869" w:type="dxa"/>
          </w:tcPr>
          <w:p w14:paraId="256931C5" w14:textId="525CF89A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Dominion</w:t>
            </w:r>
          </w:p>
        </w:tc>
        <w:tc>
          <w:tcPr>
            <w:tcW w:w="2098" w:type="dxa"/>
          </w:tcPr>
          <w:p w14:paraId="4FA710C2" w14:textId="6EDA6092" w:rsidR="00695FA4" w:rsidRPr="001518E9" w:rsidRDefault="00695FA4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Creation</w:t>
            </w: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DD6F872" w14:textId="0C476EDE" w:rsidR="00DB31EB" w:rsidRPr="007D48E8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0E60"/>
    <w:rsid w:val="000D1F7C"/>
    <w:rsid w:val="000E349C"/>
    <w:rsid w:val="00151984"/>
    <w:rsid w:val="00152E58"/>
    <w:rsid w:val="00196E74"/>
    <w:rsid w:val="001B080A"/>
    <w:rsid w:val="002F65A7"/>
    <w:rsid w:val="00455F38"/>
    <w:rsid w:val="0049549E"/>
    <w:rsid w:val="005B14AD"/>
    <w:rsid w:val="005C2ADA"/>
    <w:rsid w:val="00692B91"/>
    <w:rsid w:val="00695FA4"/>
    <w:rsid w:val="007470F1"/>
    <w:rsid w:val="007D48E8"/>
    <w:rsid w:val="007E5C02"/>
    <w:rsid w:val="0082039C"/>
    <w:rsid w:val="008C0A32"/>
    <w:rsid w:val="008D477B"/>
    <w:rsid w:val="008F6C26"/>
    <w:rsid w:val="00920585"/>
    <w:rsid w:val="009304E9"/>
    <w:rsid w:val="009352F5"/>
    <w:rsid w:val="009D0BFB"/>
    <w:rsid w:val="00A10851"/>
    <w:rsid w:val="00AD03F7"/>
    <w:rsid w:val="00AF4C1A"/>
    <w:rsid w:val="00B245FA"/>
    <w:rsid w:val="00C01B42"/>
    <w:rsid w:val="00C260C7"/>
    <w:rsid w:val="00C358B3"/>
    <w:rsid w:val="00C8624A"/>
    <w:rsid w:val="00C96B26"/>
    <w:rsid w:val="00CB2BE7"/>
    <w:rsid w:val="00D8424D"/>
    <w:rsid w:val="00D944D3"/>
    <w:rsid w:val="00DB31EB"/>
    <w:rsid w:val="00E7335C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3</cp:revision>
  <dcterms:created xsi:type="dcterms:W3CDTF">2025-10-02T09:04:00Z</dcterms:created>
  <dcterms:modified xsi:type="dcterms:W3CDTF">2025-10-02T09:04:00Z</dcterms:modified>
</cp:coreProperties>
</file>