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93B84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65796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2228A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29E2AB6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</w:t>
            </w:r>
            <w:r w:rsidR="00365796">
              <w:rPr>
                <w:rFonts w:ascii="Verdana" w:hAnsi="Verdana"/>
                <w:b/>
                <w:bCs/>
                <w:sz w:val="24"/>
                <w:szCs w:val="24"/>
              </w:rPr>
              <w:t xml:space="preserve">t: </w:t>
            </w:r>
            <w:r w:rsidR="002228A8">
              <w:rPr>
                <w:rFonts w:ascii="Verdana" w:hAnsi="Verdana"/>
                <w:b/>
                <w:bCs/>
                <w:sz w:val="24"/>
                <w:szCs w:val="24"/>
              </w:rPr>
              <w:t>Drama &amp; Oracy</w:t>
            </w:r>
          </w:p>
        </w:tc>
        <w:tc>
          <w:tcPr>
            <w:tcW w:w="2901" w:type="dxa"/>
          </w:tcPr>
          <w:p w14:paraId="5FD2855C" w14:textId="20B72E1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A328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9BC157" w:rsidR="00B245FA" w:rsidRPr="00B245FA" w:rsidRDefault="002228A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Bloor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ABC781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36579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2228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9056FE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FA32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Pantomimes and Find your Voice Workshop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D0FC427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</w:t>
            </w:r>
            <w:r w:rsidR="0018760A">
              <w:rPr>
                <w:rFonts w:ascii="Futura" w:hAnsi="Futura" w:cstheme="minorHAnsi"/>
              </w:rPr>
              <w:t>, discussions</w:t>
            </w:r>
            <w:r>
              <w:rPr>
                <w:rFonts w:ascii="Futura" w:hAnsi="Futura" w:cstheme="minorHAnsi"/>
              </w:rPr>
              <w:t xml:space="preserve">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4C2CB9E" w:rsidR="00FC2ED6" w:rsidRPr="00676D68" w:rsidRDefault="005F49CC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an original pantomime using the rules and characters associated with pantomimes</w:t>
            </w:r>
          </w:p>
        </w:tc>
      </w:tr>
      <w:tr w:rsidR="00365796" w:rsidRPr="00B245FA" w14:paraId="6EE20168" w14:textId="77777777" w:rsidTr="00B245FA">
        <w:trPr>
          <w:trHeight w:val="537"/>
        </w:trPr>
        <w:tc>
          <w:tcPr>
            <w:tcW w:w="1001" w:type="dxa"/>
          </w:tcPr>
          <w:p w14:paraId="199802BF" w14:textId="159A8CCD" w:rsidR="00365796" w:rsidRPr="00B245FA" w:rsidRDefault="00146AB7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7AE2583" w14:textId="1194CA7E" w:rsidR="00365796" w:rsidRPr="00C64950" w:rsidRDefault="005F49CC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physical skills to exaggerate characteristics to create comical and engaging characters in the pantomime</w:t>
            </w:r>
          </w:p>
        </w:tc>
      </w:tr>
      <w:tr w:rsidR="00365796" w:rsidRPr="00B245FA" w14:paraId="7997733A" w14:textId="77777777" w:rsidTr="00B245FA">
        <w:trPr>
          <w:trHeight w:val="537"/>
        </w:trPr>
        <w:tc>
          <w:tcPr>
            <w:tcW w:w="1001" w:type="dxa"/>
          </w:tcPr>
          <w:p w14:paraId="22393959" w14:textId="65184C24" w:rsidR="00365796" w:rsidRPr="00B245FA" w:rsidRDefault="00146AB7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859D6F0" w14:textId="1CF6024B" w:rsidR="00365796" w:rsidRPr="00C64950" w:rsidRDefault="00FA328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Improvisational skills to develop </w:t>
            </w:r>
            <w:r w:rsidR="005F49CC">
              <w:rPr>
                <w:rFonts w:ascii="Futura" w:hAnsi="Futura" w:cstheme="minorHAnsi"/>
              </w:rPr>
              <w:t>scenes within a performance</w:t>
            </w:r>
          </w:p>
        </w:tc>
      </w:tr>
      <w:tr w:rsidR="00365796" w:rsidRPr="00B245FA" w14:paraId="7A9EAADF" w14:textId="77777777" w:rsidTr="00B245FA">
        <w:trPr>
          <w:trHeight w:val="537"/>
        </w:trPr>
        <w:tc>
          <w:tcPr>
            <w:tcW w:w="1001" w:type="dxa"/>
          </w:tcPr>
          <w:p w14:paraId="56054EDE" w14:textId="702DFFB4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4AF7816" w14:textId="432ECDB8" w:rsidR="00365796" w:rsidRPr="00C64950" w:rsidRDefault="005F49CC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the importance of vocal and physical skills in both Drama and Oracy and know how they are used</w:t>
            </w:r>
          </w:p>
        </w:tc>
      </w:tr>
      <w:tr w:rsidR="0036579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31D706C7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F9D7E3D" w14:textId="77777777" w:rsidR="00365796" w:rsidRPr="00B245FA" w:rsidRDefault="00365796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365796" w:rsidRPr="00676D68" w:rsidRDefault="00365796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36579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87C119F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B6DD4B1" w14:textId="164B5F35" w:rsidR="00365796" w:rsidRPr="00676D68" w:rsidRDefault="00365796" w:rsidP="00365796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36579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9B0BC66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3976CE" w14:textId="05535447" w:rsidR="00365796" w:rsidRPr="00676D68" w:rsidRDefault="0018760A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a 1-minute speech involving something you are passionate to talk about.</w:t>
            </w:r>
          </w:p>
        </w:tc>
      </w:tr>
      <w:tr w:rsidR="0036579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18C391A" w:rsidR="00365796" w:rsidRPr="00B245FA" w:rsidRDefault="00146AB7" w:rsidP="00365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D49B90A" w14:textId="074CF0E9" w:rsidR="00365796" w:rsidRPr="00676D68" w:rsidRDefault="00185C49" w:rsidP="0036579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Apply vocal and physical skills when performing or presenting to show confidence or character.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29DD51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173"/>
        <w:gridCol w:w="1801"/>
        <w:gridCol w:w="1590"/>
        <w:gridCol w:w="1943"/>
        <w:gridCol w:w="1424"/>
        <w:gridCol w:w="1545"/>
      </w:tblGrid>
      <w:tr w:rsidR="00185C49" w:rsidRPr="00B245FA" w14:paraId="56E7C716" w14:textId="77777777" w:rsidTr="00185C49">
        <w:tc>
          <w:tcPr>
            <w:tcW w:w="1177" w:type="dxa"/>
          </w:tcPr>
          <w:p w14:paraId="3ED141E8" w14:textId="7405713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Speech</w:t>
            </w:r>
          </w:p>
        </w:tc>
        <w:tc>
          <w:tcPr>
            <w:tcW w:w="383" w:type="dxa"/>
          </w:tcPr>
          <w:p w14:paraId="7CDA4861" w14:textId="28E02525" w:rsidR="00920585" w:rsidRPr="00B245FA" w:rsidRDefault="005F49CC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Pantomime</w:t>
            </w:r>
          </w:p>
        </w:tc>
        <w:tc>
          <w:tcPr>
            <w:tcW w:w="2699" w:type="dxa"/>
          </w:tcPr>
          <w:p w14:paraId="5D17AF0B" w14:textId="3BD6D3A5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2377" w:type="dxa"/>
          </w:tcPr>
          <w:p w14:paraId="70A311EF" w14:textId="4C794BF9" w:rsidR="00920585" w:rsidRPr="00B245FA" w:rsidRDefault="005F49CC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 Talk</w:t>
            </w:r>
          </w:p>
        </w:tc>
        <w:tc>
          <w:tcPr>
            <w:tcW w:w="1253" w:type="dxa"/>
          </w:tcPr>
          <w:p w14:paraId="3AF3EEF7" w14:textId="6F840BCC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Script</w:t>
            </w:r>
          </w:p>
        </w:tc>
        <w:tc>
          <w:tcPr>
            <w:tcW w:w="1587" w:type="dxa"/>
          </w:tcPr>
          <w:p w14:paraId="3B235E5C" w14:textId="62E45DBB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Confidence</w:t>
            </w:r>
          </w:p>
        </w:tc>
      </w:tr>
      <w:tr w:rsidR="00185C49" w:rsidRPr="00B245FA" w14:paraId="5DC8C621" w14:textId="77777777" w:rsidTr="00185C49">
        <w:tc>
          <w:tcPr>
            <w:tcW w:w="1177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383" w:type="dxa"/>
          </w:tcPr>
          <w:p w14:paraId="2B6B0AA7" w14:textId="2F625EA7" w:rsidR="00920585" w:rsidRPr="00B245FA" w:rsidRDefault="005F49CC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Exaggeration</w:t>
            </w:r>
          </w:p>
        </w:tc>
        <w:tc>
          <w:tcPr>
            <w:tcW w:w="2699" w:type="dxa"/>
          </w:tcPr>
          <w:p w14:paraId="44846C07" w14:textId="579BAF63" w:rsidR="00920585" w:rsidRPr="00B245FA" w:rsidRDefault="00146AB7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Volume</w:t>
            </w:r>
          </w:p>
        </w:tc>
        <w:tc>
          <w:tcPr>
            <w:tcW w:w="2377" w:type="dxa"/>
          </w:tcPr>
          <w:p w14:paraId="27312DB3" w14:textId="336AF37F" w:rsidR="00920585" w:rsidRPr="00B245FA" w:rsidRDefault="00185C49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Given Circumstance</w:t>
            </w:r>
          </w:p>
        </w:tc>
        <w:tc>
          <w:tcPr>
            <w:tcW w:w="1253" w:type="dxa"/>
          </w:tcPr>
          <w:p w14:paraId="24B2E7BF" w14:textId="1E417814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1587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185C49" w:rsidRPr="00B245FA" w14:paraId="333D59DA" w14:textId="77777777" w:rsidTr="00185C49">
        <w:tc>
          <w:tcPr>
            <w:tcW w:w="1177" w:type="dxa"/>
          </w:tcPr>
          <w:p w14:paraId="7A65D77F" w14:textId="7EBBA304" w:rsidR="00F96631" w:rsidRPr="00210831" w:rsidRDefault="00146AB7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Tone</w:t>
            </w:r>
          </w:p>
        </w:tc>
        <w:tc>
          <w:tcPr>
            <w:tcW w:w="383" w:type="dxa"/>
          </w:tcPr>
          <w:p w14:paraId="3009187A" w14:textId="259650EA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2699" w:type="dxa"/>
          </w:tcPr>
          <w:p w14:paraId="262B61FC" w14:textId="421E0FED" w:rsidR="00F96631" w:rsidRPr="00B245FA" w:rsidRDefault="005F49CC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2377" w:type="dxa"/>
          </w:tcPr>
          <w:p w14:paraId="67254CC7" w14:textId="0108C548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253" w:type="dxa"/>
          </w:tcPr>
          <w:p w14:paraId="1CFF4AAF" w14:textId="7B7C3671" w:rsidR="00F96631" w:rsidRPr="00B245FA" w:rsidRDefault="00185C49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Improvise</w:t>
            </w:r>
          </w:p>
        </w:tc>
        <w:tc>
          <w:tcPr>
            <w:tcW w:w="1587" w:type="dxa"/>
          </w:tcPr>
          <w:p w14:paraId="08E0CDA1" w14:textId="23762DF0" w:rsidR="00F96631" w:rsidRPr="00B245FA" w:rsidRDefault="005F49CC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3848CE18" w14:textId="75C7F897" w:rsidR="00FF2B37" w:rsidRDefault="00185C49" w:rsidP="00185C49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AAB08C5" wp14:editId="5FA4DC25">
                  <wp:simplePos x="0" y="0"/>
                  <wp:positionH relativeFrom="column">
                    <wp:posOffset>135717</wp:posOffset>
                  </wp:positionH>
                  <wp:positionV relativeFrom="paragraph">
                    <wp:posOffset>145992</wp:posOffset>
                  </wp:positionV>
                  <wp:extent cx="1442720" cy="1828800"/>
                  <wp:effectExtent l="0" t="0" r="508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720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6AB7">
              <w:rPr>
                <w:noProof/>
              </w:rPr>
              <mc:AlternateContent>
                <mc:Choice Requires="wps">
                  <w:drawing>
                    <wp:inline distT="0" distB="0" distL="0" distR="0" wp14:anchorId="31D72491" wp14:editId="77A8B304">
                      <wp:extent cx="304800" cy="304800"/>
                      <wp:effectExtent l="0" t="0" r="0" b="0"/>
                      <wp:docPr id="1" name="Rectangle 1" descr="Voice And The Actor - Cicely Berr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AEEA52" id="Rectangle 1" o:spid="_x0000_s1026" alt="Voice And The Actor - Cicely Ber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mPHgxBAIAAO8DAAAOAAAAAAAAAAAA&#10;AAAAAC4CAABkcnMvZTJvRG9jLnhtbFBLAQItABQABgAIAAAAIQBMoOks2AAAAAMBAAAPAAAAAAAA&#10;AAAAAAAAAF4EAABkcnMvZG93bnJldi54bWxQSwUGAAAAAAQABADzAAAAY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 xml:space="preserve">        Find Your Voice: The Secret to Talking </w:t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br/>
              <w:t xml:space="preserve">    with Confidence in Any Situation</w:t>
            </w:r>
          </w:p>
          <w:p w14:paraId="046CC5F2" w14:textId="77777777" w:rsidR="00185C49" w:rsidRDefault="00185C49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00E7109" w14:textId="77777777" w:rsidR="00185C49" w:rsidRDefault="00185C49" w:rsidP="00185C49">
            <w:pPr>
              <w:shd w:val="clear" w:color="auto" w:fill="FFFFFF"/>
              <w:spacing w:before="240" w:after="120"/>
              <w:jc w:val="right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3FFDC806" w14:textId="77777777" w:rsidR="00185C49" w:rsidRDefault="00185C49" w:rsidP="00FD7A0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4928DEF2" w:rsidR="00FD7A05" w:rsidRPr="00B245FA" w:rsidRDefault="00FD7A05" w:rsidP="00FD7A0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46AB7"/>
    <w:rsid w:val="00152E58"/>
    <w:rsid w:val="00185C49"/>
    <w:rsid w:val="0018760A"/>
    <w:rsid w:val="001B080A"/>
    <w:rsid w:val="00210831"/>
    <w:rsid w:val="002228A8"/>
    <w:rsid w:val="002D75D8"/>
    <w:rsid w:val="002F3CAC"/>
    <w:rsid w:val="00313FB3"/>
    <w:rsid w:val="0033437E"/>
    <w:rsid w:val="00365796"/>
    <w:rsid w:val="003767BC"/>
    <w:rsid w:val="003C248F"/>
    <w:rsid w:val="00455F38"/>
    <w:rsid w:val="004C27EF"/>
    <w:rsid w:val="005050A9"/>
    <w:rsid w:val="005C2ADA"/>
    <w:rsid w:val="005F49CC"/>
    <w:rsid w:val="006155EE"/>
    <w:rsid w:val="00676D68"/>
    <w:rsid w:val="00757B35"/>
    <w:rsid w:val="007B697C"/>
    <w:rsid w:val="007E5C02"/>
    <w:rsid w:val="0082039C"/>
    <w:rsid w:val="00841442"/>
    <w:rsid w:val="008D477B"/>
    <w:rsid w:val="008F6C26"/>
    <w:rsid w:val="00920585"/>
    <w:rsid w:val="009352F5"/>
    <w:rsid w:val="009D0BFB"/>
    <w:rsid w:val="00AB26D4"/>
    <w:rsid w:val="00AD03F7"/>
    <w:rsid w:val="00AF4C1A"/>
    <w:rsid w:val="00B245FA"/>
    <w:rsid w:val="00B82ACE"/>
    <w:rsid w:val="00C64950"/>
    <w:rsid w:val="00C96B26"/>
    <w:rsid w:val="00D944D3"/>
    <w:rsid w:val="00EF125C"/>
    <w:rsid w:val="00F04698"/>
    <w:rsid w:val="00F96631"/>
    <w:rsid w:val="00FA328E"/>
    <w:rsid w:val="00FC2ED6"/>
    <w:rsid w:val="00FD7A05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2</cp:revision>
  <dcterms:created xsi:type="dcterms:W3CDTF">2026-01-30T09:57:00Z</dcterms:created>
  <dcterms:modified xsi:type="dcterms:W3CDTF">2026-01-30T09:57:00Z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745c3859-d70d-4baf-bae8-2ea8533ff8ae</vt:lpwstr>
  </property>
</Properties>
</file>