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6808D134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FC2ED6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700FFF">
              <w:rPr>
                <w:rFonts w:ascii="Verdana" w:hAnsi="Verdana"/>
                <w:b/>
                <w:bCs/>
                <w:sz w:val="24"/>
                <w:szCs w:val="24"/>
              </w:rPr>
              <w:t>M04 &amp; M05</w:t>
            </w:r>
          </w:p>
        </w:tc>
        <w:tc>
          <w:tcPr>
            <w:tcW w:w="2956" w:type="dxa"/>
          </w:tcPr>
          <w:p w14:paraId="181E5C95" w14:textId="7C6E636E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Subject:</w:t>
            </w:r>
            <w:r w:rsidR="00700FFF">
              <w:rPr>
                <w:rFonts w:ascii="Verdana" w:hAnsi="Verdana"/>
                <w:b/>
                <w:bCs/>
                <w:sz w:val="24"/>
                <w:szCs w:val="24"/>
              </w:rPr>
              <w:t xml:space="preserve"> Drama and Oracy</w:t>
            </w:r>
          </w:p>
        </w:tc>
        <w:tc>
          <w:tcPr>
            <w:tcW w:w="2901" w:type="dxa"/>
          </w:tcPr>
          <w:p w14:paraId="5FD2855C" w14:textId="6F985D4D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7E5155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19E91E41" w:rsidR="00B245FA" w:rsidRPr="00B245FA" w:rsidRDefault="00313FB3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Lizzie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5118CF93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2D75D8"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C6495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Exploring</w:t>
            </w:r>
            <w:r w:rsidR="002D75D8"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KS</w:t>
            </w:r>
            <w:r w:rsidR="00B82AC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="002D75D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.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4B49AA8F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7E5155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7E5155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Theatre in Education </w:t>
            </w:r>
          </w:p>
        </w:tc>
      </w:tr>
      <w:tr w:rsidR="00FC2ED6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4DE1077C" w:rsidR="00FC2ED6" w:rsidRPr="00676D68" w:rsidRDefault="00C64950" w:rsidP="00FC2ED6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Join in with activities and games to develop confidence</w:t>
            </w:r>
          </w:p>
        </w:tc>
      </w:tr>
      <w:tr w:rsidR="00FC2ED6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5466F660" w:rsidR="00FC2ED6" w:rsidRPr="00676D68" w:rsidRDefault="00C64950" w:rsidP="00FC2ED6">
            <w:pPr>
              <w:rPr>
                <w:rFonts w:ascii="Futura" w:hAnsi="Futura" w:cstheme="minorHAnsi"/>
              </w:rPr>
            </w:pPr>
            <w:r w:rsidRPr="00C64950">
              <w:rPr>
                <w:rFonts w:ascii="Futura" w:hAnsi="Futura" w:cstheme="minorHAnsi"/>
              </w:rPr>
              <w:t>Understand and apply vocal and physical skills to create a character</w:t>
            </w:r>
            <w:r>
              <w:rPr>
                <w:rFonts w:ascii="Futura" w:hAnsi="Futura" w:cstheme="minorHAnsi"/>
              </w:rPr>
              <w:t xml:space="preserve"> or presentation</w:t>
            </w:r>
          </w:p>
        </w:tc>
      </w:tr>
      <w:tr w:rsidR="00FC2ED6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3A45C6D0" w:rsidR="00FC2ED6" w:rsidRPr="00676D68" w:rsidRDefault="006155EE" w:rsidP="00FC2ED6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Demonstrate reciprocal working in a pair or group</w:t>
            </w:r>
          </w:p>
        </w:tc>
      </w:tr>
      <w:tr w:rsidR="00FC2ED6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164B5F35" w:rsidR="00FC2ED6" w:rsidRPr="00676D68" w:rsidRDefault="006155EE" w:rsidP="00C64950">
            <w:pPr>
              <w:tabs>
                <w:tab w:val="left" w:pos="4800"/>
              </w:tabs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Show applied work to peers via performance or presentation</w:t>
            </w:r>
          </w:p>
        </w:tc>
      </w:tr>
      <w:tr w:rsidR="00FC2ED6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64211626" w:rsidR="00FC2ED6" w:rsidRPr="00676D68" w:rsidRDefault="00FC2ED6" w:rsidP="00FC2ED6">
            <w:pPr>
              <w:rPr>
                <w:rFonts w:ascii="Futura" w:hAnsi="Futura" w:cstheme="minorHAnsi"/>
              </w:rPr>
            </w:pPr>
          </w:p>
        </w:tc>
      </w:tr>
      <w:tr w:rsidR="00FC2ED6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645BA6B7" w:rsidR="00FC2ED6" w:rsidRPr="00676D68" w:rsidRDefault="00FC2ED6" w:rsidP="00FC2ED6">
            <w:pPr>
              <w:rPr>
                <w:rFonts w:ascii="Futura" w:hAnsi="Futura" w:cstheme="minorHAnsi"/>
              </w:rPr>
            </w:pPr>
          </w:p>
        </w:tc>
      </w:tr>
      <w:tr w:rsidR="00FC2ED6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7AA8960A" w:rsidR="00FC2ED6" w:rsidRPr="00676D68" w:rsidRDefault="00143E90" w:rsidP="00FC2ED6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Give positive and constructive feedback to support peers during practical assessments</w:t>
            </w:r>
          </w:p>
        </w:tc>
      </w:tr>
      <w:tr w:rsidR="00FC2ED6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2B179E70" w:rsidR="00FC2ED6" w:rsidRPr="00676D68" w:rsidRDefault="00FC2ED6" w:rsidP="00FC2ED6">
            <w:pPr>
              <w:pStyle w:val="Default"/>
              <w:rPr>
                <w:rFonts w:ascii="Futura" w:hAnsi="Futura" w:cstheme="minorHAnsi"/>
                <w:color w:val="auto"/>
                <w:sz w:val="22"/>
                <w:szCs w:val="22"/>
              </w:rPr>
            </w:pPr>
          </w:p>
        </w:tc>
      </w:tr>
      <w:tr w:rsidR="00676D68" w:rsidRPr="00B245FA" w14:paraId="23CC12AA" w14:textId="77777777" w:rsidTr="00841442">
        <w:trPr>
          <w:trHeight w:val="571"/>
        </w:trPr>
        <w:tc>
          <w:tcPr>
            <w:tcW w:w="1001" w:type="dxa"/>
          </w:tcPr>
          <w:p w14:paraId="1A3BCB32" w14:textId="77777777" w:rsidR="00676D68" w:rsidRPr="00B245FA" w:rsidRDefault="00676D68" w:rsidP="00676D6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4425EE01" w:rsidR="00676D68" w:rsidRPr="00676D68" w:rsidRDefault="00676D68" w:rsidP="00676D68">
            <w:pPr>
              <w:rPr>
                <w:rFonts w:ascii="Futura" w:hAnsi="Futura" w:cstheme="minorHAnsi"/>
              </w:rPr>
            </w:pPr>
          </w:p>
        </w:tc>
      </w:tr>
      <w:tr w:rsidR="00676D68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676D68" w:rsidRPr="00B245FA" w:rsidRDefault="00676D68" w:rsidP="00676D6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7E28627E" w:rsidR="00676D68" w:rsidRPr="00676D68" w:rsidRDefault="00676D68" w:rsidP="00676D68">
            <w:pPr>
              <w:rPr>
                <w:rFonts w:ascii="Futura" w:hAnsi="Futura" w:cstheme="minorHAnsi"/>
              </w:rPr>
            </w:pPr>
          </w:p>
        </w:tc>
      </w:tr>
    </w:tbl>
    <w:p w14:paraId="21A46962" w14:textId="77777777" w:rsidR="00313FB3" w:rsidRDefault="00313FB3">
      <w:pPr>
        <w:rPr>
          <w:rFonts w:ascii="Verdana" w:hAnsi="Verdana"/>
          <w:color w:val="002060"/>
          <w:sz w:val="24"/>
          <w:szCs w:val="24"/>
        </w:rPr>
      </w:pPr>
    </w:p>
    <w:p w14:paraId="4D50AA4D" w14:textId="31ABA9F8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9476" w:type="dxa"/>
        <w:tblInd w:w="-147" w:type="dxa"/>
        <w:tblLook w:val="04A0" w:firstRow="1" w:lastRow="0" w:firstColumn="1" w:lastColumn="0" w:noHBand="0" w:noVBand="1"/>
      </w:tblPr>
      <w:tblGrid>
        <w:gridCol w:w="1256"/>
        <w:gridCol w:w="1553"/>
        <w:gridCol w:w="1464"/>
        <w:gridCol w:w="2195"/>
        <w:gridCol w:w="1641"/>
        <w:gridCol w:w="1367"/>
      </w:tblGrid>
      <w:tr w:rsidR="00AB26D4" w:rsidRPr="00B245FA" w14:paraId="56E7C716" w14:textId="77777777" w:rsidTr="00E11C23">
        <w:tc>
          <w:tcPr>
            <w:tcW w:w="1260" w:type="dxa"/>
          </w:tcPr>
          <w:p w14:paraId="3ED141E8" w14:textId="0CA0481D" w:rsidR="00920585" w:rsidRPr="00B245FA" w:rsidRDefault="00920585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55" w:type="dxa"/>
          </w:tcPr>
          <w:p w14:paraId="7CDA4861" w14:textId="0C6BA072" w:rsidR="00920585" w:rsidRPr="00B245FA" w:rsidRDefault="00920585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38" w:type="dxa"/>
          </w:tcPr>
          <w:p w14:paraId="5D17AF0B" w14:textId="0C2E7A42" w:rsidR="00920585" w:rsidRPr="00B245FA" w:rsidRDefault="00920585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2208" w:type="dxa"/>
          </w:tcPr>
          <w:p w14:paraId="70A311EF" w14:textId="0FFDC579" w:rsidR="00920585" w:rsidRPr="00B245FA" w:rsidRDefault="003C248F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Presentational</w:t>
            </w:r>
          </w:p>
        </w:tc>
        <w:tc>
          <w:tcPr>
            <w:tcW w:w="1645" w:type="dxa"/>
          </w:tcPr>
          <w:p w14:paraId="3AF3EEF7" w14:textId="72E709E4" w:rsidR="00920585" w:rsidRPr="00B245FA" w:rsidRDefault="00920585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370" w:type="dxa"/>
          </w:tcPr>
          <w:p w14:paraId="3B235E5C" w14:textId="503684F2" w:rsidR="00920585" w:rsidRPr="00B245FA" w:rsidRDefault="00920585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AB26D4" w:rsidRPr="00B245FA" w14:paraId="5DC8C621" w14:textId="77777777" w:rsidTr="00E11C23">
        <w:tc>
          <w:tcPr>
            <w:tcW w:w="1260" w:type="dxa"/>
          </w:tcPr>
          <w:p w14:paraId="14CD84C4" w14:textId="0232AA61" w:rsidR="00920585" w:rsidRPr="00B245FA" w:rsidRDefault="003C248F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Perform</w:t>
            </w:r>
          </w:p>
        </w:tc>
        <w:tc>
          <w:tcPr>
            <w:tcW w:w="1555" w:type="dxa"/>
          </w:tcPr>
          <w:p w14:paraId="2B6B0AA7" w14:textId="138DE6BA" w:rsidR="00920585" w:rsidRPr="00B245FA" w:rsidRDefault="003C248F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Present</w:t>
            </w:r>
          </w:p>
        </w:tc>
        <w:tc>
          <w:tcPr>
            <w:tcW w:w="1438" w:type="dxa"/>
          </w:tcPr>
          <w:p w14:paraId="44846C07" w14:textId="6A47C6AA" w:rsidR="00920585" w:rsidRPr="00B245FA" w:rsidRDefault="00700FFF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Improvise</w:t>
            </w:r>
          </w:p>
        </w:tc>
        <w:tc>
          <w:tcPr>
            <w:tcW w:w="2208" w:type="dxa"/>
          </w:tcPr>
          <w:p w14:paraId="27312DB3" w14:textId="6BF010BB" w:rsidR="00920585" w:rsidRPr="00B245FA" w:rsidRDefault="00920585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645" w:type="dxa"/>
          </w:tcPr>
          <w:p w14:paraId="24B2E7BF" w14:textId="0B93FC49" w:rsidR="00920585" w:rsidRPr="00B245FA" w:rsidRDefault="00700FFF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Character</w:t>
            </w:r>
          </w:p>
        </w:tc>
        <w:tc>
          <w:tcPr>
            <w:tcW w:w="1370" w:type="dxa"/>
          </w:tcPr>
          <w:p w14:paraId="7E715B4E" w14:textId="707BFA84" w:rsidR="00920585" w:rsidRPr="00B245FA" w:rsidRDefault="00AB26D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Audience</w:t>
            </w:r>
          </w:p>
        </w:tc>
      </w:tr>
      <w:tr w:rsidR="00AB26D4" w:rsidRPr="00B245FA" w14:paraId="333D59DA" w14:textId="77777777" w:rsidTr="00E11C23">
        <w:tc>
          <w:tcPr>
            <w:tcW w:w="1260" w:type="dxa"/>
          </w:tcPr>
          <w:p w14:paraId="7A65D77F" w14:textId="28CB57D2" w:rsidR="00F96631" w:rsidRPr="00210831" w:rsidRDefault="00F96631" w:rsidP="003C248F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55" w:type="dxa"/>
          </w:tcPr>
          <w:p w14:paraId="3009187A" w14:textId="46E0B3F1" w:rsidR="00F96631" w:rsidRPr="00B245FA" w:rsidRDefault="00AB26D4" w:rsidP="00AB26D4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Expression</w:t>
            </w:r>
          </w:p>
        </w:tc>
        <w:tc>
          <w:tcPr>
            <w:tcW w:w="1438" w:type="dxa"/>
          </w:tcPr>
          <w:p w14:paraId="262B61FC" w14:textId="003D776B" w:rsidR="00F96631" w:rsidRPr="00B245FA" w:rsidRDefault="00AB26D4" w:rsidP="00AB26D4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Intonation</w:t>
            </w:r>
          </w:p>
        </w:tc>
        <w:tc>
          <w:tcPr>
            <w:tcW w:w="2208" w:type="dxa"/>
          </w:tcPr>
          <w:p w14:paraId="67254CC7" w14:textId="0108C548" w:rsidR="00F96631" w:rsidRPr="00B245FA" w:rsidRDefault="00AB26D4" w:rsidP="00AB26D4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Body Language</w:t>
            </w:r>
          </w:p>
        </w:tc>
        <w:tc>
          <w:tcPr>
            <w:tcW w:w="1645" w:type="dxa"/>
          </w:tcPr>
          <w:p w14:paraId="1CFF4AAF" w14:textId="53664AB4" w:rsidR="00F96631" w:rsidRPr="00B245FA" w:rsidRDefault="00E11C23" w:rsidP="00AB26D4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Explorative</w:t>
            </w:r>
          </w:p>
        </w:tc>
        <w:tc>
          <w:tcPr>
            <w:tcW w:w="1370" w:type="dxa"/>
          </w:tcPr>
          <w:p w14:paraId="08E0CDA1" w14:textId="752A51CC" w:rsidR="00F96631" w:rsidRPr="00B245FA" w:rsidRDefault="00F96631" w:rsidP="00AB26D4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670EEDF3" w14:textId="77777777" w:rsidR="00FF2B37" w:rsidRDefault="00FF2B37">
      <w:pPr>
        <w:rPr>
          <w:rFonts w:ascii="Verdana" w:hAnsi="Verdana"/>
          <w:color w:val="002060"/>
          <w:sz w:val="24"/>
          <w:szCs w:val="24"/>
        </w:rPr>
      </w:pPr>
    </w:p>
    <w:p w14:paraId="5ECA3170" w14:textId="30BA968C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</w:t>
      </w:r>
      <w:r w:rsidR="00FF2B37">
        <w:rPr>
          <w:rFonts w:ascii="Verdana" w:hAnsi="Verdana"/>
          <w:color w:val="002060"/>
          <w:sz w:val="24"/>
          <w:szCs w:val="24"/>
        </w:rPr>
        <w:t xml:space="preserve"> (and watching)</w:t>
      </w:r>
      <w:r w:rsidRPr="00B245FA">
        <w:rPr>
          <w:rFonts w:ascii="Verdana" w:hAnsi="Verdana"/>
          <w:color w:val="002060"/>
          <w:sz w:val="24"/>
          <w:szCs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67"/>
      </w:tblGrid>
      <w:tr w:rsidR="00B245FA" w:rsidRPr="00B245FA" w14:paraId="430E0E26" w14:textId="77777777" w:rsidTr="00FF2B37">
        <w:trPr>
          <w:trHeight w:val="1605"/>
        </w:trPr>
        <w:tc>
          <w:tcPr>
            <w:tcW w:w="8967" w:type="dxa"/>
          </w:tcPr>
          <w:p w14:paraId="0FCCE8DD" w14:textId="2D52F689" w:rsidR="00FF2B37" w:rsidRPr="00B245FA" w:rsidRDefault="00FF2B37" w:rsidP="00313FB3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tura">
    <w:altName w:val="Century Gothic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7822"/>
    <w:rsid w:val="000C07AC"/>
    <w:rsid w:val="000D1F7C"/>
    <w:rsid w:val="000E349C"/>
    <w:rsid w:val="00143E90"/>
    <w:rsid w:val="00152E58"/>
    <w:rsid w:val="001B080A"/>
    <w:rsid w:val="00210831"/>
    <w:rsid w:val="002D75D8"/>
    <w:rsid w:val="002F3CAC"/>
    <w:rsid w:val="00313FB3"/>
    <w:rsid w:val="0033437E"/>
    <w:rsid w:val="003767BC"/>
    <w:rsid w:val="003C248F"/>
    <w:rsid w:val="00455F38"/>
    <w:rsid w:val="005050A9"/>
    <w:rsid w:val="005C2ADA"/>
    <w:rsid w:val="006155EE"/>
    <w:rsid w:val="00676D68"/>
    <w:rsid w:val="00700FFF"/>
    <w:rsid w:val="00757B35"/>
    <w:rsid w:val="007B697C"/>
    <w:rsid w:val="007E5155"/>
    <w:rsid w:val="007E5C02"/>
    <w:rsid w:val="0082039C"/>
    <w:rsid w:val="00841442"/>
    <w:rsid w:val="008D477B"/>
    <w:rsid w:val="008F6C26"/>
    <w:rsid w:val="00920585"/>
    <w:rsid w:val="009352F5"/>
    <w:rsid w:val="009D0BFB"/>
    <w:rsid w:val="00AB26D4"/>
    <w:rsid w:val="00AD03F7"/>
    <w:rsid w:val="00AF4C1A"/>
    <w:rsid w:val="00B245FA"/>
    <w:rsid w:val="00B82ACE"/>
    <w:rsid w:val="00C64950"/>
    <w:rsid w:val="00C96B26"/>
    <w:rsid w:val="00CD5B59"/>
    <w:rsid w:val="00CF5ED4"/>
    <w:rsid w:val="00D944D3"/>
    <w:rsid w:val="00E11C23"/>
    <w:rsid w:val="00EF125C"/>
    <w:rsid w:val="00F04698"/>
    <w:rsid w:val="00F96631"/>
    <w:rsid w:val="00FC2ED6"/>
    <w:rsid w:val="00FE4DB4"/>
    <w:rsid w:val="00FE78C9"/>
    <w:rsid w:val="00FF2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Lizzie Bloor (Kenwood)</dc:creator>
  <cp:keywords/>
  <dc:description/>
  <cp:lastModifiedBy>Lizzie Bloor (Kenwood)</cp:lastModifiedBy>
  <cp:revision>2</cp:revision>
  <dcterms:created xsi:type="dcterms:W3CDTF">2026-01-30T10:19:00Z</dcterms:created>
  <dcterms:modified xsi:type="dcterms:W3CDTF">2026-01-30T10:19:00Z</dcterms:modified>
</cp:coreProperties>
</file>