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C8624A">
        <w:trPr>
          <w:trHeight w:val="557"/>
        </w:trPr>
        <w:tc>
          <w:tcPr>
            <w:tcW w:w="3210" w:type="dxa"/>
            <w:gridSpan w:val="3"/>
            <w:vAlign w:val="center"/>
          </w:tcPr>
          <w:p w14:paraId="0FD75E10" w14:textId="77777777" w:rsidR="00C8624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AD9D795" w14:textId="406C5835" w:rsidR="00C260C7" w:rsidRPr="00C8624A" w:rsidRDefault="00D43C1C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C0</w:t>
            </w:r>
            <w:r w:rsidR="002267A7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2956" w:type="dxa"/>
            <w:vAlign w:val="center"/>
          </w:tcPr>
          <w:p w14:paraId="62301604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58801CC" w:rsidR="00C260C7" w:rsidRPr="007D48E8" w:rsidRDefault="00196E74" w:rsidP="00C8624A">
            <w:pPr>
              <w:rPr>
                <w:rFonts w:ascii="Verdana" w:hAnsi="Verdana"/>
                <w:sz w:val="24"/>
                <w:szCs w:val="24"/>
              </w:rPr>
            </w:pPr>
            <w:r w:rsidRPr="007D48E8">
              <w:rPr>
                <w:rFonts w:ascii="Verdana" w:hAnsi="Verdana"/>
                <w:sz w:val="24"/>
                <w:szCs w:val="24"/>
              </w:rPr>
              <w:t>Religious Education</w:t>
            </w:r>
          </w:p>
        </w:tc>
        <w:tc>
          <w:tcPr>
            <w:tcW w:w="2901" w:type="dxa"/>
            <w:vAlign w:val="center"/>
          </w:tcPr>
          <w:p w14:paraId="5C9B1C27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</w:p>
          <w:p w14:paraId="719BA9F0" w14:textId="698FB2D3" w:rsidR="00C8624A" w:rsidRPr="00C8624A" w:rsidRDefault="00E869AA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Two</w:t>
            </w:r>
          </w:p>
        </w:tc>
      </w:tr>
      <w:tr w:rsidR="00C260C7" w:rsidRPr="00B245FA" w14:paraId="17901F62" w14:textId="77777777" w:rsidTr="00C8624A">
        <w:trPr>
          <w:trHeight w:val="412"/>
        </w:trPr>
        <w:tc>
          <w:tcPr>
            <w:tcW w:w="1414" w:type="dxa"/>
            <w:gridSpan w:val="2"/>
            <w:vAlign w:val="center"/>
          </w:tcPr>
          <w:p w14:paraId="76DF963F" w14:textId="77777777" w:rsidR="00C260C7" w:rsidRPr="00B245F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A93EA4A" w14:textId="1B13C751" w:rsidR="00C260C7" w:rsidRPr="007D48E8" w:rsidRDefault="00D43C1C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Reuben Kay </w:t>
            </w:r>
          </w:p>
        </w:tc>
      </w:tr>
      <w:tr w:rsidR="00C260C7" w:rsidRPr="00B245FA" w14:paraId="0D051BD6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0F10A7E1" w14:textId="65E821DC" w:rsidR="00C260C7" w:rsidRPr="001518E9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695FA4" w:rsidRPr="00695FA4">
              <w:rPr>
                <w:rFonts w:ascii="Verdana" w:hAnsi="Verdana"/>
                <w:sz w:val="24"/>
                <w:szCs w:val="24"/>
              </w:rPr>
              <w:t>Secondary Ready F</w:t>
            </w:r>
            <w:r w:rsidR="00C358B3" w:rsidRPr="00695FA4">
              <w:rPr>
                <w:rFonts w:ascii="Verdana" w:hAnsi="Verdana"/>
                <w:sz w:val="24"/>
                <w:szCs w:val="24"/>
              </w:rPr>
              <w:t>undamentals</w:t>
            </w:r>
          </w:p>
        </w:tc>
      </w:tr>
      <w:tr w:rsidR="00C260C7" w:rsidRPr="00B245FA" w14:paraId="44E39EDB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25713D3B" w14:textId="2C2743CC" w:rsidR="00C260C7" w:rsidRDefault="00C260C7" w:rsidP="00C8624A">
            <w:pPr>
              <w:rPr>
                <w:rFonts w:ascii="Verdana" w:hAnsi="Verdana"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E869AA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391E7204" w14:textId="4A930968" w:rsidR="00E869AA" w:rsidRDefault="00AE772D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Ethics: how do we know what is good?</w:t>
            </w:r>
          </w:p>
          <w:p w14:paraId="05DCAEDB" w14:textId="6A08E1B9" w:rsidR="00244B96" w:rsidRDefault="00244B96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What is it like to be a Muslim teenager in Britain today?</w:t>
            </w:r>
          </w:p>
          <w:p w14:paraId="1809A3F5" w14:textId="689EFA04" w:rsidR="007D48E8" w:rsidRPr="007D48E8" w:rsidRDefault="007D48E8" w:rsidP="00C8624A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244B96" w:rsidRPr="00B245FA" w14:paraId="6DB9840E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244B96" w:rsidRPr="004735D8" w:rsidRDefault="00244B96" w:rsidP="00244B96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75099E81" w:rsidR="00244B96" w:rsidRPr="00244B96" w:rsidRDefault="00244B96" w:rsidP="00244B96">
            <w:pPr>
              <w:rPr>
                <w:rFonts w:cstheme="minorHAnsi"/>
                <w:sz w:val="24"/>
                <w:szCs w:val="24"/>
              </w:rPr>
            </w:pPr>
            <w:r w:rsidRPr="00244B96">
              <w:rPr>
                <w:rFonts w:cstheme="minorHAnsi"/>
                <w:sz w:val="24"/>
                <w:szCs w:val="24"/>
              </w:rPr>
              <w:t>I can explain moral evil and whether humans are inherently good</w:t>
            </w:r>
          </w:p>
        </w:tc>
      </w:tr>
      <w:tr w:rsidR="00244B96" w:rsidRPr="00B245FA" w14:paraId="569B4B2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41DA7615" w14:textId="60537024" w:rsidR="00244B96" w:rsidRPr="004735D8" w:rsidRDefault="00244B96" w:rsidP="00244B96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2393A1DB" w:rsidR="00244B96" w:rsidRPr="00244B96" w:rsidRDefault="00244B96" w:rsidP="00244B96">
            <w:pPr>
              <w:rPr>
                <w:rFonts w:cstheme="minorHAnsi"/>
                <w:sz w:val="24"/>
                <w:szCs w:val="24"/>
              </w:rPr>
            </w:pPr>
            <w:r w:rsidRPr="00244B96">
              <w:rPr>
                <w:rFonts w:cstheme="minorHAnsi"/>
                <w:sz w:val="24"/>
                <w:szCs w:val="24"/>
              </w:rPr>
              <w:t>I can explain and evaluate deontology and the ideas of Kant</w:t>
            </w:r>
          </w:p>
        </w:tc>
      </w:tr>
      <w:tr w:rsidR="00244B96" w:rsidRPr="00B245FA" w14:paraId="5A1D60DD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D277927" w14:textId="2EF74D0B" w:rsidR="00244B96" w:rsidRPr="004735D8" w:rsidRDefault="00244B96" w:rsidP="00244B96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4D09CC2B" w:rsidR="00244B96" w:rsidRPr="00244B96" w:rsidRDefault="00244B96" w:rsidP="00244B96">
            <w:pPr>
              <w:rPr>
                <w:rFonts w:cstheme="minorHAnsi"/>
                <w:sz w:val="24"/>
                <w:szCs w:val="24"/>
              </w:rPr>
            </w:pPr>
            <w:r w:rsidRPr="00244B96">
              <w:rPr>
                <w:rFonts w:cstheme="minorHAnsi"/>
                <w:sz w:val="24"/>
                <w:szCs w:val="24"/>
              </w:rPr>
              <w:t>I can explain and evaluate teleology and the theory of utilitarianism</w:t>
            </w:r>
          </w:p>
        </w:tc>
      </w:tr>
      <w:tr w:rsidR="00244B96" w:rsidRPr="00B245FA" w14:paraId="1E71EF67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244B96" w:rsidRPr="004735D8" w:rsidRDefault="00244B96" w:rsidP="00244B96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3998B6A9" w:rsidR="00244B96" w:rsidRPr="00244B96" w:rsidRDefault="00244B96" w:rsidP="00244B96">
            <w:pPr>
              <w:rPr>
                <w:rFonts w:cstheme="minorHAnsi"/>
                <w:sz w:val="24"/>
                <w:szCs w:val="24"/>
              </w:rPr>
            </w:pPr>
            <w:r w:rsidRPr="00244B96">
              <w:rPr>
                <w:rFonts w:cstheme="minorHAnsi"/>
                <w:sz w:val="24"/>
                <w:szCs w:val="24"/>
              </w:rPr>
              <w:t>I can explain and evaluate situation ethics</w:t>
            </w:r>
          </w:p>
        </w:tc>
      </w:tr>
      <w:tr w:rsidR="00244B96" w:rsidRPr="00B245FA" w14:paraId="3BA1589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244B96" w:rsidRPr="004735D8" w:rsidRDefault="00244B96" w:rsidP="00244B96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65347F77" w:rsidR="00244B96" w:rsidRPr="00244B96" w:rsidRDefault="00244B96" w:rsidP="00244B96">
            <w:pPr>
              <w:rPr>
                <w:rFonts w:cstheme="minorHAnsi"/>
                <w:sz w:val="24"/>
                <w:szCs w:val="24"/>
              </w:rPr>
            </w:pPr>
            <w:r w:rsidRPr="00244B96">
              <w:rPr>
                <w:rFonts w:cstheme="minorHAnsi"/>
                <w:sz w:val="24"/>
                <w:szCs w:val="24"/>
              </w:rPr>
              <w:t>I can explain and evaluate virtue ethics</w:t>
            </w:r>
          </w:p>
        </w:tc>
      </w:tr>
      <w:tr w:rsidR="00C260C7" w:rsidRPr="00B245FA" w14:paraId="5BB312F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371C0ED1" w:rsidR="00C260C7" w:rsidRPr="00AE772D" w:rsidRDefault="00244B96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the origins of Islam</w:t>
            </w:r>
          </w:p>
        </w:tc>
      </w:tr>
      <w:tr w:rsidR="00C260C7" w:rsidRPr="00B245FA" w14:paraId="42226B58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3EC81CF5" w:rsidR="00C260C7" w:rsidRPr="00AE772D" w:rsidRDefault="00244B96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the importance of the Prophet Muhammad</w:t>
            </w:r>
          </w:p>
        </w:tc>
      </w:tr>
      <w:tr w:rsidR="00C260C7" w:rsidRPr="00B245FA" w14:paraId="7AEA053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3E811191" w:rsidR="00C260C7" w:rsidRPr="00AE772D" w:rsidRDefault="00244B96" w:rsidP="00C8624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key Muslim beliefs and teachings</w:t>
            </w:r>
          </w:p>
        </w:tc>
      </w:tr>
      <w:tr w:rsidR="00C260C7" w:rsidRPr="00B245FA" w14:paraId="1A3DD69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47A78DB4" w:rsidR="00C260C7" w:rsidRPr="00AE772D" w:rsidRDefault="00244B96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Muslim practices – festivals, the Five Pillars, etc.</w:t>
            </w:r>
          </w:p>
        </w:tc>
      </w:tr>
      <w:tr w:rsidR="00C260C7" w:rsidRPr="00B245FA" w14:paraId="72E7DBD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21770241" w:rsidR="00C260C7" w:rsidRPr="00AE772D" w:rsidRDefault="00244B96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how following Islam has an effect on a young person’s life in Britain</w:t>
            </w:r>
          </w:p>
        </w:tc>
      </w:tr>
    </w:tbl>
    <w:p w14:paraId="09AFAC14" w14:textId="77777777" w:rsidR="007D48E8" w:rsidRDefault="007D48E8" w:rsidP="00C260C7">
      <w:pPr>
        <w:rPr>
          <w:rFonts w:ascii="Verdana" w:hAnsi="Verdana"/>
          <w:sz w:val="24"/>
          <w:szCs w:val="24"/>
        </w:rPr>
      </w:pPr>
    </w:p>
    <w:p w14:paraId="43EA6269" w14:textId="07880EE2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803"/>
        <w:gridCol w:w="1627"/>
        <w:gridCol w:w="10"/>
        <w:gridCol w:w="1725"/>
        <w:gridCol w:w="1844"/>
        <w:gridCol w:w="2058"/>
      </w:tblGrid>
      <w:tr w:rsidR="00244B96" w:rsidRPr="001518E9" w14:paraId="4AF3E6DD" w14:textId="77777777" w:rsidTr="00244B96">
        <w:tc>
          <w:tcPr>
            <w:tcW w:w="1803" w:type="dxa"/>
          </w:tcPr>
          <w:p w14:paraId="11CE27BF" w14:textId="76902C36" w:rsidR="00244B96" w:rsidRPr="001518E9" w:rsidRDefault="00244B96" w:rsidP="00244B96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Moral evil</w:t>
            </w:r>
          </w:p>
        </w:tc>
        <w:tc>
          <w:tcPr>
            <w:tcW w:w="1637" w:type="dxa"/>
            <w:gridSpan w:val="2"/>
          </w:tcPr>
          <w:p w14:paraId="2CD77672" w14:textId="6E24FA16" w:rsidR="00244B96" w:rsidRPr="001518E9" w:rsidRDefault="00244B96" w:rsidP="00244B96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Deontology</w:t>
            </w:r>
          </w:p>
        </w:tc>
        <w:tc>
          <w:tcPr>
            <w:tcW w:w="1725" w:type="dxa"/>
          </w:tcPr>
          <w:p w14:paraId="60E7C5C2" w14:textId="27192A67" w:rsidR="00244B96" w:rsidRPr="001518E9" w:rsidRDefault="00244B96" w:rsidP="00244B96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Teleology</w:t>
            </w:r>
          </w:p>
        </w:tc>
        <w:tc>
          <w:tcPr>
            <w:tcW w:w="1844" w:type="dxa"/>
          </w:tcPr>
          <w:p w14:paraId="635B54D7" w14:textId="3E9C1256" w:rsidR="00244B96" w:rsidRPr="001518E9" w:rsidRDefault="00244B96" w:rsidP="00244B96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Utilitarianism</w:t>
            </w:r>
          </w:p>
        </w:tc>
        <w:tc>
          <w:tcPr>
            <w:tcW w:w="2058" w:type="dxa"/>
          </w:tcPr>
          <w:p w14:paraId="41D2B198" w14:textId="169C132C" w:rsidR="00244B96" w:rsidRPr="001518E9" w:rsidRDefault="00244B96" w:rsidP="00244B96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Situation ethics</w:t>
            </w:r>
          </w:p>
        </w:tc>
      </w:tr>
      <w:tr w:rsidR="00244B96" w:rsidRPr="001518E9" w14:paraId="0F087D06" w14:textId="77777777" w:rsidTr="00244B96">
        <w:tc>
          <w:tcPr>
            <w:tcW w:w="1803" w:type="dxa"/>
          </w:tcPr>
          <w:p w14:paraId="09EC938A" w14:textId="783EAEBB" w:rsidR="00244B96" w:rsidRPr="001518E9" w:rsidRDefault="00244B96" w:rsidP="00244B96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Virtue ethics</w:t>
            </w:r>
          </w:p>
        </w:tc>
        <w:tc>
          <w:tcPr>
            <w:tcW w:w="1627" w:type="dxa"/>
          </w:tcPr>
          <w:p w14:paraId="6A4C2AB8" w14:textId="17C23818" w:rsidR="00244B96" w:rsidRPr="001518E9" w:rsidRDefault="00244B96" w:rsidP="00244B96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735" w:type="dxa"/>
            <w:gridSpan w:val="2"/>
          </w:tcPr>
          <w:p w14:paraId="0CAB866E" w14:textId="10EEA373" w:rsidR="00244B96" w:rsidRPr="001518E9" w:rsidRDefault="00244B96" w:rsidP="00244B96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44" w:type="dxa"/>
          </w:tcPr>
          <w:p w14:paraId="5ADB45DF" w14:textId="2E012521" w:rsidR="00244B96" w:rsidRPr="001518E9" w:rsidRDefault="00244B96" w:rsidP="00244B96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58" w:type="dxa"/>
          </w:tcPr>
          <w:p w14:paraId="291468E2" w14:textId="77777777" w:rsidR="00244B96" w:rsidRPr="001518E9" w:rsidRDefault="00244B96" w:rsidP="00244B96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695FA4" w:rsidRPr="001518E9" w14:paraId="573AB32C" w14:textId="77777777" w:rsidTr="00244B96">
        <w:tc>
          <w:tcPr>
            <w:tcW w:w="1803" w:type="dxa"/>
          </w:tcPr>
          <w:p w14:paraId="53B0F744" w14:textId="423CDCB4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27" w:type="dxa"/>
          </w:tcPr>
          <w:p w14:paraId="2CDC9D49" w14:textId="77278597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735" w:type="dxa"/>
            <w:gridSpan w:val="2"/>
          </w:tcPr>
          <w:p w14:paraId="044ECB67" w14:textId="0697586A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44" w:type="dxa"/>
          </w:tcPr>
          <w:p w14:paraId="256931C5" w14:textId="25A358EE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58" w:type="dxa"/>
          </w:tcPr>
          <w:p w14:paraId="4FA710C2" w14:textId="6357429C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4735D8" w:rsidRPr="001518E9" w14:paraId="63684493" w14:textId="77777777" w:rsidTr="00244B96">
        <w:tc>
          <w:tcPr>
            <w:tcW w:w="1803" w:type="dxa"/>
          </w:tcPr>
          <w:p w14:paraId="2D2F8C80" w14:textId="069D8281" w:rsidR="004735D8" w:rsidRDefault="00244B96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Tawhid</w:t>
            </w:r>
          </w:p>
        </w:tc>
        <w:tc>
          <w:tcPr>
            <w:tcW w:w="1627" w:type="dxa"/>
          </w:tcPr>
          <w:p w14:paraId="142DDE6C" w14:textId="771BE366" w:rsidR="004735D8" w:rsidRDefault="00244B96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Islam</w:t>
            </w:r>
          </w:p>
        </w:tc>
        <w:tc>
          <w:tcPr>
            <w:tcW w:w="1735" w:type="dxa"/>
            <w:gridSpan w:val="2"/>
          </w:tcPr>
          <w:p w14:paraId="3EBA997F" w14:textId="2840280D" w:rsidR="004735D8" w:rsidRDefault="00244B96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Prophet</w:t>
            </w:r>
          </w:p>
        </w:tc>
        <w:tc>
          <w:tcPr>
            <w:tcW w:w="1844" w:type="dxa"/>
          </w:tcPr>
          <w:p w14:paraId="179F62D3" w14:textId="2E6A6CB3" w:rsidR="004735D8" w:rsidRDefault="00244B96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Five Pillars</w:t>
            </w:r>
          </w:p>
        </w:tc>
        <w:tc>
          <w:tcPr>
            <w:tcW w:w="2058" w:type="dxa"/>
          </w:tcPr>
          <w:p w14:paraId="589EE948" w14:textId="5CE6A022" w:rsidR="004735D8" w:rsidRDefault="00244B96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Eid-ul-Fitr</w:t>
            </w:r>
          </w:p>
        </w:tc>
      </w:tr>
      <w:tr w:rsidR="00AE772D" w:rsidRPr="001518E9" w14:paraId="18C3C7DE" w14:textId="77777777" w:rsidTr="00244B96">
        <w:tc>
          <w:tcPr>
            <w:tcW w:w="1803" w:type="dxa"/>
          </w:tcPr>
          <w:p w14:paraId="0ED4F7B7" w14:textId="3BB3231F" w:rsidR="00AE772D" w:rsidRDefault="00244B96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Eid-ul-Adha</w:t>
            </w:r>
          </w:p>
        </w:tc>
        <w:tc>
          <w:tcPr>
            <w:tcW w:w="1627" w:type="dxa"/>
          </w:tcPr>
          <w:p w14:paraId="1B2FD2DE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735" w:type="dxa"/>
            <w:gridSpan w:val="2"/>
          </w:tcPr>
          <w:p w14:paraId="14B948A5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44" w:type="dxa"/>
          </w:tcPr>
          <w:p w14:paraId="2324AC0C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58" w:type="dxa"/>
          </w:tcPr>
          <w:p w14:paraId="50E9147C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23CD2C49" w14:textId="77777777" w:rsidR="007D48E8" w:rsidRDefault="007D48E8" w:rsidP="00C260C7">
      <w:pPr>
        <w:rPr>
          <w:rFonts w:ascii="Verdana" w:hAnsi="Verdana"/>
          <w:b/>
          <w:bCs/>
          <w:sz w:val="24"/>
          <w:szCs w:val="24"/>
        </w:rPr>
      </w:pPr>
    </w:p>
    <w:p w14:paraId="01F890E1" w14:textId="15DEEA3F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2A2B9FB5" w14:textId="77777777" w:rsidR="00DB31EB" w:rsidRDefault="00DB31EB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BBC Bitesize Religious Studies</w:t>
            </w:r>
          </w:p>
          <w:p w14:paraId="34D41821" w14:textId="77777777" w:rsidR="00AE772D" w:rsidRDefault="00AE772D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‘The Philosophy Book’ – DK</w:t>
            </w:r>
          </w:p>
          <w:p w14:paraId="43C0F7C7" w14:textId="77777777" w:rsidR="00AE772D" w:rsidRDefault="00AE772D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‘Teen-Think Philosophy: Ethics’ – Nicholas Homa</w:t>
            </w:r>
          </w:p>
          <w:p w14:paraId="5DD6F872" w14:textId="092AD0A5" w:rsidR="00244B96" w:rsidRPr="00AE772D" w:rsidRDefault="00244B96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lastRenderedPageBreak/>
              <w:t>‘The Islam Book’ - DK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0E60"/>
    <w:rsid w:val="000D1F7C"/>
    <w:rsid w:val="000E349C"/>
    <w:rsid w:val="00151984"/>
    <w:rsid w:val="00152E58"/>
    <w:rsid w:val="00196E74"/>
    <w:rsid w:val="001B080A"/>
    <w:rsid w:val="002267A7"/>
    <w:rsid w:val="00244B96"/>
    <w:rsid w:val="00455F38"/>
    <w:rsid w:val="004735D8"/>
    <w:rsid w:val="004871C9"/>
    <w:rsid w:val="0049549E"/>
    <w:rsid w:val="005B14AD"/>
    <w:rsid w:val="005C2ADA"/>
    <w:rsid w:val="00692B91"/>
    <w:rsid w:val="00695FA4"/>
    <w:rsid w:val="007470F1"/>
    <w:rsid w:val="007D48E8"/>
    <w:rsid w:val="007E5C02"/>
    <w:rsid w:val="0082039C"/>
    <w:rsid w:val="008C0A32"/>
    <w:rsid w:val="008D477B"/>
    <w:rsid w:val="008F6C26"/>
    <w:rsid w:val="00920585"/>
    <w:rsid w:val="009304E9"/>
    <w:rsid w:val="009352F5"/>
    <w:rsid w:val="009D0BFB"/>
    <w:rsid w:val="00AD03F7"/>
    <w:rsid w:val="00AE772D"/>
    <w:rsid w:val="00AF4C1A"/>
    <w:rsid w:val="00B245FA"/>
    <w:rsid w:val="00BC0799"/>
    <w:rsid w:val="00BF4972"/>
    <w:rsid w:val="00C01B42"/>
    <w:rsid w:val="00C260C7"/>
    <w:rsid w:val="00C358B3"/>
    <w:rsid w:val="00C8624A"/>
    <w:rsid w:val="00C96B26"/>
    <w:rsid w:val="00CB2BE7"/>
    <w:rsid w:val="00D43C1C"/>
    <w:rsid w:val="00D8424D"/>
    <w:rsid w:val="00D944D3"/>
    <w:rsid w:val="00DB31EB"/>
    <w:rsid w:val="00E7335C"/>
    <w:rsid w:val="00E741F7"/>
    <w:rsid w:val="00E869AA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3</cp:revision>
  <dcterms:created xsi:type="dcterms:W3CDTF">2025-12-08T14:03:00Z</dcterms:created>
  <dcterms:modified xsi:type="dcterms:W3CDTF">2025-12-08T14:03:00Z</dcterms:modified>
</cp:coreProperties>
</file>