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B245FA" w14:paraId="7BD35E8F" w14:textId="77777777" w:rsidTr="004901B8">
        <w:trPr>
          <w:trHeight w:val="557"/>
        </w:trPr>
        <w:tc>
          <w:tcPr>
            <w:tcW w:w="3210" w:type="dxa"/>
            <w:gridSpan w:val="3"/>
          </w:tcPr>
          <w:p w14:paraId="0AD9D795" w14:textId="4210A6F1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BF3B0C">
              <w:rPr>
                <w:rFonts w:ascii="Verdana" w:hAnsi="Verdana"/>
                <w:b/>
                <w:bCs/>
                <w:sz w:val="24"/>
                <w:szCs w:val="24"/>
              </w:rPr>
              <w:t>M03</w:t>
            </w:r>
          </w:p>
        </w:tc>
        <w:tc>
          <w:tcPr>
            <w:tcW w:w="2956" w:type="dxa"/>
          </w:tcPr>
          <w:p w14:paraId="62301604" w14:textId="77777777" w:rsidR="00C260C7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69C97BB4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Humanities</w:t>
            </w:r>
          </w:p>
        </w:tc>
        <w:tc>
          <w:tcPr>
            <w:tcW w:w="2901" w:type="dxa"/>
          </w:tcPr>
          <w:p w14:paraId="719BA9F0" w14:textId="0C3740E0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BC6120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C260C7" w:rsidRPr="00B245FA" w14:paraId="17901F62" w14:textId="77777777" w:rsidTr="004901B8">
        <w:trPr>
          <w:trHeight w:val="412"/>
        </w:trPr>
        <w:tc>
          <w:tcPr>
            <w:tcW w:w="1414" w:type="dxa"/>
            <w:gridSpan w:val="2"/>
          </w:tcPr>
          <w:p w14:paraId="76DF963F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7A93EA4A" w14:textId="153831E2" w:rsidR="00C260C7" w:rsidRPr="00B245FA" w:rsidRDefault="00BF3B0C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Matt Hall</w:t>
            </w:r>
          </w:p>
        </w:tc>
      </w:tr>
      <w:tr w:rsidR="00C260C7" w:rsidRPr="00B245FA" w14:paraId="0D051BD6" w14:textId="77777777" w:rsidTr="004901B8">
        <w:trPr>
          <w:trHeight w:val="500"/>
        </w:trPr>
        <w:tc>
          <w:tcPr>
            <w:tcW w:w="9067" w:type="dxa"/>
            <w:gridSpan w:val="5"/>
          </w:tcPr>
          <w:p w14:paraId="0F10A7E1" w14:textId="34500A03" w:rsidR="00C260C7" w:rsidRPr="001518E9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2D3927">
              <w:rPr>
                <w:rFonts w:ascii="Verdana" w:hAnsi="Verdana"/>
                <w:b/>
                <w:bCs/>
                <w:sz w:val="24"/>
                <w:szCs w:val="24"/>
              </w:rPr>
              <w:t xml:space="preserve">Secondary </w:t>
            </w:r>
            <w:r w:rsidR="007802FB">
              <w:rPr>
                <w:rFonts w:ascii="Verdana" w:hAnsi="Verdana"/>
                <w:b/>
                <w:bCs/>
                <w:sz w:val="24"/>
                <w:szCs w:val="24"/>
              </w:rPr>
              <w:t xml:space="preserve">Ready </w:t>
            </w:r>
            <w:r w:rsidR="007D0C93">
              <w:rPr>
                <w:rFonts w:ascii="Verdana" w:hAnsi="Verdana"/>
                <w:b/>
                <w:bCs/>
                <w:sz w:val="24"/>
                <w:szCs w:val="24"/>
              </w:rPr>
              <w:t>Fundamentals</w:t>
            </w:r>
          </w:p>
        </w:tc>
      </w:tr>
      <w:tr w:rsidR="00C260C7" w:rsidRPr="00B245FA" w14:paraId="44E39EDB" w14:textId="77777777" w:rsidTr="004901B8">
        <w:trPr>
          <w:trHeight w:val="500"/>
        </w:trPr>
        <w:tc>
          <w:tcPr>
            <w:tcW w:w="9067" w:type="dxa"/>
            <w:gridSpan w:val="5"/>
          </w:tcPr>
          <w:p w14:paraId="5DAD05AD" w14:textId="3CF51988" w:rsidR="00C260C7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BC6120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 focus: </w:t>
            </w:r>
          </w:p>
          <w:p w14:paraId="7E21818C" w14:textId="4CED234D" w:rsidR="00953FAD" w:rsidRDefault="00953FAD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HT1 – </w:t>
            </w:r>
            <w:r w:rsidR="00BC6120">
              <w:rPr>
                <w:rFonts w:ascii="Verdana" w:hAnsi="Verdana"/>
                <w:b/>
                <w:bCs/>
                <w:sz w:val="24"/>
                <w:szCs w:val="24"/>
              </w:rPr>
              <w:t>UK Challenges</w:t>
            </w:r>
          </w:p>
          <w:p w14:paraId="1809A3F5" w14:textId="00CB6A36" w:rsidR="00953FAD" w:rsidRPr="001518E9" w:rsidRDefault="00953FAD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HT2 – </w:t>
            </w:r>
            <w:r w:rsidR="00BC6120">
              <w:rPr>
                <w:rFonts w:ascii="Verdana" w:hAnsi="Verdana"/>
                <w:b/>
                <w:bCs/>
                <w:sz w:val="24"/>
                <w:szCs w:val="24"/>
              </w:rPr>
              <w:t>Reformation &amp; Henry VIII</w:t>
            </w:r>
          </w:p>
        </w:tc>
      </w:tr>
      <w:tr w:rsidR="00424AAC" w:rsidRPr="00B245FA" w14:paraId="6DB9840E" w14:textId="77777777" w:rsidTr="004901B8">
        <w:trPr>
          <w:trHeight w:val="537"/>
        </w:trPr>
        <w:tc>
          <w:tcPr>
            <w:tcW w:w="1001" w:type="dxa"/>
          </w:tcPr>
          <w:p w14:paraId="6B5221E1" w14:textId="77777777" w:rsidR="00424AAC" w:rsidRPr="00A4445A" w:rsidRDefault="00424AAC" w:rsidP="00424AAC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48EAAB46" w14:textId="234F72B8" w:rsidR="00424AAC" w:rsidRPr="00A4445A" w:rsidRDefault="007A1FA3" w:rsidP="00424AA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 can </w:t>
            </w:r>
            <w:r w:rsidR="00D5212E">
              <w:rPr>
                <w:rFonts w:cstheme="minorHAnsi"/>
                <w:sz w:val="24"/>
                <w:szCs w:val="24"/>
              </w:rPr>
              <w:t>d</w:t>
            </w:r>
            <w:r w:rsidR="00D5212E" w:rsidRPr="00D5212E">
              <w:rPr>
                <w:rFonts w:cstheme="minorHAnsi"/>
                <w:sz w:val="24"/>
                <w:szCs w:val="24"/>
              </w:rPr>
              <w:t>escribe the physical landscape of the UK</w:t>
            </w:r>
          </w:p>
        </w:tc>
      </w:tr>
      <w:tr w:rsidR="00424AAC" w:rsidRPr="00B245FA" w14:paraId="569B4B2B" w14:textId="77777777" w:rsidTr="004901B8">
        <w:trPr>
          <w:trHeight w:val="537"/>
        </w:trPr>
        <w:tc>
          <w:tcPr>
            <w:tcW w:w="1001" w:type="dxa"/>
          </w:tcPr>
          <w:p w14:paraId="010BEEF2" w14:textId="77777777" w:rsidR="00424AAC" w:rsidRPr="00A4445A" w:rsidRDefault="00424AAC" w:rsidP="00424AAC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2</w:t>
            </w:r>
          </w:p>
          <w:p w14:paraId="41DA7615" w14:textId="77777777" w:rsidR="00424AAC" w:rsidRPr="00A4445A" w:rsidRDefault="00424AAC" w:rsidP="00424AA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242CE985" w14:textId="43E7F5F2" w:rsidR="00D5212E" w:rsidRPr="00D5212E" w:rsidRDefault="00D5212E" w:rsidP="00D5212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d</w:t>
            </w:r>
            <w:r w:rsidRPr="00D5212E">
              <w:rPr>
                <w:rFonts w:cstheme="minorHAnsi"/>
                <w:sz w:val="24"/>
                <w:szCs w:val="24"/>
              </w:rPr>
              <w:t>escribe the formation of the 3 main rock types </w:t>
            </w:r>
            <w:r>
              <w:rPr>
                <w:rFonts w:cstheme="minorHAnsi"/>
                <w:sz w:val="24"/>
                <w:szCs w:val="24"/>
              </w:rPr>
              <w:t>in the UK</w:t>
            </w:r>
          </w:p>
          <w:p w14:paraId="74F0D7FF" w14:textId="2EF26582" w:rsidR="00424AAC" w:rsidRPr="00A4445A" w:rsidRDefault="00424AAC" w:rsidP="00424AAC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24AAC" w:rsidRPr="00B245FA" w14:paraId="5A1D60DD" w14:textId="77777777" w:rsidTr="004901B8">
        <w:trPr>
          <w:trHeight w:val="537"/>
        </w:trPr>
        <w:tc>
          <w:tcPr>
            <w:tcW w:w="1001" w:type="dxa"/>
          </w:tcPr>
          <w:p w14:paraId="1E9FA271" w14:textId="77777777" w:rsidR="00424AAC" w:rsidRPr="00A4445A" w:rsidRDefault="00424AAC" w:rsidP="00424AAC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3</w:t>
            </w:r>
          </w:p>
          <w:p w14:paraId="6D277927" w14:textId="77777777" w:rsidR="00424AAC" w:rsidRPr="00A4445A" w:rsidRDefault="00424AAC" w:rsidP="00424AA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82C290E" w14:textId="487FD42E" w:rsidR="00D5212E" w:rsidRPr="00D5212E" w:rsidRDefault="00D5212E" w:rsidP="00D5212E">
            <w:pPr>
              <w:rPr>
                <w:rFonts w:cstheme="minorHAnsi"/>
                <w:sz w:val="24"/>
                <w:szCs w:val="24"/>
              </w:rPr>
            </w:pPr>
            <w:r w:rsidRPr="00D5212E">
              <w:rPr>
                <w:rFonts w:cstheme="minorHAnsi"/>
                <w:sz w:val="24"/>
                <w:szCs w:val="24"/>
              </w:rPr>
              <w:t>I</w:t>
            </w:r>
            <w:r>
              <w:rPr>
                <w:rFonts w:cstheme="minorHAnsi"/>
                <w:sz w:val="24"/>
                <w:szCs w:val="24"/>
              </w:rPr>
              <w:t xml:space="preserve"> can i</w:t>
            </w:r>
            <w:r w:rsidRPr="00D5212E">
              <w:rPr>
                <w:rFonts w:cstheme="minorHAnsi"/>
                <w:sz w:val="24"/>
                <w:szCs w:val="24"/>
              </w:rPr>
              <w:t xml:space="preserve">dentify the features of contour lines </w:t>
            </w:r>
          </w:p>
          <w:p w14:paraId="1E5FBE89" w14:textId="076EFEA8" w:rsidR="00424AAC" w:rsidRPr="00A4445A" w:rsidRDefault="00424AAC" w:rsidP="00424AAC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24AAC" w:rsidRPr="00B245FA" w14:paraId="1E71EF67" w14:textId="77777777" w:rsidTr="004901B8">
        <w:trPr>
          <w:trHeight w:val="537"/>
        </w:trPr>
        <w:tc>
          <w:tcPr>
            <w:tcW w:w="1001" w:type="dxa"/>
          </w:tcPr>
          <w:p w14:paraId="3419E8FC" w14:textId="77777777" w:rsidR="00424AAC" w:rsidRPr="00A4445A" w:rsidRDefault="00424AAC" w:rsidP="00424AAC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610BD832" w14:textId="76EA3F39" w:rsidR="00424AAC" w:rsidRPr="00A4445A" w:rsidRDefault="007A1FA3" w:rsidP="00424AA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describe different types of Volcanoes</w:t>
            </w:r>
          </w:p>
        </w:tc>
      </w:tr>
      <w:tr w:rsidR="00424AAC" w:rsidRPr="00B245FA" w14:paraId="3BA15894" w14:textId="77777777" w:rsidTr="004901B8">
        <w:trPr>
          <w:trHeight w:val="537"/>
        </w:trPr>
        <w:tc>
          <w:tcPr>
            <w:tcW w:w="1001" w:type="dxa"/>
          </w:tcPr>
          <w:p w14:paraId="13F9F1DA" w14:textId="77777777" w:rsidR="00424AAC" w:rsidRPr="00A4445A" w:rsidRDefault="00424AAC" w:rsidP="00424AAC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76BFEAD8" w14:textId="7A99BE3C" w:rsidR="00424AAC" w:rsidRPr="00A4445A" w:rsidRDefault="00D5212E" w:rsidP="00424AA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</w:t>
            </w:r>
            <w:r w:rsidRPr="00D5212E">
              <w:rPr>
                <w:rFonts w:cstheme="minorHAnsi"/>
                <w:sz w:val="24"/>
                <w:szCs w:val="24"/>
              </w:rPr>
              <w:t>xplain why people migrate</w:t>
            </w:r>
          </w:p>
        </w:tc>
      </w:tr>
      <w:tr w:rsidR="00990829" w:rsidRPr="00B245FA" w14:paraId="70BEDC4C" w14:textId="77777777" w:rsidTr="004901B8">
        <w:trPr>
          <w:trHeight w:val="537"/>
        </w:trPr>
        <w:tc>
          <w:tcPr>
            <w:tcW w:w="1001" w:type="dxa"/>
          </w:tcPr>
          <w:p w14:paraId="6917ACA8" w14:textId="651652A8" w:rsidR="00990829" w:rsidRPr="00A4445A" w:rsidRDefault="00990829" w:rsidP="00424AA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4C479228" w14:textId="67A934B7" w:rsidR="00990829" w:rsidRDefault="00990829" w:rsidP="00424AA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describe the population profile of Sheffield</w:t>
            </w:r>
          </w:p>
        </w:tc>
      </w:tr>
      <w:tr w:rsidR="004D24B8" w:rsidRPr="00B245FA" w14:paraId="5BB312F3" w14:textId="77777777" w:rsidTr="00512DE4">
        <w:trPr>
          <w:trHeight w:val="537"/>
        </w:trPr>
        <w:tc>
          <w:tcPr>
            <w:tcW w:w="1001" w:type="dxa"/>
          </w:tcPr>
          <w:p w14:paraId="37D00633" w14:textId="27EC5EE7" w:rsidR="004D24B8" w:rsidRPr="00A4445A" w:rsidRDefault="00990829" w:rsidP="004D24B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640621EB" w14:textId="509EDDA4" w:rsidR="00717624" w:rsidRPr="00717624" w:rsidRDefault="00990829" w:rsidP="0071762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use sources to examine the life of the young Henry VIII</w:t>
            </w:r>
          </w:p>
          <w:p w14:paraId="428AA39A" w14:textId="0F023DB6" w:rsidR="004D24B8" w:rsidRPr="004D24B8" w:rsidRDefault="004D24B8" w:rsidP="004D24B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D24B8" w:rsidRPr="00B245FA" w14:paraId="42226B58" w14:textId="77777777" w:rsidTr="00512DE4">
        <w:trPr>
          <w:trHeight w:val="537"/>
        </w:trPr>
        <w:tc>
          <w:tcPr>
            <w:tcW w:w="1001" w:type="dxa"/>
          </w:tcPr>
          <w:p w14:paraId="7FEAE378" w14:textId="02D46FBD" w:rsidR="004D24B8" w:rsidRPr="00A4445A" w:rsidRDefault="00990829" w:rsidP="004D24B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  <w:vAlign w:val="center"/>
          </w:tcPr>
          <w:p w14:paraId="712561B6" w14:textId="02F848A9" w:rsidR="004D24B8" w:rsidRPr="004D24B8" w:rsidRDefault="007A1FA3" w:rsidP="004D24B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 can </w:t>
            </w:r>
            <w:r w:rsidR="00990829">
              <w:rPr>
                <w:rFonts w:cstheme="minorHAnsi"/>
                <w:sz w:val="24"/>
                <w:szCs w:val="24"/>
              </w:rPr>
              <w:t>explain why Henry broke with the Roman Catholic church</w:t>
            </w:r>
          </w:p>
        </w:tc>
      </w:tr>
      <w:tr w:rsidR="004D24B8" w:rsidRPr="00B245FA" w14:paraId="7AEA0534" w14:textId="77777777" w:rsidTr="00512DE4">
        <w:trPr>
          <w:trHeight w:val="537"/>
        </w:trPr>
        <w:tc>
          <w:tcPr>
            <w:tcW w:w="1001" w:type="dxa"/>
          </w:tcPr>
          <w:p w14:paraId="3D7CDBEC" w14:textId="70649C55" w:rsidR="004D24B8" w:rsidRPr="00A4445A" w:rsidRDefault="00990829" w:rsidP="004D24B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  <w:vAlign w:val="center"/>
          </w:tcPr>
          <w:p w14:paraId="7A0DB51D" w14:textId="194F6165" w:rsidR="004D24B8" w:rsidRPr="004D24B8" w:rsidRDefault="007A1FA3" w:rsidP="004D24B8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 xml:space="preserve">I can explain why </w:t>
            </w:r>
            <w:r w:rsidR="00990829">
              <w:rPr>
                <w:rFonts w:asciiTheme="minorHAnsi" w:hAnsiTheme="minorHAnsi" w:cstheme="minorHAnsi"/>
                <w:color w:val="auto"/>
              </w:rPr>
              <w:t>Henry VIII closed the Monasteries</w:t>
            </w:r>
          </w:p>
        </w:tc>
      </w:tr>
      <w:tr w:rsidR="004D24B8" w:rsidRPr="00B245FA" w14:paraId="1A3DD693" w14:textId="77777777" w:rsidTr="00512DE4">
        <w:trPr>
          <w:trHeight w:val="537"/>
        </w:trPr>
        <w:tc>
          <w:tcPr>
            <w:tcW w:w="1001" w:type="dxa"/>
          </w:tcPr>
          <w:p w14:paraId="7ED69CD7" w14:textId="0CCAC948" w:rsidR="004D24B8" w:rsidRPr="00A4445A" w:rsidRDefault="00990829" w:rsidP="004D24B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  <w:vAlign w:val="center"/>
          </w:tcPr>
          <w:p w14:paraId="0A4BD52D" w14:textId="537B91DE" w:rsidR="004D24B8" w:rsidRPr="004D24B8" w:rsidRDefault="007A1FA3" w:rsidP="004D24B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 </w:t>
            </w:r>
            <w:r w:rsidR="00990829">
              <w:rPr>
                <w:rFonts w:cstheme="minorHAnsi"/>
                <w:sz w:val="24"/>
                <w:szCs w:val="24"/>
              </w:rPr>
              <w:t>understand why the church in Europe was reformed in the 1500’s</w:t>
            </w:r>
          </w:p>
        </w:tc>
      </w:tr>
      <w:tr w:rsidR="004D24B8" w:rsidRPr="00B245FA" w14:paraId="72E7DBDB" w14:textId="77777777" w:rsidTr="004069C2">
        <w:trPr>
          <w:trHeight w:val="65"/>
        </w:trPr>
        <w:tc>
          <w:tcPr>
            <w:tcW w:w="1001" w:type="dxa"/>
          </w:tcPr>
          <w:p w14:paraId="515D73DB" w14:textId="26D59E2A" w:rsidR="004D24B8" w:rsidRPr="00A4445A" w:rsidRDefault="004D24B8" w:rsidP="004D24B8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</w:t>
            </w:r>
            <w:r w:rsidR="00990829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09328A14" w14:textId="357B9AE3" w:rsidR="004D24B8" w:rsidRPr="004D24B8" w:rsidRDefault="007A1FA3" w:rsidP="004D24B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 can explain </w:t>
            </w:r>
            <w:r w:rsidR="00990829">
              <w:rPr>
                <w:rFonts w:cstheme="minorHAnsi"/>
                <w:sz w:val="24"/>
                <w:szCs w:val="24"/>
              </w:rPr>
              <w:t>the importance of image to Henry VIII</w:t>
            </w:r>
          </w:p>
        </w:tc>
      </w:tr>
      <w:tr w:rsidR="004D24B8" w:rsidRPr="00B245FA" w14:paraId="5C1377DE" w14:textId="77777777" w:rsidTr="00512DE4">
        <w:trPr>
          <w:trHeight w:val="537"/>
        </w:trPr>
        <w:tc>
          <w:tcPr>
            <w:tcW w:w="1001" w:type="dxa"/>
          </w:tcPr>
          <w:p w14:paraId="46D4E53D" w14:textId="5BE82684" w:rsidR="004D24B8" w:rsidRPr="00A4445A" w:rsidRDefault="007A1FA3" w:rsidP="004D24B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  <w:r w:rsidR="00990829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8066" w:type="dxa"/>
            <w:gridSpan w:val="4"/>
            <w:vAlign w:val="center"/>
          </w:tcPr>
          <w:p w14:paraId="706B366A" w14:textId="1589A27A" w:rsidR="004D24B8" w:rsidRPr="00990829" w:rsidRDefault="00990829" w:rsidP="004D24B8">
            <w:pPr>
              <w:rPr>
                <w:rFonts w:cstheme="minorHAnsi"/>
                <w:color w:val="212121"/>
                <w:kern w:val="24"/>
                <w:sz w:val="24"/>
                <w:szCs w:val="24"/>
              </w:rPr>
            </w:pPr>
            <w:r w:rsidRPr="00990829">
              <w:rPr>
                <w:rFonts w:cstheme="minorHAnsi"/>
                <w:color w:val="212121"/>
                <w:kern w:val="24"/>
                <w:sz w:val="24"/>
                <w:szCs w:val="24"/>
              </w:rPr>
              <w:t>I can explain why Henry VIII had so many wives</w:t>
            </w:r>
          </w:p>
        </w:tc>
      </w:tr>
    </w:tbl>
    <w:p w14:paraId="3DD6F63A" w14:textId="77777777" w:rsidR="0078796E" w:rsidRDefault="0078796E" w:rsidP="00C260C7">
      <w:pPr>
        <w:rPr>
          <w:rFonts w:ascii="Verdana" w:hAnsi="Verdana"/>
          <w:sz w:val="24"/>
          <w:szCs w:val="24"/>
        </w:rPr>
      </w:pPr>
    </w:p>
    <w:p w14:paraId="43EA6269" w14:textId="7F0D5731" w:rsidR="00C260C7" w:rsidRPr="001518E9" w:rsidRDefault="00C260C7" w:rsidP="00C260C7">
      <w:pPr>
        <w:rPr>
          <w:rFonts w:ascii="Verdana" w:hAnsi="Verdana"/>
          <w:sz w:val="24"/>
          <w:szCs w:val="24"/>
        </w:rPr>
      </w:pPr>
      <w:r w:rsidRPr="001518E9">
        <w:rPr>
          <w:rFonts w:ascii="Verdana" w:hAnsi="Verdana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71"/>
        <w:gridCol w:w="1463"/>
        <w:gridCol w:w="1290"/>
        <w:gridCol w:w="1425"/>
        <w:gridCol w:w="1644"/>
        <w:gridCol w:w="1623"/>
      </w:tblGrid>
      <w:tr w:rsidR="00990829" w:rsidRPr="001518E9" w14:paraId="42B99960" w14:textId="77777777" w:rsidTr="00234018">
        <w:tc>
          <w:tcPr>
            <w:tcW w:w="1502" w:type="dxa"/>
          </w:tcPr>
          <w:p w14:paraId="19B9B479" w14:textId="49ABEC6B" w:rsidR="00F67DBC" w:rsidRPr="00990829" w:rsidRDefault="00990829" w:rsidP="0023401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R</w:t>
            </w:r>
            <w:r w:rsidR="00D5212E" w:rsidRPr="00990829">
              <w:rPr>
                <w:rFonts w:ascii="Verdana" w:hAnsi="Verdana"/>
              </w:rPr>
              <w:t>elief</w:t>
            </w:r>
          </w:p>
        </w:tc>
        <w:tc>
          <w:tcPr>
            <w:tcW w:w="1502" w:type="dxa"/>
          </w:tcPr>
          <w:p w14:paraId="044D328B" w14:textId="1A0B1F88" w:rsidR="00F67DBC" w:rsidRPr="00990829" w:rsidRDefault="00990829" w:rsidP="0023401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T</w:t>
            </w:r>
            <w:r w:rsidR="007A1FA3" w:rsidRPr="00990829">
              <w:rPr>
                <w:rFonts w:ascii="Verdana" w:hAnsi="Verdana"/>
              </w:rPr>
              <w:t>ectonic</w:t>
            </w:r>
          </w:p>
        </w:tc>
        <w:tc>
          <w:tcPr>
            <w:tcW w:w="1503" w:type="dxa"/>
          </w:tcPr>
          <w:p w14:paraId="2098B4E5" w14:textId="40FBC1BC" w:rsidR="00F67DBC" w:rsidRPr="00990829" w:rsidRDefault="00D5212E" w:rsidP="00234018">
            <w:pPr>
              <w:rPr>
                <w:rFonts w:ascii="Verdana" w:hAnsi="Verdana"/>
              </w:rPr>
            </w:pPr>
            <w:r w:rsidRPr="00990829">
              <w:rPr>
                <w:rFonts w:ascii="Verdana" w:hAnsi="Verdana"/>
              </w:rPr>
              <w:t>Plate margin</w:t>
            </w:r>
          </w:p>
        </w:tc>
        <w:tc>
          <w:tcPr>
            <w:tcW w:w="1503" w:type="dxa"/>
          </w:tcPr>
          <w:p w14:paraId="1D608A16" w14:textId="27EED49B" w:rsidR="00F67DBC" w:rsidRPr="00990829" w:rsidRDefault="00990829" w:rsidP="0023401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I</w:t>
            </w:r>
            <w:r w:rsidR="00D5212E" w:rsidRPr="00990829">
              <w:rPr>
                <w:rFonts w:ascii="Verdana" w:hAnsi="Verdana"/>
              </w:rPr>
              <w:t>gneous</w:t>
            </w:r>
          </w:p>
        </w:tc>
        <w:tc>
          <w:tcPr>
            <w:tcW w:w="1503" w:type="dxa"/>
          </w:tcPr>
          <w:p w14:paraId="1B9E401E" w14:textId="264EB39B" w:rsidR="00F67DBC" w:rsidRPr="00990829" w:rsidRDefault="00990829" w:rsidP="0023401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M</w:t>
            </w:r>
            <w:r w:rsidR="00D5212E" w:rsidRPr="00990829">
              <w:rPr>
                <w:rFonts w:ascii="Verdana" w:hAnsi="Verdana"/>
              </w:rPr>
              <w:t>etamorphic</w:t>
            </w:r>
          </w:p>
        </w:tc>
        <w:tc>
          <w:tcPr>
            <w:tcW w:w="1503" w:type="dxa"/>
          </w:tcPr>
          <w:p w14:paraId="210E7560" w14:textId="0AD86C58" w:rsidR="00F67DBC" w:rsidRPr="00990829" w:rsidRDefault="00990829" w:rsidP="0023401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S</w:t>
            </w:r>
            <w:r w:rsidR="00D5212E" w:rsidRPr="00990829">
              <w:rPr>
                <w:rFonts w:ascii="Verdana" w:hAnsi="Verdana"/>
              </w:rPr>
              <w:t>edimentary</w:t>
            </w:r>
          </w:p>
        </w:tc>
      </w:tr>
      <w:tr w:rsidR="00990829" w:rsidRPr="001518E9" w14:paraId="771279F4" w14:textId="77777777" w:rsidTr="00234018">
        <w:tc>
          <w:tcPr>
            <w:tcW w:w="1502" w:type="dxa"/>
          </w:tcPr>
          <w:p w14:paraId="653DC5E0" w14:textId="526BADCC" w:rsidR="00F67DBC" w:rsidRPr="00990829" w:rsidRDefault="00990829" w:rsidP="00234018">
            <w:pPr>
              <w:rPr>
                <w:rFonts w:ascii="Verdana" w:hAnsi="Verdana"/>
              </w:rPr>
            </w:pPr>
            <w:r w:rsidRPr="00990829">
              <w:rPr>
                <w:rFonts w:ascii="Verdana" w:hAnsi="Verdana"/>
              </w:rPr>
              <w:t>Reformation</w:t>
            </w:r>
          </w:p>
        </w:tc>
        <w:tc>
          <w:tcPr>
            <w:tcW w:w="1502" w:type="dxa"/>
          </w:tcPr>
          <w:p w14:paraId="0DDCFF97" w14:textId="03AA13D3" w:rsidR="00F67DBC" w:rsidRPr="00990829" w:rsidRDefault="00990829" w:rsidP="00234018">
            <w:pPr>
              <w:rPr>
                <w:rFonts w:ascii="Verdana" w:hAnsi="Verdana"/>
              </w:rPr>
            </w:pPr>
            <w:r w:rsidRPr="00990829">
              <w:rPr>
                <w:rFonts w:ascii="Verdana" w:hAnsi="Verdana"/>
              </w:rPr>
              <w:t>Dissolution</w:t>
            </w:r>
          </w:p>
        </w:tc>
        <w:tc>
          <w:tcPr>
            <w:tcW w:w="1503" w:type="dxa"/>
          </w:tcPr>
          <w:p w14:paraId="7245F5D4" w14:textId="11957299" w:rsidR="00F67DBC" w:rsidRPr="00990829" w:rsidRDefault="00990829" w:rsidP="00234018">
            <w:pPr>
              <w:rPr>
                <w:rFonts w:ascii="Verdana" w:hAnsi="Verdana"/>
              </w:rPr>
            </w:pPr>
            <w:r w:rsidRPr="00990829">
              <w:rPr>
                <w:rFonts w:ascii="Verdana" w:hAnsi="Verdana"/>
              </w:rPr>
              <w:t>Catholic</w:t>
            </w:r>
          </w:p>
        </w:tc>
        <w:tc>
          <w:tcPr>
            <w:tcW w:w="1503" w:type="dxa"/>
          </w:tcPr>
          <w:p w14:paraId="00F4CC24" w14:textId="50D22B6D" w:rsidR="00F67DBC" w:rsidRPr="00990829" w:rsidRDefault="00990829" w:rsidP="00234018">
            <w:pPr>
              <w:rPr>
                <w:rFonts w:ascii="Verdana" w:hAnsi="Verdana"/>
              </w:rPr>
            </w:pPr>
            <w:r w:rsidRPr="00990829">
              <w:rPr>
                <w:rFonts w:ascii="Verdana" w:hAnsi="Verdana"/>
              </w:rPr>
              <w:t>Protestant</w:t>
            </w:r>
          </w:p>
        </w:tc>
        <w:tc>
          <w:tcPr>
            <w:tcW w:w="1503" w:type="dxa"/>
          </w:tcPr>
          <w:p w14:paraId="4A4839F3" w14:textId="08400C74" w:rsidR="00F67DBC" w:rsidRPr="00990829" w:rsidRDefault="00990829" w:rsidP="00234018">
            <w:pPr>
              <w:rPr>
                <w:rFonts w:ascii="Verdana" w:hAnsi="Verdana"/>
              </w:rPr>
            </w:pPr>
            <w:r w:rsidRPr="00990829">
              <w:rPr>
                <w:rFonts w:ascii="Verdana" w:hAnsi="Verdana"/>
              </w:rPr>
              <w:t>Monastery</w:t>
            </w:r>
          </w:p>
        </w:tc>
        <w:tc>
          <w:tcPr>
            <w:tcW w:w="1503" w:type="dxa"/>
          </w:tcPr>
          <w:p w14:paraId="4FE3F3F2" w14:textId="6ABCB7D1" w:rsidR="00F67DBC" w:rsidRPr="00990829" w:rsidRDefault="00F67DBC" w:rsidP="00234018">
            <w:pPr>
              <w:rPr>
                <w:rFonts w:ascii="Verdana" w:hAnsi="Verdana"/>
              </w:rPr>
            </w:pPr>
          </w:p>
        </w:tc>
      </w:tr>
      <w:tr w:rsidR="00990829" w:rsidRPr="001518E9" w14:paraId="57C46C62" w14:textId="77777777" w:rsidTr="00234018">
        <w:tc>
          <w:tcPr>
            <w:tcW w:w="1502" w:type="dxa"/>
          </w:tcPr>
          <w:p w14:paraId="1ADD8D30" w14:textId="77777777" w:rsidR="00F67DBC" w:rsidRPr="001518E9" w:rsidRDefault="00F67DBC" w:rsidP="00234018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2" w:type="dxa"/>
          </w:tcPr>
          <w:p w14:paraId="407E348B" w14:textId="77777777" w:rsidR="00F67DBC" w:rsidRPr="001518E9" w:rsidRDefault="00F67DBC" w:rsidP="00234018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4B284A0" w14:textId="77777777" w:rsidR="00F67DBC" w:rsidRPr="001518E9" w:rsidRDefault="00F67DBC" w:rsidP="00234018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F96B695" w14:textId="77777777" w:rsidR="00F67DBC" w:rsidRPr="001518E9" w:rsidRDefault="00F67DBC" w:rsidP="00234018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3E73E68" w14:textId="77777777" w:rsidR="00F67DBC" w:rsidRPr="001518E9" w:rsidRDefault="00F67DBC" w:rsidP="00234018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951F22C" w14:textId="77777777" w:rsidR="00F67DBC" w:rsidRPr="001518E9" w:rsidRDefault="00F67DBC" w:rsidP="00234018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78881717" w14:textId="77777777" w:rsidR="00424AAC" w:rsidRDefault="00424AAC" w:rsidP="00F67DBC">
      <w:pPr>
        <w:rPr>
          <w:rFonts w:ascii="Verdana" w:hAnsi="Verdana"/>
          <w:sz w:val="24"/>
          <w:szCs w:val="24"/>
        </w:rPr>
      </w:pPr>
    </w:p>
    <w:p w14:paraId="257EC2BF" w14:textId="6E597270" w:rsidR="00F67DBC" w:rsidRPr="001518E9" w:rsidRDefault="00F67DBC" w:rsidP="00F67DBC">
      <w:pPr>
        <w:rPr>
          <w:rFonts w:ascii="Verdana" w:hAnsi="Verdana"/>
          <w:sz w:val="24"/>
          <w:szCs w:val="24"/>
        </w:rPr>
      </w:pPr>
      <w:r w:rsidRPr="001518E9">
        <w:rPr>
          <w:rFonts w:ascii="Verdana" w:hAnsi="Verdana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67DBC" w:rsidRPr="001518E9" w14:paraId="2D4F1782" w14:textId="77777777" w:rsidTr="00234018">
        <w:tc>
          <w:tcPr>
            <w:tcW w:w="9016" w:type="dxa"/>
          </w:tcPr>
          <w:p w14:paraId="608A1B88" w14:textId="445D824C" w:rsidR="00F67DBC" w:rsidRPr="001518E9" w:rsidRDefault="007A1FA3" w:rsidP="004A0660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 w:rsidRPr="00DD5850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History – any horrible Histories, any KS3 History by Arron Wilkes, Geog 1-3 series – please see NK for more recommendations</w:t>
            </w:r>
          </w:p>
        </w:tc>
      </w:tr>
    </w:tbl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0F40AF"/>
    <w:rsid w:val="00151984"/>
    <w:rsid w:val="00152E58"/>
    <w:rsid w:val="00167422"/>
    <w:rsid w:val="001B080A"/>
    <w:rsid w:val="001C2E19"/>
    <w:rsid w:val="001E74D8"/>
    <w:rsid w:val="002B65E5"/>
    <w:rsid w:val="002D3927"/>
    <w:rsid w:val="004069C2"/>
    <w:rsid w:val="00424AAC"/>
    <w:rsid w:val="0043645D"/>
    <w:rsid w:val="00455F38"/>
    <w:rsid w:val="004A0660"/>
    <w:rsid w:val="004A66BA"/>
    <w:rsid w:val="004D24B8"/>
    <w:rsid w:val="005B14AD"/>
    <w:rsid w:val="005C2ADA"/>
    <w:rsid w:val="00692B91"/>
    <w:rsid w:val="00717624"/>
    <w:rsid w:val="007234AE"/>
    <w:rsid w:val="007470F1"/>
    <w:rsid w:val="00760AB1"/>
    <w:rsid w:val="007802FB"/>
    <w:rsid w:val="0078796E"/>
    <w:rsid w:val="007A1FA3"/>
    <w:rsid w:val="007D0C93"/>
    <w:rsid w:val="007E5C02"/>
    <w:rsid w:val="007F6945"/>
    <w:rsid w:val="0082039C"/>
    <w:rsid w:val="00847821"/>
    <w:rsid w:val="0085345F"/>
    <w:rsid w:val="008A54EC"/>
    <w:rsid w:val="008C0A32"/>
    <w:rsid w:val="008D477B"/>
    <w:rsid w:val="008F6C26"/>
    <w:rsid w:val="00906F19"/>
    <w:rsid w:val="00913DBC"/>
    <w:rsid w:val="00920585"/>
    <w:rsid w:val="009352F5"/>
    <w:rsid w:val="00953FAD"/>
    <w:rsid w:val="00990829"/>
    <w:rsid w:val="009D0BFB"/>
    <w:rsid w:val="00A95F0D"/>
    <w:rsid w:val="00AD03F7"/>
    <w:rsid w:val="00AF4C1A"/>
    <w:rsid w:val="00B245FA"/>
    <w:rsid w:val="00BC6120"/>
    <w:rsid w:val="00BF3B0C"/>
    <w:rsid w:val="00C01B42"/>
    <w:rsid w:val="00C260C7"/>
    <w:rsid w:val="00C358B3"/>
    <w:rsid w:val="00C96B26"/>
    <w:rsid w:val="00CB2BE7"/>
    <w:rsid w:val="00D5212E"/>
    <w:rsid w:val="00D944D3"/>
    <w:rsid w:val="00E10D0C"/>
    <w:rsid w:val="00E15F74"/>
    <w:rsid w:val="00E741F7"/>
    <w:rsid w:val="00E93BB7"/>
    <w:rsid w:val="00F04698"/>
    <w:rsid w:val="00F106F7"/>
    <w:rsid w:val="00F67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D521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34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6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5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5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Neil Kelly (Kenwood)</cp:lastModifiedBy>
  <cp:revision>10</cp:revision>
  <dcterms:created xsi:type="dcterms:W3CDTF">2025-09-08T10:28:00Z</dcterms:created>
  <dcterms:modified xsi:type="dcterms:W3CDTF">2025-12-04T14:37:00Z</dcterms:modified>
</cp:coreProperties>
</file>