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0AD9D795" w14:textId="1C6AA98F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56" w:type="dxa"/>
          </w:tcPr>
          <w:p w14:paraId="62301604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Humanities</w:t>
            </w:r>
          </w:p>
        </w:tc>
        <w:tc>
          <w:tcPr>
            <w:tcW w:w="2901" w:type="dxa"/>
          </w:tcPr>
          <w:p w14:paraId="719BA9F0" w14:textId="7F6051E6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2B46EF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C260C7" w:rsidRPr="00B245FA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4DB42AFD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C260C7" w:rsidRPr="00B245FA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23B57BFC" w:rsidR="00C260C7" w:rsidRPr="001518E9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2D3927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</w:t>
            </w:r>
            <w:r w:rsidR="007802FB">
              <w:rPr>
                <w:rFonts w:ascii="Verdana" w:hAnsi="Verdana"/>
                <w:b/>
                <w:bCs/>
                <w:sz w:val="24"/>
                <w:szCs w:val="24"/>
              </w:rPr>
              <w:t xml:space="preserve">Ready </w:t>
            </w:r>
            <w:r w:rsidR="002B65E5">
              <w:rPr>
                <w:rFonts w:ascii="Verdana" w:hAnsi="Verdana"/>
                <w:b/>
                <w:bCs/>
                <w:sz w:val="24"/>
                <w:szCs w:val="24"/>
              </w:rPr>
              <w:t>Induction</w:t>
            </w:r>
          </w:p>
        </w:tc>
      </w:tr>
      <w:tr w:rsidR="00C260C7" w:rsidRPr="00B245FA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5DAD05AD" w14:textId="6B0602BA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2B46EF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</w:p>
          <w:p w14:paraId="7E21818C" w14:textId="1887ECB0" w:rsidR="00953FAD" w:rsidRDefault="00953FAD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HT1 – </w:t>
            </w:r>
            <w:r w:rsidR="0090375F">
              <w:rPr>
                <w:rFonts w:ascii="Verdana" w:hAnsi="Verdana"/>
                <w:b/>
                <w:bCs/>
                <w:sz w:val="24"/>
                <w:szCs w:val="24"/>
              </w:rPr>
              <w:t>Map Skills</w:t>
            </w:r>
          </w:p>
          <w:p w14:paraId="1809A3F5" w14:textId="522746D8" w:rsidR="00953FAD" w:rsidRPr="001518E9" w:rsidRDefault="00953FAD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HT2 – </w:t>
            </w:r>
            <w:r w:rsidR="0090375F">
              <w:rPr>
                <w:rFonts w:ascii="Verdana" w:hAnsi="Verdana"/>
                <w:b/>
                <w:bCs/>
                <w:sz w:val="24"/>
                <w:szCs w:val="24"/>
              </w:rPr>
              <w:t>Vikings</w:t>
            </w:r>
          </w:p>
        </w:tc>
      </w:tr>
      <w:tr w:rsidR="009C439B" w:rsidRPr="00B245FA" w14:paraId="6DB9840E" w14:textId="77777777" w:rsidTr="004901B8">
        <w:trPr>
          <w:trHeight w:val="537"/>
        </w:trPr>
        <w:tc>
          <w:tcPr>
            <w:tcW w:w="1001" w:type="dxa"/>
          </w:tcPr>
          <w:p w14:paraId="6B5221E1" w14:textId="77777777" w:rsidR="009C439B" w:rsidRPr="00A4445A" w:rsidRDefault="009C439B" w:rsidP="009C439B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48EAAB46" w14:textId="6F2AF2DC" w:rsidR="009C439B" w:rsidRPr="002B46EF" w:rsidRDefault="0090375F" w:rsidP="009C439B">
            <w:pPr>
              <w:rPr>
                <w:rFonts w:cstheme="minorHAnsi"/>
                <w:sz w:val="24"/>
                <w:szCs w:val="24"/>
              </w:rPr>
            </w:pPr>
            <w:r w:rsidRPr="002B46EF">
              <w:rPr>
                <w:rFonts w:cstheme="minorHAnsi"/>
                <w:sz w:val="24"/>
                <w:szCs w:val="24"/>
              </w:rPr>
              <w:t>I am able to identity a variety of map symbols</w:t>
            </w:r>
          </w:p>
        </w:tc>
      </w:tr>
      <w:tr w:rsidR="009C439B" w:rsidRPr="00B245FA" w14:paraId="569B4B2B" w14:textId="77777777" w:rsidTr="004901B8">
        <w:trPr>
          <w:trHeight w:val="537"/>
        </w:trPr>
        <w:tc>
          <w:tcPr>
            <w:tcW w:w="1001" w:type="dxa"/>
          </w:tcPr>
          <w:p w14:paraId="010BEEF2" w14:textId="77777777" w:rsidR="009C439B" w:rsidRPr="00A4445A" w:rsidRDefault="009C439B" w:rsidP="009C439B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2</w:t>
            </w:r>
          </w:p>
          <w:p w14:paraId="41DA7615" w14:textId="77777777" w:rsidR="009C439B" w:rsidRPr="00A4445A" w:rsidRDefault="009C439B" w:rsidP="009C439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4F0D7FF" w14:textId="664CFE6F" w:rsidR="009C439B" w:rsidRPr="002B46EF" w:rsidRDefault="0090375F" w:rsidP="009C439B">
            <w:pPr>
              <w:rPr>
                <w:rFonts w:cstheme="minorHAnsi"/>
                <w:sz w:val="24"/>
                <w:szCs w:val="24"/>
              </w:rPr>
            </w:pPr>
            <w:r w:rsidRPr="002B46EF">
              <w:rPr>
                <w:rFonts w:cstheme="minorHAnsi"/>
                <w:sz w:val="24"/>
                <w:szCs w:val="24"/>
              </w:rPr>
              <w:t>I know to plot direction on a map</w:t>
            </w:r>
          </w:p>
        </w:tc>
      </w:tr>
      <w:tr w:rsidR="009C439B" w:rsidRPr="00B245FA" w14:paraId="5A1D60DD" w14:textId="77777777" w:rsidTr="004901B8">
        <w:trPr>
          <w:trHeight w:val="537"/>
        </w:trPr>
        <w:tc>
          <w:tcPr>
            <w:tcW w:w="1001" w:type="dxa"/>
          </w:tcPr>
          <w:p w14:paraId="1E9FA271" w14:textId="77777777" w:rsidR="009C439B" w:rsidRPr="00A4445A" w:rsidRDefault="009C439B" w:rsidP="009C439B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3</w:t>
            </w:r>
          </w:p>
          <w:p w14:paraId="6D277927" w14:textId="77777777" w:rsidR="009C439B" w:rsidRPr="00A4445A" w:rsidRDefault="009C439B" w:rsidP="009C439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1E5FBE89" w14:textId="02DACC4F" w:rsidR="009C439B" w:rsidRPr="002B46EF" w:rsidRDefault="009C439B" w:rsidP="009C439B">
            <w:pPr>
              <w:rPr>
                <w:rFonts w:cstheme="minorHAnsi"/>
                <w:sz w:val="24"/>
                <w:szCs w:val="24"/>
              </w:rPr>
            </w:pPr>
            <w:r w:rsidRPr="002B46EF">
              <w:rPr>
                <w:rFonts w:cstheme="minorHAnsi"/>
                <w:sz w:val="24"/>
                <w:szCs w:val="24"/>
              </w:rPr>
              <w:t xml:space="preserve">I can explain </w:t>
            </w:r>
            <w:r w:rsidR="0090375F" w:rsidRPr="002B46EF">
              <w:rPr>
                <w:rFonts w:cstheme="minorHAnsi"/>
                <w:sz w:val="24"/>
                <w:szCs w:val="24"/>
              </w:rPr>
              <w:t>scale and distance on a map</w:t>
            </w:r>
          </w:p>
        </w:tc>
      </w:tr>
      <w:tr w:rsidR="009C439B" w:rsidRPr="00B245FA" w14:paraId="1E71EF67" w14:textId="77777777" w:rsidTr="004901B8">
        <w:trPr>
          <w:trHeight w:val="537"/>
        </w:trPr>
        <w:tc>
          <w:tcPr>
            <w:tcW w:w="1001" w:type="dxa"/>
          </w:tcPr>
          <w:p w14:paraId="3419E8FC" w14:textId="77777777" w:rsidR="009C439B" w:rsidRPr="00A4445A" w:rsidRDefault="009C439B" w:rsidP="009C439B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04BF33B0" w14:textId="29270074" w:rsidR="009C439B" w:rsidRPr="002B46EF" w:rsidRDefault="009C439B" w:rsidP="009C439B">
            <w:pPr>
              <w:rPr>
                <w:rFonts w:cstheme="minorHAnsi"/>
                <w:sz w:val="24"/>
                <w:szCs w:val="24"/>
              </w:rPr>
            </w:pPr>
            <w:r w:rsidRPr="002B46EF">
              <w:rPr>
                <w:rFonts w:cstheme="minorHAnsi"/>
                <w:sz w:val="24"/>
                <w:szCs w:val="24"/>
              </w:rPr>
              <w:t xml:space="preserve">I </w:t>
            </w:r>
            <w:r w:rsidR="0090375F" w:rsidRPr="002B46EF">
              <w:rPr>
                <w:rFonts w:cstheme="minorHAnsi"/>
                <w:sz w:val="24"/>
                <w:szCs w:val="24"/>
              </w:rPr>
              <w:t>can describe locations using 4 and 6 figure grid references</w:t>
            </w:r>
          </w:p>
          <w:p w14:paraId="610BD832" w14:textId="62B0AD8C" w:rsidR="009C439B" w:rsidRPr="002B46EF" w:rsidRDefault="009C439B" w:rsidP="009C439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C439B" w:rsidRPr="00B245FA" w14:paraId="3BA15894" w14:textId="77777777" w:rsidTr="004901B8">
        <w:trPr>
          <w:trHeight w:val="537"/>
        </w:trPr>
        <w:tc>
          <w:tcPr>
            <w:tcW w:w="1001" w:type="dxa"/>
          </w:tcPr>
          <w:p w14:paraId="13F9F1DA" w14:textId="77777777" w:rsidR="009C439B" w:rsidRPr="00A4445A" w:rsidRDefault="009C439B" w:rsidP="009C439B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76BFEAD8" w14:textId="1057A4C6" w:rsidR="009C439B" w:rsidRPr="002B46EF" w:rsidRDefault="009C439B" w:rsidP="009C439B">
            <w:pPr>
              <w:rPr>
                <w:rFonts w:cstheme="minorHAnsi"/>
                <w:sz w:val="24"/>
                <w:szCs w:val="24"/>
              </w:rPr>
            </w:pPr>
            <w:r w:rsidRPr="002B46EF">
              <w:rPr>
                <w:rFonts w:cstheme="minorHAnsi"/>
                <w:sz w:val="24"/>
                <w:szCs w:val="24"/>
              </w:rPr>
              <w:t xml:space="preserve">I </w:t>
            </w:r>
            <w:r w:rsidR="0090375F" w:rsidRPr="002B46EF">
              <w:rPr>
                <w:rFonts w:cstheme="minorHAnsi"/>
                <w:sz w:val="24"/>
                <w:szCs w:val="24"/>
              </w:rPr>
              <w:t>can explain how height is shown a map</w:t>
            </w:r>
          </w:p>
        </w:tc>
      </w:tr>
      <w:tr w:rsidR="009C439B" w:rsidRPr="00B245FA" w14:paraId="5BB312F3" w14:textId="77777777" w:rsidTr="00EF30D0">
        <w:trPr>
          <w:trHeight w:val="537"/>
        </w:trPr>
        <w:tc>
          <w:tcPr>
            <w:tcW w:w="1001" w:type="dxa"/>
          </w:tcPr>
          <w:p w14:paraId="37D00633" w14:textId="77777777" w:rsidR="009C439B" w:rsidRPr="00A4445A" w:rsidRDefault="009C439B" w:rsidP="009C439B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428AA39A" w14:textId="2E1C9051" w:rsidR="009C439B" w:rsidRPr="002B46EF" w:rsidRDefault="009C439B" w:rsidP="009C439B">
            <w:pPr>
              <w:rPr>
                <w:rFonts w:cstheme="minorHAnsi"/>
                <w:sz w:val="24"/>
                <w:szCs w:val="24"/>
              </w:rPr>
            </w:pPr>
            <w:r w:rsidRPr="002B46EF">
              <w:rPr>
                <w:rFonts w:cstheme="minorHAnsi"/>
                <w:sz w:val="24"/>
                <w:szCs w:val="24"/>
              </w:rPr>
              <w:t xml:space="preserve">I </w:t>
            </w:r>
            <w:r w:rsidR="0090375F" w:rsidRPr="002B46EF">
              <w:rPr>
                <w:rFonts w:cstheme="minorHAnsi"/>
                <w:sz w:val="24"/>
                <w:szCs w:val="24"/>
              </w:rPr>
              <w:t>can design a treasure map showing all my map skills</w:t>
            </w:r>
          </w:p>
        </w:tc>
      </w:tr>
      <w:tr w:rsidR="009C439B" w:rsidRPr="00B245FA" w14:paraId="42226B58" w14:textId="77777777" w:rsidTr="00EF30D0">
        <w:trPr>
          <w:trHeight w:val="537"/>
        </w:trPr>
        <w:tc>
          <w:tcPr>
            <w:tcW w:w="1001" w:type="dxa"/>
          </w:tcPr>
          <w:p w14:paraId="7FEAE378" w14:textId="77777777" w:rsidR="009C439B" w:rsidRPr="00A4445A" w:rsidRDefault="009C439B" w:rsidP="009C439B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3E576484" w14:textId="77777777" w:rsidR="00EB4A53" w:rsidRPr="00EB4A53" w:rsidRDefault="00EB4A53" w:rsidP="00EB4A53">
            <w:pPr>
              <w:rPr>
                <w:rFonts w:cstheme="minorHAnsi"/>
                <w:sz w:val="24"/>
                <w:szCs w:val="24"/>
              </w:rPr>
            </w:pPr>
            <w:r w:rsidRPr="00EB4A53">
              <w:rPr>
                <w:rFonts w:cstheme="minorHAnsi"/>
                <w:sz w:val="24"/>
                <w:szCs w:val="24"/>
              </w:rPr>
              <w:t>Why has Alfred been called “Alfred the Great”?</w:t>
            </w:r>
          </w:p>
          <w:p w14:paraId="712561B6" w14:textId="71122BC1" w:rsidR="009C439B" w:rsidRPr="002B46EF" w:rsidRDefault="009C439B" w:rsidP="009C439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C439B" w:rsidRPr="00B245FA" w14:paraId="7AEA0534" w14:textId="77777777" w:rsidTr="00EF30D0">
        <w:trPr>
          <w:trHeight w:val="537"/>
        </w:trPr>
        <w:tc>
          <w:tcPr>
            <w:tcW w:w="1001" w:type="dxa"/>
          </w:tcPr>
          <w:p w14:paraId="3D7CDBEC" w14:textId="77777777" w:rsidR="009C439B" w:rsidRPr="00A4445A" w:rsidRDefault="009C439B" w:rsidP="009C439B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4C64619" w14:textId="77777777" w:rsidR="002B46EF" w:rsidRPr="002B46EF" w:rsidRDefault="002B46EF" w:rsidP="002B46EF">
            <w:pPr>
              <w:pStyle w:val="Default"/>
              <w:rPr>
                <w:rFonts w:asciiTheme="minorHAnsi" w:hAnsiTheme="minorHAnsi" w:cstheme="minorHAnsi"/>
              </w:rPr>
            </w:pPr>
            <w:r w:rsidRPr="002B46EF">
              <w:rPr>
                <w:rFonts w:asciiTheme="minorHAnsi" w:hAnsiTheme="minorHAnsi" w:cstheme="minorHAnsi"/>
              </w:rPr>
              <w:t>I can describe how Aethelflaed strengthened Mercia alongside her husband Aethelred.</w:t>
            </w:r>
          </w:p>
          <w:p w14:paraId="7A0DB51D" w14:textId="08C33B4A" w:rsidR="009C439B" w:rsidRPr="002B46EF" w:rsidRDefault="009C439B" w:rsidP="009C439B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9C439B" w:rsidRPr="00B245FA" w14:paraId="1A3DD693" w14:textId="77777777" w:rsidTr="00EF30D0">
        <w:trPr>
          <w:trHeight w:val="537"/>
        </w:trPr>
        <w:tc>
          <w:tcPr>
            <w:tcW w:w="1001" w:type="dxa"/>
          </w:tcPr>
          <w:p w14:paraId="7ED69CD7" w14:textId="77777777" w:rsidR="009C439B" w:rsidRPr="00A4445A" w:rsidRDefault="009C439B" w:rsidP="009C439B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A4BD52D" w14:textId="698B0B7E" w:rsidR="009C439B" w:rsidRPr="002B46EF" w:rsidRDefault="002B46EF" w:rsidP="009C439B">
            <w:pPr>
              <w:rPr>
                <w:rFonts w:cstheme="minorHAnsi"/>
                <w:sz w:val="24"/>
                <w:szCs w:val="24"/>
              </w:rPr>
            </w:pPr>
            <w:r w:rsidRPr="002B46EF">
              <w:rPr>
                <w:rFonts w:cstheme="minorHAnsi"/>
                <w:sz w:val="24"/>
                <w:szCs w:val="24"/>
              </w:rPr>
              <w:t xml:space="preserve">I can </w:t>
            </w:r>
            <w:r w:rsidRPr="002B46EF">
              <w:rPr>
                <w:rFonts w:cstheme="minorHAnsi"/>
                <w:sz w:val="24"/>
                <w:szCs w:val="24"/>
              </w:rPr>
              <w:t xml:space="preserve">describe </w:t>
            </w:r>
            <w:r w:rsidRPr="002B46EF">
              <w:rPr>
                <w:rFonts w:cstheme="minorHAnsi"/>
                <w:sz w:val="24"/>
                <w:szCs w:val="24"/>
              </w:rPr>
              <w:t>the campaigns of Aethelflaed and her brother Edward</w:t>
            </w:r>
          </w:p>
        </w:tc>
      </w:tr>
      <w:tr w:rsidR="002B46EF" w:rsidRPr="00B245FA" w14:paraId="72E7DBDB" w14:textId="77777777" w:rsidTr="00D316DF">
        <w:trPr>
          <w:trHeight w:val="65"/>
        </w:trPr>
        <w:tc>
          <w:tcPr>
            <w:tcW w:w="1001" w:type="dxa"/>
          </w:tcPr>
          <w:p w14:paraId="515D73DB" w14:textId="23943C19" w:rsidR="002B46EF" w:rsidRPr="00A4445A" w:rsidRDefault="002B46EF" w:rsidP="009C439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09328A14" w14:textId="083193AB" w:rsidR="002B46EF" w:rsidRPr="002B46EF" w:rsidRDefault="002B46EF" w:rsidP="009C439B">
            <w:pPr>
              <w:rPr>
                <w:rFonts w:cstheme="minorHAnsi"/>
                <w:sz w:val="24"/>
                <w:szCs w:val="24"/>
              </w:rPr>
            </w:pPr>
            <w:r w:rsidRPr="002B46EF">
              <w:rPr>
                <w:rFonts w:cstheme="minorHAnsi"/>
                <w:color w:val="212121"/>
                <w:kern w:val="24"/>
                <w:sz w:val="24"/>
                <w:szCs w:val="24"/>
              </w:rPr>
              <w:t>I can explain why Aetheflaed's story has often been forgotten</w:t>
            </w:r>
            <w:r>
              <w:rPr>
                <w:rFonts w:cstheme="minorHAnsi"/>
                <w:color w:val="212121"/>
                <w:kern w:val="24"/>
                <w:sz w:val="24"/>
                <w:szCs w:val="24"/>
              </w:rPr>
              <w:t>.</w:t>
            </w:r>
          </w:p>
        </w:tc>
      </w:tr>
      <w:tr w:rsidR="002B46EF" w:rsidRPr="00B245FA" w14:paraId="5C1377DE" w14:textId="77777777" w:rsidTr="00512DE4">
        <w:trPr>
          <w:trHeight w:val="537"/>
        </w:trPr>
        <w:tc>
          <w:tcPr>
            <w:tcW w:w="1001" w:type="dxa"/>
          </w:tcPr>
          <w:p w14:paraId="46D4E53D" w14:textId="0A1A878C" w:rsidR="002B46EF" w:rsidRPr="00A4445A" w:rsidRDefault="002B46EF" w:rsidP="009C439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  <w:vAlign w:val="center"/>
          </w:tcPr>
          <w:p w14:paraId="47C155C0" w14:textId="77777777" w:rsidR="002B46EF" w:rsidRPr="002B46EF" w:rsidRDefault="002B46EF" w:rsidP="002B46EF">
            <w:pPr>
              <w:rPr>
                <w:rFonts w:cstheme="minorHAnsi"/>
                <w:color w:val="212121"/>
                <w:kern w:val="24"/>
                <w:sz w:val="24"/>
                <w:szCs w:val="24"/>
              </w:rPr>
            </w:pPr>
            <w:r w:rsidRPr="002B46EF">
              <w:rPr>
                <w:rFonts w:cstheme="minorHAnsi"/>
                <w:color w:val="212121"/>
                <w:kern w:val="24"/>
                <w:sz w:val="24"/>
                <w:szCs w:val="24"/>
              </w:rPr>
              <w:t>I can describe how Athelstan united his kingdoms to create England.</w:t>
            </w:r>
          </w:p>
          <w:p w14:paraId="706B366A" w14:textId="5937ABA9" w:rsidR="002B46EF" w:rsidRPr="002B46EF" w:rsidRDefault="002B46EF" w:rsidP="009C439B">
            <w:pPr>
              <w:rPr>
                <w:rFonts w:cstheme="minorHAnsi"/>
                <w:color w:val="212121"/>
                <w:kern w:val="24"/>
                <w:sz w:val="24"/>
                <w:szCs w:val="24"/>
              </w:rPr>
            </w:pPr>
          </w:p>
        </w:tc>
      </w:tr>
      <w:tr w:rsidR="002B46EF" w:rsidRPr="00B245FA" w14:paraId="6D8B978B" w14:textId="77777777" w:rsidTr="00512DE4">
        <w:trPr>
          <w:trHeight w:val="537"/>
        </w:trPr>
        <w:tc>
          <w:tcPr>
            <w:tcW w:w="1001" w:type="dxa"/>
          </w:tcPr>
          <w:p w14:paraId="596FBFC2" w14:textId="361B8DB9" w:rsidR="002B46EF" w:rsidRPr="00A4445A" w:rsidRDefault="002B46EF" w:rsidP="009C439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8066" w:type="dxa"/>
            <w:gridSpan w:val="4"/>
            <w:vAlign w:val="center"/>
          </w:tcPr>
          <w:p w14:paraId="03E2A4FF" w14:textId="77777777" w:rsidR="002B46EF" w:rsidRPr="002B46EF" w:rsidRDefault="002B46EF" w:rsidP="002B46EF">
            <w:pPr>
              <w:rPr>
                <w:rFonts w:cstheme="minorHAnsi"/>
                <w:color w:val="212121"/>
                <w:kern w:val="24"/>
                <w:sz w:val="24"/>
                <w:szCs w:val="24"/>
              </w:rPr>
            </w:pPr>
            <w:r w:rsidRPr="002B46EF">
              <w:rPr>
                <w:rFonts w:cstheme="minorHAnsi"/>
                <w:color w:val="212121"/>
                <w:kern w:val="24"/>
                <w:sz w:val="24"/>
                <w:szCs w:val="24"/>
              </w:rPr>
              <w:t>I can describe the different ways in which Britain changed because of Viking invasion and settlement.</w:t>
            </w:r>
          </w:p>
          <w:p w14:paraId="2F1C58E8" w14:textId="77777777" w:rsidR="002B46EF" w:rsidRPr="002B46EF" w:rsidRDefault="002B46EF" w:rsidP="009C439B">
            <w:pPr>
              <w:rPr>
                <w:rFonts w:cstheme="minorHAnsi"/>
                <w:color w:val="212121"/>
                <w:kern w:val="24"/>
                <w:sz w:val="24"/>
                <w:szCs w:val="24"/>
              </w:rPr>
            </w:pPr>
          </w:p>
        </w:tc>
      </w:tr>
    </w:tbl>
    <w:p w14:paraId="3DD6F63A" w14:textId="77777777" w:rsidR="0078796E" w:rsidRDefault="0078796E" w:rsidP="00C260C7">
      <w:pPr>
        <w:rPr>
          <w:rFonts w:ascii="Verdana" w:hAnsi="Verdana"/>
          <w:sz w:val="24"/>
          <w:szCs w:val="24"/>
        </w:rPr>
      </w:pPr>
    </w:p>
    <w:p w14:paraId="2F2D9D16" w14:textId="77777777" w:rsidR="009C439B" w:rsidRPr="00DD5850" w:rsidRDefault="009C439B" w:rsidP="009C439B">
      <w:pPr>
        <w:rPr>
          <w:rFonts w:ascii="Verdana" w:hAnsi="Verdana"/>
          <w:sz w:val="24"/>
          <w:szCs w:val="24"/>
        </w:rPr>
      </w:pPr>
      <w:r w:rsidRPr="00DD5850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EB4A53" w:rsidRPr="00DD5850" w14:paraId="7FB4FD03" w14:textId="77777777" w:rsidTr="00246E01">
        <w:tc>
          <w:tcPr>
            <w:tcW w:w="1502" w:type="dxa"/>
          </w:tcPr>
          <w:p w14:paraId="03F02817" w14:textId="36C0E19C" w:rsidR="009C439B" w:rsidRPr="00DD5850" w:rsidRDefault="00EB4A53" w:rsidP="00246E0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Grid reference</w:t>
            </w:r>
          </w:p>
        </w:tc>
        <w:tc>
          <w:tcPr>
            <w:tcW w:w="1502" w:type="dxa"/>
          </w:tcPr>
          <w:p w14:paraId="2F3EBEB1" w14:textId="630FBA9C" w:rsidR="009C439B" w:rsidRPr="00DD5850" w:rsidRDefault="00EB4A53" w:rsidP="00246E0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contour</w:t>
            </w:r>
          </w:p>
        </w:tc>
        <w:tc>
          <w:tcPr>
            <w:tcW w:w="1503" w:type="dxa"/>
          </w:tcPr>
          <w:p w14:paraId="152658F5" w14:textId="2BFCE00A" w:rsidR="009C439B" w:rsidRPr="00DD5850" w:rsidRDefault="00EB4A53" w:rsidP="00246E0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scale</w:t>
            </w:r>
          </w:p>
        </w:tc>
        <w:tc>
          <w:tcPr>
            <w:tcW w:w="1503" w:type="dxa"/>
          </w:tcPr>
          <w:p w14:paraId="7B2F5B82" w14:textId="026B6BA1" w:rsidR="009C439B" w:rsidRPr="00DD5850" w:rsidRDefault="00EB4A53" w:rsidP="00246E0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direction</w:t>
            </w:r>
          </w:p>
        </w:tc>
        <w:tc>
          <w:tcPr>
            <w:tcW w:w="1503" w:type="dxa"/>
          </w:tcPr>
          <w:p w14:paraId="62D68662" w14:textId="7E5C06AA" w:rsidR="009C439B" w:rsidRPr="00DD5850" w:rsidRDefault="00EB4A53" w:rsidP="00246E0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Ordnance Survey</w:t>
            </w:r>
          </w:p>
        </w:tc>
        <w:tc>
          <w:tcPr>
            <w:tcW w:w="1503" w:type="dxa"/>
          </w:tcPr>
          <w:p w14:paraId="5AEE36B1" w14:textId="06B9303E" w:rsidR="009C439B" w:rsidRPr="00DD5850" w:rsidRDefault="00EB4A53" w:rsidP="00246E0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location</w:t>
            </w:r>
          </w:p>
        </w:tc>
      </w:tr>
      <w:tr w:rsidR="00EB4A53" w:rsidRPr="00DD5850" w14:paraId="66B1436B" w14:textId="77777777" w:rsidTr="00246E01">
        <w:tc>
          <w:tcPr>
            <w:tcW w:w="1502" w:type="dxa"/>
          </w:tcPr>
          <w:p w14:paraId="5D5B5EB0" w14:textId="35824644" w:rsidR="009C439B" w:rsidRPr="00DD5850" w:rsidRDefault="002B46EF" w:rsidP="00246E0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Longship</w:t>
            </w:r>
          </w:p>
        </w:tc>
        <w:tc>
          <w:tcPr>
            <w:tcW w:w="1502" w:type="dxa"/>
          </w:tcPr>
          <w:p w14:paraId="154C76DB" w14:textId="6871A96E" w:rsidR="009C439B" w:rsidRPr="00DD5850" w:rsidRDefault="002B46EF" w:rsidP="00246E0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Heathen</w:t>
            </w:r>
          </w:p>
        </w:tc>
        <w:tc>
          <w:tcPr>
            <w:tcW w:w="1503" w:type="dxa"/>
          </w:tcPr>
          <w:p w14:paraId="31787F22" w14:textId="334E5379" w:rsidR="009C439B" w:rsidRPr="00DD5850" w:rsidRDefault="002B46EF" w:rsidP="00246E0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Wessex</w:t>
            </w:r>
          </w:p>
        </w:tc>
        <w:tc>
          <w:tcPr>
            <w:tcW w:w="1503" w:type="dxa"/>
          </w:tcPr>
          <w:p w14:paraId="76B21171" w14:textId="28F617D5" w:rsidR="009C439B" w:rsidRPr="00DD5850" w:rsidRDefault="002B46EF" w:rsidP="00246E0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Overlord</w:t>
            </w:r>
          </w:p>
        </w:tc>
        <w:tc>
          <w:tcPr>
            <w:tcW w:w="1503" w:type="dxa"/>
          </w:tcPr>
          <w:p w14:paraId="285410F1" w14:textId="76D7A7EF" w:rsidR="009C439B" w:rsidRPr="00DD5850" w:rsidRDefault="002B46EF" w:rsidP="00246E0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Burh</w:t>
            </w:r>
          </w:p>
        </w:tc>
        <w:tc>
          <w:tcPr>
            <w:tcW w:w="1503" w:type="dxa"/>
          </w:tcPr>
          <w:p w14:paraId="3C1AAED0" w14:textId="47C20F2B" w:rsidR="009C439B" w:rsidRPr="00DD5850" w:rsidRDefault="002B46EF" w:rsidP="00246E0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Saint</w:t>
            </w:r>
          </w:p>
        </w:tc>
      </w:tr>
      <w:tr w:rsidR="00EB4A53" w:rsidRPr="00DD5850" w14:paraId="6668F068" w14:textId="77777777" w:rsidTr="00246E01">
        <w:tc>
          <w:tcPr>
            <w:tcW w:w="1502" w:type="dxa"/>
          </w:tcPr>
          <w:p w14:paraId="39744241" w14:textId="77777777" w:rsidR="009C439B" w:rsidRPr="00DD5850" w:rsidRDefault="009C439B" w:rsidP="00246E01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C1E7E0C" w14:textId="77777777" w:rsidR="009C439B" w:rsidRPr="00DD5850" w:rsidRDefault="009C439B" w:rsidP="00246E01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8D6624E" w14:textId="77777777" w:rsidR="009C439B" w:rsidRPr="00DD5850" w:rsidRDefault="009C439B" w:rsidP="00246E01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3864345" w14:textId="77777777" w:rsidR="009C439B" w:rsidRPr="00DD5850" w:rsidRDefault="009C439B" w:rsidP="00246E01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0CF8E7F" w14:textId="77777777" w:rsidR="009C439B" w:rsidRPr="00DD5850" w:rsidRDefault="009C439B" w:rsidP="00246E01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59A9593" w14:textId="77777777" w:rsidR="009C439B" w:rsidRPr="00DD5850" w:rsidRDefault="009C439B" w:rsidP="00246E01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62DBB4F9" w14:textId="77777777" w:rsidR="009C439B" w:rsidRPr="00DD5850" w:rsidRDefault="009C439B" w:rsidP="009C439B">
      <w:pPr>
        <w:rPr>
          <w:rFonts w:ascii="Verdana" w:hAnsi="Verdana"/>
          <w:sz w:val="24"/>
          <w:szCs w:val="24"/>
        </w:rPr>
      </w:pPr>
      <w:r w:rsidRPr="00DD5850">
        <w:rPr>
          <w:rFonts w:ascii="Verdana" w:hAnsi="Verdana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C439B" w:rsidRPr="00DD5850" w14:paraId="1022268E" w14:textId="77777777" w:rsidTr="00246E01">
        <w:tc>
          <w:tcPr>
            <w:tcW w:w="9016" w:type="dxa"/>
          </w:tcPr>
          <w:p w14:paraId="21BAA394" w14:textId="77777777" w:rsidR="009C439B" w:rsidRPr="00DD5850" w:rsidRDefault="009C439B" w:rsidP="00246E01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 w:rsidRPr="00DD5850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History – any horrible Histories, any KS3 History by Arron Wilkes, Geog 1-3 series – please see NK for more recommendations</w:t>
            </w:r>
          </w:p>
        </w:tc>
      </w:tr>
    </w:tbl>
    <w:p w14:paraId="1C76E45F" w14:textId="1E726078" w:rsidR="00C96B26" w:rsidRPr="00C260C7" w:rsidRDefault="00C96B26" w:rsidP="009C439B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0F40AF"/>
    <w:rsid w:val="00151984"/>
    <w:rsid w:val="00152E58"/>
    <w:rsid w:val="00167422"/>
    <w:rsid w:val="001B080A"/>
    <w:rsid w:val="001C2E19"/>
    <w:rsid w:val="001E74D8"/>
    <w:rsid w:val="002B46EF"/>
    <w:rsid w:val="002B65E5"/>
    <w:rsid w:val="002D3927"/>
    <w:rsid w:val="00340AC2"/>
    <w:rsid w:val="004069C2"/>
    <w:rsid w:val="00424AAC"/>
    <w:rsid w:val="0043645D"/>
    <w:rsid w:val="00455F38"/>
    <w:rsid w:val="004A0660"/>
    <w:rsid w:val="004A66BA"/>
    <w:rsid w:val="004D24B8"/>
    <w:rsid w:val="005B14AD"/>
    <w:rsid w:val="005C2ADA"/>
    <w:rsid w:val="00692B91"/>
    <w:rsid w:val="007234AE"/>
    <w:rsid w:val="007470F1"/>
    <w:rsid w:val="00760AB1"/>
    <w:rsid w:val="007802FB"/>
    <w:rsid w:val="0078796E"/>
    <w:rsid w:val="007E5C02"/>
    <w:rsid w:val="007F6945"/>
    <w:rsid w:val="0082039C"/>
    <w:rsid w:val="00847821"/>
    <w:rsid w:val="008A54EC"/>
    <w:rsid w:val="008C0A32"/>
    <w:rsid w:val="008D477B"/>
    <w:rsid w:val="008F6C26"/>
    <w:rsid w:val="0090375F"/>
    <w:rsid w:val="00906F19"/>
    <w:rsid w:val="00913DBC"/>
    <w:rsid w:val="00920585"/>
    <w:rsid w:val="009352F5"/>
    <w:rsid w:val="00953FAD"/>
    <w:rsid w:val="009C439B"/>
    <w:rsid w:val="009D0BFB"/>
    <w:rsid w:val="00A95F0D"/>
    <w:rsid w:val="00AD03F7"/>
    <w:rsid w:val="00AF4C1A"/>
    <w:rsid w:val="00B245FA"/>
    <w:rsid w:val="00C01B42"/>
    <w:rsid w:val="00C260C7"/>
    <w:rsid w:val="00C358B3"/>
    <w:rsid w:val="00C96B26"/>
    <w:rsid w:val="00CB2BE7"/>
    <w:rsid w:val="00D944D3"/>
    <w:rsid w:val="00E10D0C"/>
    <w:rsid w:val="00E15F74"/>
    <w:rsid w:val="00E741F7"/>
    <w:rsid w:val="00E93BB7"/>
    <w:rsid w:val="00EB4A53"/>
    <w:rsid w:val="00F04698"/>
    <w:rsid w:val="00F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25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54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8</cp:revision>
  <dcterms:created xsi:type="dcterms:W3CDTF">2025-09-08T10:01:00Z</dcterms:created>
  <dcterms:modified xsi:type="dcterms:W3CDTF">2025-12-03T12:31:00Z</dcterms:modified>
</cp:coreProperties>
</file>