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894163" w:rsidRPr="00894163" w14:paraId="2A531455" w14:textId="77777777" w:rsidTr="00894163">
        <w:trPr>
          <w:trHeight w:val="557"/>
        </w:trPr>
        <w:tc>
          <w:tcPr>
            <w:tcW w:w="3210" w:type="dxa"/>
            <w:gridSpan w:val="3"/>
            <w:vAlign w:val="center"/>
          </w:tcPr>
          <w:p w14:paraId="056BEAE1" w14:textId="0D48F90B" w:rsidR="00086A45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9A7623">
              <w:rPr>
                <w:rFonts w:ascii="Verdana" w:hAnsi="Verdana"/>
                <w:b/>
                <w:bCs/>
                <w:sz w:val="24"/>
                <w:szCs w:val="24"/>
              </w:rPr>
              <w:t>BR11</w:t>
            </w:r>
          </w:p>
        </w:tc>
        <w:tc>
          <w:tcPr>
            <w:tcW w:w="2956" w:type="dxa"/>
            <w:vAlign w:val="center"/>
          </w:tcPr>
          <w:p w14:paraId="181E5C95" w14:textId="01BAEE9F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 w:rsidRPr="00894163">
              <w:rPr>
                <w:rFonts w:ascii="Verdana" w:hAnsi="Verdana"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  <w:vAlign w:val="center"/>
          </w:tcPr>
          <w:p w14:paraId="5FD2855C" w14:textId="5FAF3B7D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01A6E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894163" w:rsidRPr="00894163" w14:paraId="736F6FB1" w14:textId="77777777" w:rsidTr="00894163">
        <w:trPr>
          <w:trHeight w:val="658"/>
        </w:trPr>
        <w:tc>
          <w:tcPr>
            <w:tcW w:w="1414" w:type="dxa"/>
            <w:gridSpan w:val="2"/>
            <w:vAlign w:val="center"/>
          </w:tcPr>
          <w:p w14:paraId="503FC8A9" w14:textId="77777777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3A01D5AF" w14:textId="38AD76F9" w:rsidR="00B245FA" w:rsidRPr="00894163" w:rsidRDefault="009A762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Matt Hall</w:t>
            </w:r>
            <w:r w:rsidR="00DD07F7">
              <w:rPr>
                <w:rFonts w:ascii="Verdana" w:hAnsi="Verdana"/>
                <w:sz w:val="24"/>
                <w:szCs w:val="24"/>
              </w:rPr>
              <w:t>/ Emma Island</w:t>
            </w:r>
          </w:p>
        </w:tc>
      </w:tr>
      <w:tr w:rsidR="00894163" w:rsidRPr="00894163" w14:paraId="0B0B2711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151CC055" w14:textId="639E0542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8B7C9A" w:rsidRPr="00894163">
              <w:rPr>
                <w:rFonts w:ascii="Verdana" w:hAnsi="Verdana"/>
                <w:sz w:val="24"/>
                <w:szCs w:val="24"/>
              </w:rPr>
              <w:t xml:space="preserve">S2 </w:t>
            </w:r>
            <w:r w:rsidR="009A7623">
              <w:rPr>
                <w:rFonts w:ascii="Verdana" w:hAnsi="Verdana"/>
                <w:sz w:val="24"/>
                <w:szCs w:val="24"/>
              </w:rPr>
              <w:t>Deepening</w:t>
            </w:r>
            <w:r w:rsidR="008B7C9A" w:rsidRPr="00894163">
              <w:rPr>
                <w:rFonts w:ascii="Verdana" w:hAnsi="Verdana"/>
                <w:sz w:val="24"/>
                <w:szCs w:val="24"/>
              </w:rPr>
              <w:t xml:space="preserve"> </w:t>
            </w:r>
          </w:p>
        </w:tc>
      </w:tr>
      <w:tr w:rsidR="00894163" w:rsidRPr="00894163" w14:paraId="351A68E2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7954D25C" w14:textId="600F933D" w:rsidR="00EA4F20" w:rsidRDefault="00B245F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This term we will be introducing the students to the ASDAN programme. </w:t>
            </w:r>
          </w:p>
          <w:p w14:paraId="50906FBF" w14:textId="78888A64" w:rsidR="009A7623" w:rsidRDefault="009A762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They will be participating in volunteering activities</w:t>
            </w:r>
            <w:r w:rsidR="00DD07F7">
              <w:rPr>
                <w:rFonts w:ascii="Verdana" w:hAnsi="Verdana"/>
                <w:sz w:val="24"/>
                <w:szCs w:val="24"/>
              </w:rPr>
              <w:t>, developing a school newsletter and communication skills</w:t>
            </w:r>
          </w:p>
          <w:p w14:paraId="45E674C4" w14:textId="49090014" w:rsidR="00894163" w:rsidRPr="00894163" w:rsidRDefault="00894163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894163" w:rsidRPr="00894163" w14:paraId="460C30F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D1070DC" w14:textId="4ABCE0ED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1AC65734" w14:textId="6342E64D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 </w:t>
            </w:r>
            <w:r w:rsidR="00F63AC4">
              <w:rPr>
                <w:rFonts w:ascii="Verdana" w:hAnsi="Verdana" w:cstheme="minorHAnsi"/>
                <w:sz w:val="24"/>
                <w:szCs w:val="24"/>
              </w:rPr>
              <w:t>can explain how I achieved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a target</w:t>
            </w:r>
          </w:p>
        </w:tc>
      </w:tr>
      <w:tr w:rsidR="00894163" w:rsidRPr="00894163" w14:paraId="09015DCB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66EC4C80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2</w:t>
            </w:r>
          </w:p>
          <w:p w14:paraId="42DFE2BF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20A879D" w14:textId="670F5338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F63AC4">
              <w:rPr>
                <w:rFonts w:ascii="Verdana" w:hAnsi="Verdana" w:cstheme="minorHAnsi"/>
                <w:sz w:val="24"/>
                <w:szCs w:val="24"/>
              </w:rPr>
              <w:t>use advice constructively</w:t>
            </w:r>
          </w:p>
        </w:tc>
      </w:tr>
      <w:tr w:rsidR="00894163" w:rsidRPr="00894163" w14:paraId="358C24DA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F3CE785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3</w:t>
            </w:r>
          </w:p>
          <w:p w14:paraId="51366C3C" w14:textId="3E4ECB2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FE3143D" w14:textId="2E7DE1D7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 can </w:t>
            </w:r>
            <w:r w:rsidR="00F63AC4">
              <w:rPr>
                <w:rFonts w:ascii="Verdana" w:hAnsi="Verdana" w:cstheme="minorHAnsi"/>
                <w:sz w:val="24"/>
                <w:szCs w:val="24"/>
              </w:rPr>
              <w:t>identify successful steps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F63AC4">
              <w:rPr>
                <w:rFonts w:ascii="Verdana" w:hAnsi="Verdana" w:cstheme="minorHAnsi"/>
                <w:sz w:val="24"/>
                <w:szCs w:val="24"/>
              </w:rPr>
              <w:t>in peer reviews</w:t>
            </w:r>
          </w:p>
        </w:tc>
      </w:tr>
      <w:tr w:rsidR="00894163" w:rsidRPr="00894163" w14:paraId="73FCEE2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AAF7769" w14:textId="376735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5884A6B9" w14:textId="3DACE632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 can </w:t>
            </w:r>
            <w:r w:rsidR="00F63AC4">
              <w:rPr>
                <w:rFonts w:ascii="Verdana" w:hAnsi="Verdana" w:cstheme="minorHAnsi"/>
                <w:sz w:val="24"/>
                <w:szCs w:val="24"/>
              </w:rPr>
              <w:t>use different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information</w:t>
            </w:r>
            <w:r w:rsidR="00F63AC4">
              <w:rPr>
                <w:rFonts w:ascii="Verdana" w:hAnsi="Verdana" w:cstheme="minorHAnsi"/>
                <w:sz w:val="24"/>
                <w:szCs w:val="24"/>
              </w:rPr>
              <w:t xml:space="preserve"> sources to complete a task.</w:t>
            </w:r>
          </w:p>
        </w:tc>
      </w:tr>
      <w:tr w:rsidR="00894163" w:rsidRPr="00894163" w14:paraId="4E0D80F6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F9D7E3D" w14:textId="4110ABEF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800B430" w14:textId="01A658B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work both individually and as part of a group</w:t>
            </w:r>
          </w:p>
        </w:tc>
      </w:tr>
      <w:tr w:rsidR="00894163" w:rsidRPr="00894163" w14:paraId="5F8539E1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77192A04" w14:textId="2F0C08EE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1B6DD4B1" w14:textId="66F6EC09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 can </w:t>
            </w:r>
            <w:r w:rsidR="00F63AC4">
              <w:rPr>
                <w:rFonts w:ascii="Verdana" w:hAnsi="Verdana" w:cstheme="minorHAnsi"/>
                <w:sz w:val="24"/>
                <w:szCs w:val="24"/>
              </w:rPr>
              <w:t xml:space="preserve">demonstrate a skill in an 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outdoor </w:t>
            </w:r>
            <w:r>
              <w:rPr>
                <w:rFonts w:ascii="Verdana" w:hAnsi="Verdana" w:cstheme="minorHAnsi"/>
                <w:sz w:val="24"/>
                <w:szCs w:val="24"/>
              </w:rPr>
              <w:t>activit</w:t>
            </w:r>
            <w:r w:rsidR="00DD07F7">
              <w:rPr>
                <w:rFonts w:ascii="Verdana" w:hAnsi="Verdana" w:cstheme="minorHAnsi"/>
                <w:sz w:val="24"/>
                <w:szCs w:val="24"/>
              </w:rPr>
              <w:t>y</w:t>
            </w:r>
          </w:p>
        </w:tc>
      </w:tr>
      <w:tr w:rsidR="00894163" w:rsidRPr="00894163" w14:paraId="604C67E2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513F87CE" w14:textId="4929D92A" w:rsidR="008B7C9A" w:rsidRPr="00894163" w:rsidRDefault="0089416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0D49B90A" w14:textId="453E2775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 can </w:t>
            </w:r>
            <w:r w:rsidR="00F63AC4">
              <w:rPr>
                <w:rFonts w:ascii="Verdana" w:hAnsi="Verdana" w:cstheme="minorHAnsi"/>
                <w:sz w:val="24"/>
                <w:szCs w:val="24"/>
              </w:rPr>
              <w:t>use different software to create a piece of work</w:t>
            </w:r>
          </w:p>
        </w:tc>
      </w:tr>
      <w:tr w:rsidR="00894163" w:rsidRPr="00894163" w14:paraId="31BFD954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A5E2250" w14:textId="066284F5" w:rsidR="008B7C9A" w:rsidRPr="00894163" w:rsidRDefault="0089416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285721FE" w14:textId="5A56A65F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present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a</w:t>
            </w:r>
            <w:r w:rsidR="00F63AC4">
              <w:rPr>
                <w:rFonts w:ascii="Verdana" w:hAnsi="Verdana" w:cstheme="minorHAnsi"/>
                <w:sz w:val="24"/>
                <w:szCs w:val="24"/>
              </w:rPr>
              <w:t xml:space="preserve"> task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F63AC4">
              <w:rPr>
                <w:rFonts w:ascii="Verdana" w:hAnsi="Verdana" w:cstheme="minorHAnsi"/>
                <w:sz w:val="24"/>
                <w:szCs w:val="24"/>
              </w:rPr>
              <w:t>using clear and relevant language</w:t>
            </w:r>
          </w:p>
        </w:tc>
      </w:tr>
      <w:tr w:rsidR="00111AE9" w:rsidRPr="00894163" w14:paraId="5EDD5B1D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233AC66" w14:textId="18061BFA" w:rsidR="00111AE9" w:rsidRDefault="00111AE9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63696F3D" w14:textId="58767CE5" w:rsidR="00111AE9" w:rsidRDefault="009A762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Plan and publish a site newsletter</w:t>
            </w:r>
            <w:r w:rsidR="00DD07F7">
              <w:rPr>
                <w:rFonts w:ascii="Verdana" w:hAnsi="Verdana" w:cstheme="minorHAnsi"/>
                <w:sz w:val="24"/>
                <w:szCs w:val="24"/>
              </w:rPr>
              <w:t xml:space="preserve"> 1B4,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DD07F7">
              <w:rPr>
                <w:rFonts w:ascii="Verdana" w:hAnsi="Verdana" w:cstheme="minorHAnsi"/>
                <w:sz w:val="24"/>
                <w:szCs w:val="24"/>
              </w:rPr>
              <w:t xml:space="preserve">1B5, </w:t>
            </w:r>
            <w:r>
              <w:rPr>
                <w:rFonts w:ascii="Verdana" w:hAnsi="Verdana" w:cstheme="minorHAnsi"/>
                <w:sz w:val="24"/>
                <w:szCs w:val="24"/>
              </w:rPr>
              <w:t>1B6</w:t>
            </w:r>
          </w:p>
        </w:tc>
      </w:tr>
      <w:tr w:rsidR="00111AE9" w:rsidRPr="00894163" w14:paraId="467CB3EA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989A3FD" w14:textId="0C97AC8F" w:rsidR="00111AE9" w:rsidRDefault="00111AE9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5064CF97" w14:textId="4FE200C7" w:rsidR="00111AE9" w:rsidRDefault="00101A6E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Carry out a survey about environmental impact 5B1</w:t>
            </w:r>
          </w:p>
        </w:tc>
      </w:tr>
      <w:tr w:rsidR="00101A6E" w:rsidRPr="00894163" w14:paraId="7856D95E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0B1D70FB" w14:textId="79C31710" w:rsidR="00101A6E" w:rsidRDefault="00101A6E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vAlign w:val="center"/>
          </w:tcPr>
          <w:p w14:paraId="0383F4E6" w14:textId="24029A6A" w:rsidR="00101A6E" w:rsidRDefault="00101A6E" w:rsidP="00894163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</w:tbl>
    <w:p w14:paraId="30244D23" w14:textId="77777777" w:rsidR="008B7C9A" w:rsidRPr="00894163" w:rsidRDefault="008B7C9A">
      <w:pPr>
        <w:rPr>
          <w:rFonts w:ascii="Verdana" w:hAnsi="Verdana"/>
          <w:sz w:val="24"/>
          <w:szCs w:val="24"/>
        </w:rPr>
      </w:pPr>
    </w:p>
    <w:p w14:paraId="4D50AA4D" w14:textId="4A656D70" w:rsidR="00C96B26" w:rsidRPr="00894163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1823"/>
        <w:gridCol w:w="1823"/>
        <w:gridCol w:w="1824"/>
        <w:gridCol w:w="1824"/>
        <w:gridCol w:w="1824"/>
      </w:tblGrid>
      <w:tr w:rsidR="00894163" w:rsidRPr="00894163" w14:paraId="56E7C716" w14:textId="77777777" w:rsidTr="00894163">
        <w:trPr>
          <w:trHeight w:val="599"/>
        </w:trPr>
        <w:tc>
          <w:tcPr>
            <w:tcW w:w="1823" w:type="dxa"/>
          </w:tcPr>
          <w:p w14:paraId="3ED141E8" w14:textId="2496EAE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Skills </w:t>
            </w:r>
          </w:p>
        </w:tc>
        <w:tc>
          <w:tcPr>
            <w:tcW w:w="1823" w:type="dxa"/>
          </w:tcPr>
          <w:p w14:paraId="7CDA4861" w14:textId="76E35894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Teamwork </w:t>
            </w:r>
          </w:p>
        </w:tc>
        <w:tc>
          <w:tcPr>
            <w:tcW w:w="1824" w:type="dxa"/>
          </w:tcPr>
          <w:p w14:paraId="5D17AF0B" w14:textId="7B34EE2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Problem solving </w:t>
            </w:r>
          </w:p>
        </w:tc>
        <w:tc>
          <w:tcPr>
            <w:tcW w:w="1824" w:type="dxa"/>
          </w:tcPr>
          <w:p w14:paraId="70A311EF" w14:textId="732DCC7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Self-reflection </w:t>
            </w:r>
          </w:p>
        </w:tc>
        <w:tc>
          <w:tcPr>
            <w:tcW w:w="1824" w:type="dxa"/>
          </w:tcPr>
          <w:p w14:paraId="3AF3EEF7" w14:textId="0451FF96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Goals </w:t>
            </w:r>
          </w:p>
        </w:tc>
      </w:tr>
      <w:tr w:rsidR="00894163" w:rsidRPr="00894163" w14:paraId="5DC8C621" w14:textId="77777777" w:rsidTr="00894163">
        <w:trPr>
          <w:trHeight w:val="281"/>
        </w:trPr>
        <w:tc>
          <w:tcPr>
            <w:tcW w:w="1823" w:type="dxa"/>
          </w:tcPr>
          <w:p w14:paraId="14CD84C4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3" w:type="dxa"/>
          </w:tcPr>
          <w:p w14:paraId="2B6B0AA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44846C0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27312DB3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24B2E7B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894163" w:rsidRPr="00894163" w14:paraId="333D59DA" w14:textId="77777777" w:rsidTr="00894163">
        <w:trPr>
          <w:trHeight w:val="281"/>
        </w:trPr>
        <w:tc>
          <w:tcPr>
            <w:tcW w:w="1823" w:type="dxa"/>
          </w:tcPr>
          <w:p w14:paraId="7A65D77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3" w:type="dxa"/>
          </w:tcPr>
          <w:p w14:paraId="3009187A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FCC52D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254CC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1CFF4AA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2996292D" w14:textId="77777777" w:rsidR="008B7C9A" w:rsidRPr="00894163" w:rsidRDefault="008B7C9A">
      <w:pPr>
        <w:rPr>
          <w:rFonts w:ascii="Verdana" w:hAnsi="Verdana"/>
          <w:sz w:val="24"/>
          <w:szCs w:val="24"/>
        </w:rPr>
      </w:pPr>
    </w:p>
    <w:p w14:paraId="5ECA3170" w14:textId="7BAFFD52" w:rsidR="00C96B26" w:rsidRPr="00894163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894163" w14:paraId="430E0E26" w14:textId="77777777" w:rsidTr="00920585">
        <w:tc>
          <w:tcPr>
            <w:tcW w:w="9016" w:type="dxa"/>
          </w:tcPr>
          <w:p w14:paraId="0FCCE8DD" w14:textId="2035E878" w:rsidR="00B245FA" w:rsidRPr="00894163" w:rsidRDefault="00B245FA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894163" w:rsidRDefault="00C96B26">
      <w:pPr>
        <w:rPr>
          <w:sz w:val="32"/>
          <w:szCs w:val="32"/>
        </w:rPr>
      </w:pPr>
    </w:p>
    <w:sectPr w:rsidR="00C96B26" w:rsidRPr="008941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34DD"/>
    <w:rsid w:val="000761C4"/>
    <w:rsid w:val="00086A45"/>
    <w:rsid w:val="000D1F7C"/>
    <w:rsid w:val="000E349C"/>
    <w:rsid w:val="00101A6E"/>
    <w:rsid w:val="00111AE9"/>
    <w:rsid w:val="00152E58"/>
    <w:rsid w:val="00173A70"/>
    <w:rsid w:val="001B080A"/>
    <w:rsid w:val="001E591C"/>
    <w:rsid w:val="002B1EC9"/>
    <w:rsid w:val="00455F38"/>
    <w:rsid w:val="004D1024"/>
    <w:rsid w:val="005C2ADA"/>
    <w:rsid w:val="007D6C87"/>
    <w:rsid w:val="007E5C02"/>
    <w:rsid w:val="0082039C"/>
    <w:rsid w:val="00881C90"/>
    <w:rsid w:val="00894163"/>
    <w:rsid w:val="008B7C9A"/>
    <w:rsid w:val="008D477B"/>
    <w:rsid w:val="008F6C26"/>
    <w:rsid w:val="00920585"/>
    <w:rsid w:val="009352F5"/>
    <w:rsid w:val="009A7623"/>
    <w:rsid w:val="009D0BFB"/>
    <w:rsid w:val="009F4DE3"/>
    <w:rsid w:val="00AA3722"/>
    <w:rsid w:val="00AD03F7"/>
    <w:rsid w:val="00AF4C1A"/>
    <w:rsid w:val="00B245FA"/>
    <w:rsid w:val="00B706CD"/>
    <w:rsid w:val="00B77073"/>
    <w:rsid w:val="00C6310B"/>
    <w:rsid w:val="00C96B26"/>
    <w:rsid w:val="00CB0AE9"/>
    <w:rsid w:val="00D944D3"/>
    <w:rsid w:val="00DD07F7"/>
    <w:rsid w:val="00E4050C"/>
    <w:rsid w:val="00E66A19"/>
    <w:rsid w:val="00E67A03"/>
    <w:rsid w:val="00EA4F20"/>
    <w:rsid w:val="00F022DA"/>
    <w:rsid w:val="00F04698"/>
    <w:rsid w:val="00F63AC4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3</cp:revision>
  <cp:lastPrinted>2026-01-15T09:09:00Z</cp:lastPrinted>
  <dcterms:created xsi:type="dcterms:W3CDTF">2026-01-08T21:27:00Z</dcterms:created>
  <dcterms:modified xsi:type="dcterms:W3CDTF">2026-01-15T09:45:00Z</dcterms:modified>
</cp:coreProperties>
</file>