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208AD2D6" w14:textId="6B78F5C1" w:rsidR="00C6310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A4F20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072F1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086A45">
              <w:rPr>
                <w:rFonts w:ascii="Verdana" w:hAnsi="Verdana"/>
                <w:b/>
                <w:bCs/>
                <w:sz w:val="24"/>
                <w:szCs w:val="24"/>
              </w:rPr>
              <w:t>1/Y12</w:t>
            </w:r>
            <w:r w:rsidR="00734F5C">
              <w:rPr>
                <w:rFonts w:ascii="Verdana" w:hAnsi="Verdana"/>
                <w:b/>
                <w:bCs/>
                <w:sz w:val="24"/>
                <w:szCs w:val="24"/>
              </w:rPr>
              <w:t xml:space="preserve"> Y</w:t>
            </w:r>
            <w:r w:rsidR="00253430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  <w:p w14:paraId="056BEAE1" w14:textId="6819E764" w:rsidR="00086A45" w:rsidRPr="00B245FA" w:rsidRDefault="00086A4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Animal Care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66E3009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75F1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7A4334" w:rsidRPr="007A4334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D0B8D89" w:rsidR="00B245FA" w:rsidRPr="007A4334" w:rsidRDefault="007A4334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 </w:t>
            </w:r>
            <w:r w:rsidR="00253430">
              <w:rPr>
                <w:rFonts w:ascii="Verdana" w:hAnsi="Verdana"/>
                <w:sz w:val="24"/>
                <w:szCs w:val="24"/>
              </w:rPr>
              <w:t>Matt Hall/Helen Bellamy/ Ta</w:t>
            </w:r>
            <w:r w:rsidR="00FC0633">
              <w:rPr>
                <w:rFonts w:ascii="Verdana" w:hAnsi="Verdana"/>
                <w:sz w:val="24"/>
                <w:szCs w:val="24"/>
              </w:rPr>
              <w:t>lh</w:t>
            </w:r>
            <w:r w:rsidR="00253430">
              <w:rPr>
                <w:rFonts w:ascii="Verdana" w:hAnsi="Verdana"/>
                <w:sz w:val="24"/>
                <w:szCs w:val="24"/>
              </w:rPr>
              <w:t xml:space="preserve">a </w:t>
            </w:r>
            <w:proofErr w:type="spellStart"/>
            <w:r w:rsidR="00253430">
              <w:rPr>
                <w:rFonts w:ascii="Verdana" w:hAnsi="Verdana"/>
                <w:sz w:val="24"/>
                <w:szCs w:val="24"/>
              </w:rPr>
              <w:t>Atawi</w:t>
            </w:r>
            <w:proofErr w:type="spellEnd"/>
            <w:r w:rsidR="00253430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7A4334">
              <w:rPr>
                <w:rFonts w:ascii="Verdana" w:hAnsi="Verdana"/>
                <w:sz w:val="24"/>
                <w:szCs w:val="24"/>
              </w:rPr>
              <w:t xml:space="preserve">WHF </w:t>
            </w:r>
          </w:p>
        </w:tc>
      </w:tr>
      <w:tr w:rsidR="007A4334" w:rsidRPr="007A4334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0F21A75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Curriculum: </w:t>
            </w:r>
            <w:r w:rsidR="00AA3722" w:rsidRPr="007A4334">
              <w:rPr>
                <w:rFonts w:ascii="Verdana" w:hAnsi="Verdana"/>
                <w:sz w:val="24"/>
                <w:szCs w:val="24"/>
              </w:rPr>
              <w:t>Animal Care Level 2</w:t>
            </w:r>
          </w:p>
        </w:tc>
      </w:tr>
      <w:tr w:rsidR="007A4334" w:rsidRPr="007A4334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0AD3DF8" w14:textId="77777777" w:rsidR="00EA4F20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Term 1 focus: </w:t>
            </w:r>
            <w:r w:rsidR="00C6310B" w:rsidRPr="007A4334">
              <w:rPr>
                <w:rFonts w:ascii="Verdana" w:hAnsi="Verdana"/>
                <w:sz w:val="24"/>
                <w:szCs w:val="24"/>
              </w:rPr>
              <w:t>Health Checks on small animals/ Natural arts</w:t>
            </w:r>
            <w:r w:rsidR="00EA4F20" w:rsidRPr="007A4334">
              <w:rPr>
                <w:rFonts w:ascii="Verdana" w:hAnsi="Verdana"/>
                <w:sz w:val="24"/>
                <w:szCs w:val="24"/>
              </w:rPr>
              <w:t>.</w:t>
            </w:r>
          </w:p>
          <w:p w14:paraId="2B76A6E2" w14:textId="71E2F5B6" w:rsidR="00B245FA" w:rsidRPr="007A4334" w:rsidRDefault="00EA4F20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Students will continue to develop their confidence in handling and caring for the WHF small animals</w:t>
            </w:r>
            <w:r w:rsidR="00072F14" w:rsidRPr="007A4334">
              <w:rPr>
                <w:rFonts w:ascii="Verdana" w:hAnsi="Verdana"/>
                <w:sz w:val="24"/>
                <w:szCs w:val="24"/>
              </w:rPr>
              <w:t xml:space="preserve"> and demonstrate their understanding in independent activities</w:t>
            </w:r>
            <w:r w:rsidR="00AA3722" w:rsidRPr="007A4334">
              <w:rPr>
                <w:rFonts w:ascii="Verdana" w:hAnsi="Verdana"/>
                <w:sz w:val="24"/>
                <w:szCs w:val="24"/>
              </w:rPr>
              <w:t xml:space="preserve"> working towards the Level 2 qualification</w:t>
            </w:r>
            <w:r w:rsidRPr="007A4334">
              <w:rPr>
                <w:rFonts w:ascii="Verdana" w:hAnsi="Verdana"/>
                <w:sz w:val="24"/>
                <w:szCs w:val="24"/>
              </w:rPr>
              <w:t xml:space="preserve">. </w:t>
            </w:r>
          </w:p>
          <w:p w14:paraId="45E674C4" w14:textId="32EDA510" w:rsidR="00EA4F20" w:rsidRPr="007A4334" w:rsidRDefault="00EA4F2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7A4334" w:rsidRPr="007A4334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3FD3BAE5" w:rsidR="00AA3722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AC65734" w14:textId="39242710" w:rsidR="00AA3722" w:rsidRPr="007A4334" w:rsidRDefault="00AA3722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65A6F">
              <w:rPr>
                <w:rFonts w:ascii="Verdana" w:hAnsi="Verdana" w:cstheme="minorHAnsi"/>
                <w:sz w:val="24"/>
                <w:szCs w:val="24"/>
              </w:rPr>
              <w:t>Identify the appropriate equipment needed to complete a task</w:t>
            </w:r>
          </w:p>
        </w:tc>
      </w:tr>
      <w:tr w:rsidR="007A4334" w:rsidRPr="007A4334" w14:paraId="09015DCB" w14:textId="77777777" w:rsidTr="00B245FA">
        <w:trPr>
          <w:trHeight w:val="537"/>
        </w:trPr>
        <w:tc>
          <w:tcPr>
            <w:tcW w:w="1001" w:type="dxa"/>
          </w:tcPr>
          <w:p w14:paraId="42DFE2BF" w14:textId="38B5A6ED" w:rsidR="00AA3722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220A879D" w14:textId="7670DF1C" w:rsidR="00AA3722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Plan a report about accommodation that would meet the 5 welfare needs of a specific animal species.</w:t>
            </w:r>
          </w:p>
        </w:tc>
      </w:tr>
      <w:tr w:rsidR="007A4334" w:rsidRPr="007A4334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26E8DA6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2FE3143D" w14:textId="41F18C3A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Compare accommodation features for two different animal species</w:t>
            </w:r>
          </w:p>
        </w:tc>
      </w:tr>
      <w:tr w:rsidR="007A4334" w:rsidRPr="007A4334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4D69AC60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4</w:t>
            </w:r>
          </w:p>
          <w:p w14:paraId="1AAF7769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0880BC7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Describe how the accommodation choices are suitable for each species</w:t>
            </w:r>
          </w:p>
        </w:tc>
      </w:tr>
      <w:tr w:rsidR="007A4334" w:rsidRPr="007A4334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1F679077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5</w:t>
            </w:r>
          </w:p>
          <w:p w14:paraId="1F9D7E3D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7DB28C1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Prepare and check animal accommodation using safe working practices</w:t>
            </w:r>
          </w:p>
        </w:tc>
      </w:tr>
      <w:tr w:rsidR="007A4334" w:rsidRPr="007A4334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0C90981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B6DD4B1" w14:textId="3891AA99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Independently select appropriate materials, fixtures and fittings</w:t>
            </w:r>
          </w:p>
        </w:tc>
      </w:tr>
      <w:tr w:rsidR="007A4334" w:rsidRPr="007A4334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6A30DA4E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5DA85242" w:rsidR="00B245FA" w:rsidRPr="007A4334" w:rsidRDefault="00865A6F" w:rsidP="00865A6F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Demonstrate how to set up accommodation safely for two different animal species</w:t>
            </w:r>
            <w:r w:rsidR="00BA1460">
              <w:rPr>
                <w:rFonts w:ascii="Verdana" w:hAnsi="Verdana" w:cstheme="minorHAnsi"/>
                <w:sz w:val="24"/>
                <w:szCs w:val="24"/>
              </w:rPr>
              <w:t>.</w:t>
            </w:r>
          </w:p>
        </w:tc>
      </w:tr>
      <w:tr w:rsidR="007A4334" w:rsidRPr="007A4334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30AF860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4E9B54F1" w:rsidR="00B245FA" w:rsidRPr="007A4334" w:rsidRDefault="00BA146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Demonstrate how to complete safety and security checks on animal accommodation</w:t>
            </w:r>
          </w:p>
        </w:tc>
      </w:tr>
      <w:tr w:rsidR="007A4334" w:rsidRPr="007A4334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52F752F3" w:rsidR="00086A45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85721FE" w14:textId="74D89E3C" w:rsidR="00086A45" w:rsidRPr="007A4334" w:rsidRDefault="00BA146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Select appropriate equipment to clean waste from enclosures  </w:t>
            </w:r>
          </w:p>
        </w:tc>
      </w:tr>
      <w:tr w:rsidR="007A4334" w:rsidRPr="007A4334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BED92E5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48BFB930" w14:textId="4AD42C31" w:rsidR="00B245FA" w:rsidRPr="007A4334" w:rsidRDefault="00BA1460" w:rsidP="00BA1460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Demonstrate how to dispose of waste correctly and maintain equipment</w:t>
            </w:r>
          </w:p>
        </w:tc>
      </w:tr>
      <w:tr w:rsidR="007A4334" w:rsidRPr="007A4334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0AFAE82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02EEF224" w14:textId="663C88D9" w:rsidR="00B245FA" w:rsidRPr="007A4334" w:rsidRDefault="00AC485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Write a report reviewing how animal accommodation was prepared for a specific animal species</w:t>
            </w:r>
          </w:p>
        </w:tc>
      </w:tr>
      <w:tr w:rsidR="00AC4850" w:rsidRPr="007A4334" w14:paraId="690705C1" w14:textId="77777777" w:rsidTr="00B245FA">
        <w:trPr>
          <w:trHeight w:val="537"/>
        </w:trPr>
        <w:tc>
          <w:tcPr>
            <w:tcW w:w="1001" w:type="dxa"/>
          </w:tcPr>
          <w:p w14:paraId="07B1CDD7" w14:textId="4F04C766" w:rsidR="00AC4850" w:rsidRPr="007A4334" w:rsidRDefault="00AC4850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4B327032" w14:textId="488550DB" w:rsidR="00AC4850" w:rsidRDefault="00AC4850" w:rsidP="00BA1460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Write a report on how animal accommodation was cleaned</w:t>
            </w:r>
          </w:p>
        </w:tc>
      </w:tr>
      <w:tr w:rsidR="007A4334" w:rsidRPr="007A4334" w14:paraId="76BC0C43" w14:textId="77777777" w:rsidTr="00B245FA">
        <w:trPr>
          <w:trHeight w:val="537"/>
        </w:trPr>
        <w:tc>
          <w:tcPr>
            <w:tcW w:w="1001" w:type="dxa"/>
          </w:tcPr>
          <w:p w14:paraId="4B2F779D" w14:textId="2C6F383E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  <w:r w:rsidR="00AC4850">
              <w:rPr>
                <w:rFonts w:ascii="Verdana" w:hAnsi="Verdana"/>
                <w:sz w:val="24"/>
                <w:szCs w:val="24"/>
              </w:rPr>
              <w:t>3</w:t>
            </w:r>
          </w:p>
          <w:p w14:paraId="0D287F33" w14:textId="77777777" w:rsidR="00072F14" w:rsidRPr="007A4334" w:rsidRDefault="00072F14" w:rsidP="00B245FA">
            <w:pPr>
              <w:rPr>
                <w:rFonts w:ascii="Verdana" w:hAnsi="Verdana"/>
                <w:sz w:val="24"/>
                <w:szCs w:val="24"/>
              </w:rPr>
            </w:pPr>
          </w:p>
          <w:p w14:paraId="66F4D774" w14:textId="65A484E5" w:rsidR="00072F14" w:rsidRPr="007A4334" w:rsidRDefault="00072F14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12691964" w:rsidR="00B245FA" w:rsidRPr="007A4334" w:rsidRDefault="008A75F7" w:rsidP="008A75F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Identify and demonstrate appropriate health checks for specific animal groups</w:t>
            </w:r>
            <w:r w:rsidR="00AC4850">
              <w:rPr>
                <w:rFonts w:ascii="Verdana" w:hAnsi="Verdana" w:cstheme="minorHAnsi"/>
                <w:sz w:val="24"/>
                <w:szCs w:val="24"/>
              </w:rPr>
              <w:t>.</w:t>
            </w:r>
          </w:p>
        </w:tc>
      </w:tr>
      <w:tr w:rsidR="007A4334" w:rsidRPr="007A4334" w14:paraId="4EBA9291" w14:textId="77777777" w:rsidTr="00B245FA">
        <w:trPr>
          <w:trHeight w:val="537"/>
        </w:trPr>
        <w:tc>
          <w:tcPr>
            <w:tcW w:w="1001" w:type="dxa"/>
          </w:tcPr>
          <w:p w14:paraId="19D570F8" w14:textId="030C0EC1" w:rsidR="008A75F7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  <w:r w:rsidR="00AC4850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2C5B899A" w14:textId="77777777" w:rsidR="008A75F7" w:rsidRPr="007A4334" w:rsidRDefault="008A75F7" w:rsidP="00AC4850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4D50AA4D" w14:textId="5B51EB33" w:rsidR="00C96B26" w:rsidRPr="007A4334" w:rsidRDefault="00920585">
      <w:pPr>
        <w:rPr>
          <w:rFonts w:ascii="Verdana" w:hAnsi="Verdana"/>
          <w:sz w:val="24"/>
          <w:szCs w:val="24"/>
        </w:rPr>
      </w:pPr>
      <w:r w:rsidRPr="007A4334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2"/>
        <w:gridCol w:w="1327"/>
        <w:gridCol w:w="1579"/>
        <w:gridCol w:w="2121"/>
        <w:gridCol w:w="1366"/>
        <w:gridCol w:w="1291"/>
      </w:tblGrid>
      <w:tr w:rsidR="007A4334" w:rsidRPr="007A4334" w14:paraId="56E7C716" w14:textId="77777777" w:rsidTr="00920585">
        <w:tc>
          <w:tcPr>
            <w:tcW w:w="1502" w:type="dxa"/>
          </w:tcPr>
          <w:p w14:paraId="3ED141E8" w14:textId="1BDC4DA9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bedding</w:t>
            </w:r>
          </w:p>
        </w:tc>
        <w:tc>
          <w:tcPr>
            <w:tcW w:w="1502" w:type="dxa"/>
          </w:tcPr>
          <w:p w14:paraId="7CDA4861" w14:textId="7554AB1C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security</w:t>
            </w:r>
          </w:p>
        </w:tc>
        <w:tc>
          <w:tcPr>
            <w:tcW w:w="1503" w:type="dxa"/>
          </w:tcPr>
          <w:p w14:paraId="5D17AF0B" w14:textId="2118850D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enrichment</w:t>
            </w:r>
          </w:p>
        </w:tc>
        <w:tc>
          <w:tcPr>
            <w:tcW w:w="1503" w:type="dxa"/>
          </w:tcPr>
          <w:p w14:paraId="70A311EF" w14:textId="3313D4D1" w:rsidR="00920585" w:rsidRPr="007A4334" w:rsidRDefault="008A75F7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accommodation</w:t>
            </w:r>
          </w:p>
        </w:tc>
        <w:tc>
          <w:tcPr>
            <w:tcW w:w="1503" w:type="dxa"/>
          </w:tcPr>
          <w:p w14:paraId="3AF3EEF7" w14:textId="4BDA157C" w:rsidR="00920585" w:rsidRPr="007A4334" w:rsidRDefault="004D1024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habitat</w:t>
            </w:r>
          </w:p>
        </w:tc>
        <w:tc>
          <w:tcPr>
            <w:tcW w:w="1503" w:type="dxa"/>
          </w:tcPr>
          <w:p w14:paraId="3B235E5C" w14:textId="220214B2" w:rsidR="00920585" w:rsidRPr="007A4334" w:rsidRDefault="008A75F7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welfare</w:t>
            </w:r>
          </w:p>
        </w:tc>
      </w:tr>
      <w:tr w:rsidR="007A4334" w:rsidRPr="007A4334" w14:paraId="5DC8C621" w14:textId="77777777" w:rsidTr="00920585">
        <w:tc>
          <w:tcPr>
            <w:tcW w:w="1502" w:type="dxa"/>
          </w:tcPr>
          <w:p w14:paraId="14CD84C4" w14:textId="11E173C1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report</w:t>
            </w:r>
          </w:p>
        </w:tc>
        <w:tc>
          <w:tcPr>
            <w:tcW w:w="1502" w:type="dxa"/>
          </w:tcPr>
          <w:p w14:paraId="2B6B0AA7" w14:textId="4A28F629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disease</w:t>
            </w:r>
          </w:p>
        </w:tc>
        <w:tc>
          <w:tcPr>
            <w:tcW w:w="1503" w:type="dxa"/>
          </w:tcPr>
          <w:p w14:paraId="44846C07" w14:textId="2B463AE3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natural</w:t>
            </w:r>
          </w:p>
        </w:tc>
        <w:tc>
          <w:tcPr>
            <w:tcW w:w="1503" w:type="dxa"/>
          </w:tcPr>
          <w:p w14:paraId="27312DB3" w14:textId="280849E0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behaviour</w:t>
            </w:r>
          </w:p>
        </w:tc>
        <w:tc>
          <w:tcPr>
            <w:tcW w:w="1503" w:type="dxa"/>
          </w:tcPr>
          <w:p w14:paraId="24B2E7BF" w14:textId="004D5E25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nutrition</w:t>
            </w:r>
          </w:p>
        </w:tc>
        <w:tc>
          <w:tcPr>
            <w:tcW w:w="1503" w:type="dxa"/>
          </w:tcPr>
          <w:p w14:paraId="7E715B4E" w14:textId="2DC53879" w:rsidR="00920585" w:rsidRPr="007A4334" w:rsidRDefault="001922F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species</w:t>
            </w:r>
          </w:p>
        </w:tc>
      </w:tr>
      <w:tr w:rsidR="007A4334" w:rsidRPr="007A4334" w14:paraId="333D59DA" w14:textId="77777777" w:rsidTr="00920585">
        <w:tc>
          <w:tcPr>
            <w:tcW w:w="1502" w:type="dxa"/>
          </w:tcPr>
          <w:p w14:paraId="7A65D77F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272F6366" w:rsidR="00C96B26" w:rsidRPr="007A4334" w:rsidRDefault="00920585">
      <w:pPr>
        <w:rPr>
          <w:rFonts w:ascii="Verdana" w:hAnsi="Verdana"/>
          <w:sz w:val="24"/>
          <w:szCs w:val="24"/>
        </w:rPr>
      </w:pPr>
      <w:r w:rsidRPr="007A4334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4334" w:rsidRPr="007A4334" w14:paraId="430E0E26" w14:textId="77777777" w:rsidTr="00920585">
        <w:tc>
          <w:tcPr>
            <w:tcW w:w="9016" w:type="dxa"/>
          </w:tcPr>
          <w:p w14:paraId="0FCCE8DD" w14:textId="13C68745" w:rsidR="00B245FA" w:rsidRPr="007A4334" w:rsidRDefault="00D03A72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7A4334">
              <w:rPr>
                <w:rFonts w:ascii="Verdana" w:eastAsia="Times New Roman" w:hAnsi="Verdana" w:cs="Times New Roman"/>
                <w:i/>
                <w:iCs/>
                <w:noProof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7F223130" wp14:editId="0BC23FDA">
                  <wp:extent cx="1381125" cy="20764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2076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A4334" w:rsidRPr="007A433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Assessment- Y1-</w:t>
            </w:r>
            <w:r w:rsidR="0025343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Mock component 2 assessment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61C4"/>
    <w:rsid w:val="00086A45"/>
    <w:rsid w:val="000D1F7C"/>
    <w:rsid w:val="000E349C"/>
    <w:rsid w:val="00152E58"/>
    <w:rsid w:val="001922F0"/>
    <w:rsid w:val="001B080A"/>
    <w:rsid w:val="00253430"/>
    <w:rsid w:val="002B1EC9"/>
    <w:rsid w:val="003725AF"/>
    <w:rsid w:val="00455F38"/>
    <w:rsid w:val="00475F11"/>
    <w:rsid w:val="004D1024"/>
    <w:rsid w:val="005C2ADA"/>
    <w:rsid w:val="00734F5C"/>
    <w:rsid w:val="007A4334"/>
    <w:rsid w:val="007D6C87"/>
    <w:rsid w:val="007E5C02"/>
    <w:rsid w:val="0082039C"/>
    <w:rsid w:val="00865A6F"/>
    <w:rsid w:val="008A75F7"/>
    <w:rsid w:val="008D477B"/>
    <w:rsid w:val="008F6C26"/>
    <w:rsid w:val="00920585"/>
    <w:rsid w:val="009352F5"/>
    <w:rsid w:val="009D0BFB"/>
    <w:rsid w:val="00AA3722"/>
    <w:rsid w:val="00AC4850"/>
    <w:rsid w:val="00AD03F7"/>
    <w:rsid w:val="00AF4C1A"/>
    <w:rsid w:val="00B245FA"/>
    <w:rsid w:val="00B33DD7"/>
    <w:rsid w:val="00BA1460"/>
    <w:rsid w:val="00C6310B"/>
    <w:rsid w:val="00C96B26"/>
    <w:rsid w:val="00D03A72"/>
    <w:rsid w:val="00D944D3"/>
    <w:rsid w:val="00E67A03"/>
    <w:rsid w:val="00EA4F20"/>
    <w:rsid w:val="00F04698"/>
    <w:rsid w:val="00F75F49"/>
    <w:rsid w:val="00F85BB0"/>
    <w:rsid w:val="00FC0633"/>
    <w:rsid w:val="00FC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5</cp:revision>
  <cp:lastPrinted>2026-01-15T09:10:00Z</cp:lastPrinted>
  <dcterms:created xsi:type="dcterms:W3CDTF">2026-01-11T15:55:00Z</dcterms:created>
  <dcterms:modified xsi:type="dcterms:W3CDTF">2026-01-15T10:22:00Z</dcterms:modified>
</cp:coreProperties>
</file>