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8FAED98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A23E4">
              <w:rPr>
                <w:rFonts w:ascii="Verdana" w:hAnsi="Verdana"/>
                <w:b/>
                <w:bCs/>
                <w:sz w:val="24"/>
                <w:szCs w:val="24"/>
              </w:rPr>
              <w:t>C0</w:t>
            </w:r>
            <w:r w:rsidR="000C24FB">
              <w:rPr>
                <w:rFonts w:ascii="Verdana" w:hAnsi="Verdana"/>
                <w:b/>
                <w:bCs/>
                <w:sz w:val="24"/>
                <w:szCs w:val="24"/>
              </w:rPr>
              <w:t>7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20C87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5002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C1EC72A" w:rsidR="00B245FA" w:rsidRPr="00B245FA" w:rsidRDefault="007A23E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Joanne Pearce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2CD49E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4E290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</w:t>
            </w:r>
            <w:r w:rsidR="007A23E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One </w:t>
            </w:r>
            <w:r w:rsidR="004943D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Exploring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5AC9EF5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15002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424EBC4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 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 xml:space="preserve">invasion games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Basketbal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>l and net games of volley ball and badminton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4EBE49E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07E66EA3" w:rsid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be introduced to Basketball, practising ball control, passing and team work skills with peers. </w:t>
            </w:r>
          </w:p>
          <w:p w14:paraId="2E2F1D36" w14:textId="76871E78" w:rsidR="006C0272" w:rsidRPr="0015002B" w:rsidRDefault="006C0272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 net games students will learn how to use simple strokes in badminton and volley ball.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704722" w:rsidRDefault="00AF7768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.</w:t>
            </w:r>
            <w:r w:rsidR="005F247C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</w:p>
          <w:p w14:paraId="2FE3143D" w14:textId="5AFB51EA" w:rsidR="0067406A" w:rsidRPr="00704722" w:rsidRDefault="00EB611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To be able to participate 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positively 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in a group activity</w:t>
            </w:r>
            <w:r w:rsidR="00E71FC9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704722" w:rsidRDefault="0067406A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5884A6B9" w14:textId="091A2B10" w:rsidR="00EB6115" w:rsidRPr="00704722" w:rsidRDefault="00EB611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To follow simple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rules and 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instruction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in a game setting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D778C31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7CDB4612" w14:textId="77777777" w:rsidR="0067406A" w:rsidRPr="00704722" w:rsidRDefault="0067406A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1B6DD4B1" w14:textId="39AA819B" w:rsidR="00EB6115" w:rsidRPr="00704722" w:rsidRDefault="00704722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To 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know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at least 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two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health related component of </w:t>
            </w:r>
            <w:proofErr w:type="gramStart"/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fitness ,flexibility</w:t>
            </w:r>
            <w:proofErr w:type="gramEnd"/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.</w:t>
            </w:r>
          </w:p>
        </w:tc>
      </w:tr>
      <w:tr w:rsidR="00704722" w:rsidRPr="00B245FA" w14:paraId="2C451E77" w14:textId="77777777" w:rsidTr="00B245FA">
        <w:trPr>
          <w:trHeight w:val="537"/>
        </w:trPr>
        <w:tc>
          <w:tcPr>
            <w:tcW w:w="1001" w:type="dxa"/>
          </w:tcPr>
          <w:p w14:paraId="5BED7A0D" w14:textId="77777777" w:rsidR="00704722" w:rsidRDefault="00704722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07038F0" w14:textId="189D818E" w:rsidR="00704722" w:rsidRPr="00704722" w:rsidRDefault="00704722" w:rsidP="00C83ED3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To 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know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at least 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two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skill related component of fitness, agility.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59AF619C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83976CE" w14:textId="5B02C46E" w:rsidR="007A23E4" w:rsidRPr="00704722" w:rsidRDefault="007A23E4" w:rsidP="00C83ED3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With support compare the tactics of defence and attack in invasion games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20B37A89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07CE2990" w14:textId="77777777" w:rsidR="00683775" w:rsidRPr="00704722" w:rsidRDefault="0068377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7490B319" w14:textId="08457F7E" w:rsidR="00EB6115" w:rsidRPr="00704722" w:rsidRDefault="0068377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To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  <w:r w:rsidR="00E71FC9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learn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different ways 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of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effectiv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e</w:t>
            </w:r>
            <w:r w:rsidR="00C6027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ly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passing</w:t>
            </w:r>
            <w:r w:rsidR="00C6027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  <w:r w:rsidR="008855D6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a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ball</w:t>
            </w:r>
            <w:r w:rsidR="008855D6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to a partner or team mate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19043A45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4A9D445" w14:textId="77777777" w:rsidR="008855D6" w:rsidRPr="00704722" w:rsidRDefault="008855D6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0D49B90A" w14:textId="3964374A" w:rsidR="008855D6" w:rsidRPr="00704722" w:rsidRDefault="008855D6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To learn how to catch or control a ball effectively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6A157DB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BFB930" w14:textId="7CC57A3B" w:rsidR="008855D6" w:rsidRPr="00704722" w:rsidRDefault="00E71FC9" w:rsidP="0067406A">
            <w:pPr>
              <w:pStyle w:val="Default"/>
              <w:rPr>
                <w:rFonts w:asciiTheme="majorHAnsi" w:hAnsiTheme="majorHAnsi" w:cstheme="majorHAnsi"/>
                <w:color w:val="0070C0"/>
              </w:rPr>
            </w:pPr>
            <w:r w:rsidRPr="00704722">
              <w:rPr>
                <w:rFonts w:asciiTheme="majorHAnsi" w:hAnsiTheme="majorHAnsi" w:cstheme="majorHAnsi"/>
                <w:color w:val="0070C0"/>
              </w:rPr>
              <w:t xml:space="preserve">To </w:t>
            </w:r>
            <w:r w:rsidR="006C0272" w:rsidRPr="00704722">
              <w:rPr>
                <w:rFonts w:asciiTheme="majorHAnsi" w:hAnsiTheme="majorHAnsi" w:cstheme="majorHAnsi"/>
                <w:color w:val="0070C0"/>
              </w:rPr>
              <w:t>use</w:t>
            </w:r>
            <w:r w:rsidRPr="00704722">
              <w:rPr>
                <w:rFonts w:asciiTheme="majorHAnsi" w:hAnsiTheme="majorHAnsi" w:cstheme="majorHAnsi"/>
                <w:color w:val="0070C0"/>
              </w:rPr>
              <w:t xml:space="preserve"> the skills of shooting </w:t>
            </w:r>
            <w:r w:rsidR="008855D6" w:rsidRPr="00704722">
              <w:rPr>
                <w:rFonts w:asciiTheme="majorHAnsi" w:hAnsiTheme="majorHAnsi" w:cstheme="majorHAnsi"/>
                <w:color w:val="0070C0"/>
              </w:rPr>
              <w:t xml:space="preserve">and apply them in an </w:t>
            </w:r>
            <w:r w:rsidRPr="00704722">
              <w:rPr>
                <w:rFonts w:asciiTheme="majorHAnsi" w:hAnsiTheme="majorHAnsi" w:cstheme="majorHAnsi"/>
                <w:color w:val="0070C0"/>
              </w:rPr>
              <w:t>invasion game</w:t>
            </w:r>
            <w:r w:rsidR="008855D6" w:rsidRPr="00704722">
              <w:rPr>
                <w:rFonts w:asciiTheme="majorHAnsi" w:hAnsiTheme="majorHAnsi" w:cstheme="majorHAnsi"/>
                <w:color w:val="0070C0"/>
              </w:rPr>
              <w:t xml:space="preserve"> situation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3917A4BB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2EEF224" w14:textId="73424B20" w:rsidR="00EB6115" w:rsidRPr="00704722" w:rsidRDefault="00704722" w:rsidP="006F3E58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U</w:t>
            </w:r>
            <w:r w:rsidR="006C027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se an underarm action in badminton and volley ball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2EC7C69D" w:rsidR="00EB6115" w:rsidRPr="00704722" w:rsidRDefault="00704722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U</w:t>
            </w:r>
            <w:r w:rsidR="006C027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se an overhead action in badminton and volley ball.</w:t>
            </w:r>
          </w:p>
        </w:tc>
      </w:tr>
      <w:tr w:rsidR="008855D6" w:rsidRPr="00B245FA" w14:paraId="469A4BB8" w14:textId="77777777" w:rsidTr="00B245FA">
        <w:trPr>
          <w:trHeight w:val="537"/>
        </w:trPr>
        <w:tc>
          <w:tcPr>
            <w:tcW w:w="1001" w:type="dxa"/>
          </w:tcPr>
          <w:p w14:paraId="26F28FE3" w14:textId="4570B51C" w:rsidR="008855D6" w:rsidRPr="00B245FA" w:rsidRDefault="008855D6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4286C0AC" w14:textId="48EB472B" w:rsidR="008855D6" w:rsidRPr="00704722" w:rsidRDefault="00704722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</w:t>
            </w:r>
            <w:r w:rsidR="006C027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o participate in a simple net/ barrier game.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2538AAE3" w:rsidR="00EB6115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05A6FB4" wp14:editId="5693915C">
            <wp:simplePos x="0" y="0"/>
            <wp:positionH relativeFrom="margin">
              <wp:align>left</wp:align>
            </wp:positionH>
            <wp:positionV relativeFrom="paragraph">
              <wp:posOffset>14283</wp:posOffset>
            </wp:positionV>
            <wp:extent cx="700405" cy="84582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40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  <w:t xml:space="preserve">   Basketball Fundamentals – John Oliver</w:t>
      </w:r>
    </w:p>
    <w:p w14:paraId="0A009717" w14:textId="2A2162AB" w:rsidR="005C7329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rFonts w:ascii="Arial" w:hAnsi="Arial" w:cs="Arial"/>
          <w:color w:val="474747"/>
          <w:sz w:val="21"/>
          <w:szCs w:val="21"/>
          <w:shd w:val="clear" w:color="auto" w:fill="FFFFFF"/>
        </w:rPr>
        <w:t>Learning to play basketball has never been more effective--or more fun--than with Basketball Fundamentals. Students will enjoy using this resource because they will learn by doing, spending less time reading and more time engaged in playing the game.</w:t>
      </w:r>
    </w:p>
    <w:p w14:paraId="4B091F90" w14:textId="77777777" w:rsidR="005C7329" w:rsidRDefault="005C7329">
      <w:pPr>
        <w:rPr>
          <w:rFonts w:ascii="Verdana" w:hAnsi="Verdana"/>
          <w:color w:val="002060"/>
          <w:sz w:val="24"/>
          <w:szCs w:val="24"/>
        </w:rPr>
      </w:pPr>
    </w:p>
    <w:p w14:paraId="1C76E45F" w14:textId="5AEFB79F" w:rsidR="00C96B26" w:rsidRPr="008855D6" w:rsidRDefault="00EB6115">
      <w:pPr>
        <w:rPr>
          <w:rFonts w:ascii="Verdana" w:hAnsi="Verdana"/>
          <w:color w:val="002060"/>
          <w:sz w:val="24"/>
          <w:szCs w:val="24"/>
        </w:rPr>
      </w:pPr>
      <w:proofErr w:type="spellStart"/>
      <w:proofErr w:type="gramStart"/>
      <w:r>
        <w:rPr>
          <w:rFonts w:ascii="Verdana" w:hAnsi="Verdana"/>
          <w:color w:val="002060"/>
          <w:sz w:val="24"/>
          <w:szCs w:val="24"/>
        </w:rPr>
        <w:t>Assessment</w:t>
      </w:r>
      <w:r w:rsidR="008855D6">
        <w:rPr>
          <w:rFonts w:ascii="Verdana" w:hAnsi="Verdana"/>
          <w:color w:val="002060"/>
          <w:sz w:val="24"/>
          <w:szCs w:val="24"/>
        </w:rPr>
        <w:t>:</w:t>
      </w:r>
      <w:r w:rsidR="0015002B">
        <w:rPr>
          <w:rFonts w:ascii="Verdana" w:hAnsi="Verdana"/>
          <w:color w:val="002060"/>
          <w:sz w:val="24"/>
          <w:szCs w:val="24"/>
        </w:rPr>
        <w:t>Student</w:t>
      </w:r>
      <w:proofErr w:type="spellEnd"/>
      <w:proofErr w:type="gramEnd"/>
      <w:r w:rsidR="0015002B">
        <w:rPr>
          <w:rFonts w:ascii="Verdana" w:hAnsi="Verdana"/>
          <w:color w:val="002060"/>
          <w:sz w:val="24"/>
          <w:szCs w:val="24"/>
        </w:rPr>
        <w:t xml:space="preserve"> skills</w:t>
      </w:r>
      <w:r w:rsidR="008855D6">
        <w:rPr>
          <w:rFonts w:ascii="Verdana" w:hAnsi="Verdana"/>
          <w:color w:val="002060"/>
          <w:sz w:val="24"/>
          <w:szCs w:val="24"/>
        </w:rPr>
        <w:t xml:space="preserve"> </w:t>
      </w:r>
      <w:proofErr w:type="spellStart"/>
      <w:r w:rsidR="008855D6">
        <w:rPr>
          <w:rFonts w:ascii="Verdana" w:hAnsi="Verdana"/>
          <w:color w:val="002060"/>
          <w:sz w:val="24"/>
          <w:szCs w:val="24"/>
        </w:rPr>
        <w:t>self</w:t>
      </w:r>
      <w:r w:rsidR="0015002B">
        <w:rPr>
          <w:rFonts w:ascii="Verdana" w:hAnsi="Verdana"/>
          <w:color w:val="002060"/>
          <w:sz w:val="24"/>
          <w:szCs w:val="24"/>
        </w:rPr>
        <w:t xml:space="preserve"> checklist</w:t>
      </w:r>
      <w:proofErr w:type="spellEnd"/>
      <w:r w:rsidR="008855D6">
        <w:rPr>
          <w:rFonts w:ascii="Verdana" w:hAnsi="Verdana"/>
          <w:color w:val="002060"/>
          <w:sz w:val="24"/>
          <w:szCs w:val="24"/>
        </w:rPr>
        <w:t>.</w:t>
      </w:r>
    </w:p>
    <w:sectPr w:rsidR="00C96B26" w:rsidRPr="00885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179E"/>
    <w:rsid w:val="0006071E"/>
    <w:rsid w:val="000B749F"/>
    <w:rsid w:val="000C24FB"/>
    <w:rsid w:val="000D1F7C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455F38"/>
    <w:rsid w:val="004943D7"/>
    <w:rsid w:val="004E290F"/>
    <w:rsid w:val="00593756"/>
    <w:rsid w:val="005C2ADA"/>
    <w:rsid w:val="005C7329"/>
    <w:rsid w:val="005F247C"/>
    <w:rsid w:val="006151EA"/>
    <w:rsid w:val="006642C6"/>
    <w:rsid w:val="0067406A"/>
    <w:rsid w:val="00683775"/>
    <w:rsid w:val="006C0272"/>
    <w:rsid w:val="006F3E58"/>
    <w:rsid w:val="00704722"/>
    <w:rsid w:val="00721B3B"/>
    <w:rsid w:val="007A23E4"/>
    <w:rsid w:val="007E5C02"/>
    <w:rsid w:val="0082039C"/>
    <w:rsid w:val="008855D6"/>
    <w:rsid w:val="008D477B"/>
    <w:rsid w:val="008E7016"/>
    <w:rsid w:val="008F6C26"/>
    <w:rsid w:val="00920585"/>
    <w:rsid w:val="009352F5"/>
    <w:rsid w:val="009D0BFB"/>
    <w:rsid w:val="009F34D2"/>
    <w:rsid w:val="00A1024F"/>
    <w:rsid w:val="00A91958"/>
    <w:rsid w:val="00AC7BB6"/>
    <w:rsid w:val="00AD03F7"/>
    <w:rsid w:val="00AF4C1A"/>
    <w:rsid w:val="00AF7768"/>
    <w:rsid w:val="00B245FA"/>
    <w:rsid w:val="00C60271"/>
    <w:rsid w:val="00C67AC1"/>
    <w:rsid w:val="00C83ED3"/>
    <w:rsid w:val="00C96B26"/>
    <w:rsid w:val="00CA1DFD"/>
    <w:rsid w:val="00D55147"/>
    <w:rsid w:val="00D944D3"/>
    <w:rsid w:val="00E128A0"/>
    <w:rsid w:val="00E62832"/>
    <w:rsid w:val="00E71FC9"/>
    <w:rsid w:val="00E96B07"/>
    <w:rsid w:val="00EB6115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2026-02-02T20:02:00Z</dcterms:created>
  <dcterms:modified xsi:type="dcterms:W3CDTF">2026-02-02T20:02:00Z</dcterms:modified>
</cp:coreProperties>
</file>