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10485" w:type="dxa"/>
        <w:tblLook w:val="04A0" w:firstRow="1" w:lastRow="0" w:firstColumn="1" w:lastColumn="0" w:noHBand="0" w:noVBand="1"/>
      </w:tblPr>
      <w:tblGrid>
        <w:gridCol w:w="1622"/>
        <w:gridCol w:w="2061"/>
        <w:gridCol w:w="3392"/>
        <w:gridCol w:w="3410"/>
      </w:tblGrid>
      <w:tr w:rsidR="00B245FA" w:rsidRPr="0016007C" w14:paraId="2A531455" w14:textId="77777777" w:rsidTr="001E615B">
        <w:trPr>
          <w:trHeight w:val="515"/>
        </w:trPr>
        <w:tc>
          <w:tcPr>
            <w:tcW w:w="3683" w:type="dxa"/>
            <w:gridSpan w:val="2"/>
          </w:tcPr>
          <w:p w14:paraId="056BEAE1" w14:textId="20538080" w:rsidR="00B245FA" w:rsidRPr="0016007C" w:rsidRDefault="00B245FA" w:rsidP="00B245FA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16007C">
              <w:rPr>
                <w:rFonts w:cstheme="minorHAnsi"/>
                <w:b/>
                <w:bCs/>
                <w:sz w:val="20"/>
                <w:szCs w:val="20"/>
              </w:rPr>
              <w:t>Group:</w:t>
            </w:r>
            <w:r w:rsidR="00D008D5" w:rsidRPr="0016007C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="008219C7" w:rsidRPr="0016007C">
              <w:rPr>
                <w:rFonts w:cstheme="minorHAnsi"/>
                <w:b/>
                <w:bCs/>
                <w:sz w:val="20"/>
                <w:szCs w:val="20"/>
              </w:rPr>
              <w:t xml:space="preserve">Aspen </w:t>
            </w:r>
          </w:p>
        </w:tc>
        <w:tc>
          <w:tcPr>
            <w:tcW w:w="3392" w:type="dxa"/>
          </w:tcPr>
          <w:p w14:paraId="2FB4DD04" w14:textId="77777777" w:rsidR="00B245FA" w:rsidRDefault="00B245FA" w:rsidP="00B245FA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16007C">
              <w:rPr>
                <w:rFonts w:cstheme="minorHAnsi"/>
                <w:b/>
                <w:bCs/>
                <w:sz w:val="24"/>
                <w:szCs w:val="24"/>
              </w:rPr>
              <w:t xml:space="preserve">Subject: </w:t>
            </w:r>
            <w:r w:rsidR="008F5B92">
              <w:rPr>
                <w:rFonts w:cstheme="minorHAnsi"/>
                <w:b/>
                <w:bCs/>
                <w:sz w:val="24"/>
                <w:szCs w:val="24"/>
              </w:rPr>
              <w:t>Writing for Pleasure</w:t>
            </w:r>
          </w:p>
          <w:p w14:paraId="181E5C95" w14:textId="408897C5" w:rsidR="008F5B92" w:rsidRPr="0016007C" w:rsidRDefault="008F5B92" w:rsidP="00B245FA">
            <w:pPr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 xml:space="preserve">(Fairy tales) </w:t>
            </w:r>
          </w:p>
        </w:tc>
        <w:tc>
          <w:tcPr>
            <w:tcW w:w="3410" w:type="dxa"/>
          </w:tcPr>
          <w:p w14:paraId="5FD2855C" w14:textId="0BA67A4F" w:rsidR="00B245FA" w:rsidRPr="0016007C" w:rsidRDefault="00B245FA" w:rsidP="00B245FA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16007C">
              <w:rPr>
                <w:rFonts w:cstheme="minorHAnsi"/>
                <w:b/>
                <w:bCs/>
                <w:sz w:val="24"/>
                <w:szCs w:val="24"/>
              </w:rPr>
              <w:t xml:space="preserve">Term: </w:t>
            </w:r>
            <w:r w:rsidR="00441DA4" w:rsidRPr="0016007C">
              <w:rPr>
                <w:rFonts w:cstheme="minorHAnsi"/>
                <w:b/>
                <w:bCs/>
                <w:sz w:val="24"/>
                <w:szCs w:val="24"/>
              </w:rPr>
              <w:t>2</w:t>
            </w:r>
          </w:p>
        </w:tc>
      </w:tr>
      <w:tr w:rsidR="00B245FA" w:rsidRPr="0016007C" w14:paraId="736F6FB1" w14:textId="77777777" w:rsidTr="008A0EA5">
        <w:trPr>
          <w:trHeight w:val="461"/>
        </w:trPr>
        <w:tc>
          <w:tcPr>
            <w:tcW w:w="1622" w:type="dxa"/>
          </w:tcPr>
          <w:p w14:paraId="503FC8A9" w14:textId="77777777" w:rsidR="00B245FA" w:rsidRPr="0016007C" w:rsidRDefault="00B245FA" w:rsidP="00B245FA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16007C">
              <w:rPr>
                <w:rFonts w:cstheme="minorHAnsi"/>
                <w:b/>
                <w:bCs/>
                <w:sz w:val="20"/>
                <w:szCs w:val="20"/>
              </w:rPr>
              <w:t xml:space="preserve">Teacher: </w:t>
            </w:r>
          </w:p>
        </w:tc>
        <w:tc>
          <w:tcPr>
            <w:tcW w:w="8863" w:type="dxa"/>
            <w:gridSpan w:val="3"/>
          </w:tcPr>
          <w:p w14:paraId="3A01D5AF" w14:textId="65A042E0" w:rsidR="00B245FA" w:rsidRPr="0016007C" w:rsidRDefault="008219C7" w:rsidP="00B245FA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16007C">
              <w:rPr>
                <w:rFonts w:cstheme="minorHAnsi"/>
                <w:b/>
                <w:bCs/>
                <w:sz w:val="20"/>
                <w:szCs w:val="20"/>
              </w:rPr>
              <w:t xml:space="preserve">Emily Watson </w:t>
            </w:r>
          </w:p>
        </w:tc>
      </w:tr>
      <w:tr w:rsidR="00B245FA" w:rsidRPr="0016007C" w14:paraId="0B0B2711" w14:textId="77777777" w:rsidTr="008A0EA5">
        <w:trPr>
          <w:trHeight w:val="368"/>
        </w:trPr>
        <w:tc>
          <w:tcPr>
            <w:tcW w:w="10485" w:type="dxa"/>
            <w:gridSpan w:val="4"/>
          </w:tcPr>
          <w:p w14:paraId="7715DBEF" w14:textId="57B7AEA8" w:rsidR="00B245FA" w:rsidRPr="0016007C" w:rsidRDefault="00B245FA" w:rsidP="00B245FA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16007C">
              <w:rPr>
                <w:rFonts w:cstheme="minorHAnsi"/>
                <w:b/>
                <w:bCs/>
                <w:sz w:val="20"/>
                <w:szCs w:val="20"/>
              </w:rPr>
              <w:t>Curriculum:</w:t>
            </w:r>
            <w:r w:rsidR="0055131B" w:rsidRPr="0016007C">
              <w:rPr>
                <w:rFonts w:cstheme="minorHAnsi"/>
                <w:b/>
                <w:bCs/>
                <w:sz w:val="20"/>
                <w:szCs w:val="20"/>
              </w:rPr>
              <w:t xml:space="preserve">  </w:t>
            </w:r>
            <w:r w:rsidR="0078181D" w:rsidRPr="0016007C">
              <w:rPr>
                <w:rFonts w:cstheme="minorHAnsi"/>
                <w:b/>
                <w:bCs/>
                <w:sz w:val="20"/>
                <w:szCs w:val="20"/>
              </w:rPr>
              <w:t>Worsborough Connect</w:t>
            </w:r>
          </w:p>
          <w:p w14:paraId="151CC055" w14:textId="71F18E01" w:rsidR="00EB3D03" w:rsidRPr="0016007C" w:rsidRDefault="00EB3D03" w:rsidP="00B245FA">
            <w:pPr>
              <w:rPr>
                <w:rFonts w:cstheme="minorHAnsi"/>
                <w:b/>
                <w:bCs/>
                <w:color w:val="002060"/>
                <w:sz w:val="20"/>
                <w:szCs w:val="20"/>
              </w:rPr>
            </w:pPr>
          </w:p>
        </w:tc>
      </w:tr>
      <w:tr w:rsidR="00B245FA" w:rsidRPr="0016007C" w14:paraId="351A68E2" w14:textId="77777777" w:rsidTr="001E615B">
        <w:trPr>
          <w:trHeight w:val="1283"/>
        </w:trPr>
        <w:tc>
          <w:tcPr>
            <w:tcW w:w="10485" w:type="dxa"/>
            <w:gridSpan w:val="4"/>
          </w:tcPr>
          <w:p w14:paraId="0BD05F53" w14:textId="77777777" w:rsidR="00B245FA" w:rsidRPr="0016007C" w:rsidRDefault="00B245FA" w:rsidP="00B245FA">
            <w:pPr>
              <w:rPr>
                <w:rFonts w:cstheme="minorHAnsi"/>
              </w:rPr>
            </w:pPr>
            <w:r w:rsidRPr="0016007C">
              <w:rPr>
                <w:rFonts w:cstheme="minorHAnsi"/>
                <w:b/>
                <w:bCs/>
              </w:rPr>
              <w:t xml:space="preserve">Term </w:t>
            </w:r>
            <w:r w:rsidR="00441DA4" w:rsidRPr="0016007C">
              <w:rPr>
                <w:rFonts w:cstheme="minorHAnsi"/>
                <w:b/>
                <w:bCs/>
              </w:rPr>
              <w:t>2</w:t>
            </w:r>
            <w:r w:rsidRPr="0016007C">
              <w:rPr>
                <w:rFonts w:cstheme="minorHAnsi"/>
                <w:b/>
                <w:bCs/>
              </w:rPr>
              <w:t xml:space="preserve"> focus:</w:t>
            </w:r>
            <w:r w:rsidRPr="0016007C">
              <w:rPr>
                <w:rFonts w:cstheme="minorHAnsi"/>
              </w:rPr>
              <w:t xml:space="preserve"> </w:t>
            </w:r>
          </w:p>
          <w:p w14:paraId="2B3E3AE2" w14:textId="52805B2B" w:rsidR="008F5B92" w:rsidRPr="00226F73" w:rsidRDefault="008F5B92" w:rsidP="00226F73">
            <w:pPr>
              <w:rPr>
                <w:rFonts w:cstheme="minorHAnsi"/>
                <w:color w:val="002060"/>
                <w:sz w:val="20"/>
                <w:szCs w:val="20"/>
              </w:rPr>
            </w:pPr>
            <w:r w:rsidRPr="00226F73">
              <w:rPr>
                <w:sz w:val="20"/>
                <w:szCs w:val="20"/>
              </w:rPr>
              <w:t xml:space="preserve">write sentences by: </w:t>
            </w:r>
          </w:p>
          <w:p w14:paraId="128890AD" w14:textId="5061EA6F" w:rsidR="008F5B92" w:rsidRPr="00226F73" w:rsidRDefault="008F5B92" w:rsidP="00D44A1B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color w:val="002060"/>
                <w:sz w:val="20"/>
                <w:szCs w:val="20"/>
              </w:rPr>
            </w:pPr>
            <w:r w:rsidRPr="00226F73">
              <w:rPr>
                <w:sz w:val="20"/>
                <w:szCs w:val="20"/>
              </w:rPr>
              <w:t xml:space="preserve">saying out loud what they are going to write about </w:t>
            </w:r>
          </w:p>
          <w:p w14:paraId="06FC88B4" w14:textId="1E7E6869" w:rsidR="008F5B92" w:rsidRPr="00226F73" w:rsidRDefault="008F5B92" w:rsidP="008F5B92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color w:val="002060"/>
                <w:sz w:val="20"/>
                <w:szCs w:val="20"/>
              </w:rPr>
            </w:pPr>
            <w:r w:rsidRPr="00226F73">
              <w:rPr>
                <w:sz w:val="20"/>
                <w:szCs w:val="20"/>
              </w:rPr>
              <w:t xml:space="preserve">composing a sentence orally before writing it </w:t>
            </w:r>
          </w:p>
          <w:p w14:paraId="3FD165B4" w14:textId="302E560A" w:rsidR="008F5B92" w:rsidRPr="00226F73" w:rsidRDefault="008F5B92" w:rsidP="00D44A1B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color w:val="002060"/>
                <w:sz w:val="20"/>
                <w:szCs w:val="20"/>
              </w:rPr>
            </w:pPr>
            <w:r w:rsidRPr="00226F73">
              <w:rPr>
                <w:sz w:val="20"/>
                <w:szCs w:val="20"/>
              </w:rPr>
              <w:t xml:space="preserve">sequencing sentences to form short narratives </w:t>
            </w:r>
          </w:p>
          <w:p w14:paraId="6CA28217" w14:textId="186EA08C" w:rsidR="008F5B92" w:rsidRPr="00226F73" w:rsidRDefault="008F5B92" w:rsidP="00D44A1B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color w:val="002060"/>
                <w:sz w:val="20"/>
                <w:szCs w:val="20"/>
              </w:rPr>
            </w:pPr>
            <w:r w:rsidRPr="00226F73">
              <w:rPr>
                <w:sz w:val="20"/>
                <w:szCs w:val="20"/>
              </w:rPr>
              <w:t xml:space="preserve">re-reading what they have written to check that it makes sense </w:t>
            </w:r>
          </w:p>
          <w:p w14:paraId="454BE636" w14:textId="77777777" w:rsidR="008F5B92" w:rsidRPr="00226F73" w:rsidRDefault="008F5B92" w:rsidP="00D44A1B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color w:val="002060"/>
                <w:sz w:val="20"/>
                <w:szCs w:val="20"/>
              </w:rPr>
            </w:pPr>
            <w:r w:rsidRPr="00226F73">
              <w:rPr>
                <w:sz w:val="20"/>
                <w:szCs w:val="20"/>
              </w:rPr>
              <w:t xml:space="preserve">leaving spaces between words </w:t>
            </w:r>
          </w:p>
          <w:p w14:paraId="173090D6" w14:textId="1429268C" w:rsidR="008F5B92" w:rsidRPr="00226F73" w:rsidRDefault="008F5B92" w:rsidP="00D44A1B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color w:val="002060"/>
                <w:sz w:val="20"/>
                <w:szCs w:val="20"/>
              </w:rPr>
            </w:pPr>
            <w:r w:rsidRPr="00226F73">
              <w:rPr>
                <w:sz w:val="20"/>
                <w:szCs w:val="20"/>
              </w:rPr>
              <w:t>joining words and joining clauses using and</w:t>
            </w:r>
          </w:p>
          <w:p w14:paraId="40584E96" w14:textId="77777777" w:rsidR="008F5B92" w:rsidRPr="00226F73" w:rsidRDefault="008F5B92" w:rsidP="00D44A1B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color w:val="002060"/>
                <w:sz w:val="20"/>
                <w:szCs w:val="20"/>
              </w:rPr>
            </w:pPr>
            <w:r w:rsidRPr="00226F73">
              <w:rPr>
                <w:sz w:val="20"/>
                <w:szCs w:val="20"/>
              </w:rPr>
              <w:t xml:space="preserve"> beginning to punctuate sentences using a </w:t>
            </w:r>
            <w:r w:rsidRPr="00226F73">
              <w:rPr>
                <w:sz w:val="20"/>
                <w:szCs w:val="20"/>
                <w:highlight w:val="yellow"/>
              </w:rPr>
              <w:t>capital letter and a full stop</w:t>
            </w:r>
            <w:r w:rsidRPr="00226F73">
              <w:rPr>
                <w:sz w:val="20"/>
                <w:szCs w:val="20"/>
              </w:rPr>
              <w:t>, question mark or exclamation mark</w:t>
            </w:r>
          </w:p>
          <w:p w14:paraId="45E674C4" w14:textId="5F74C46E" w:rsidR="008F5B92" w:rsidRPr="00D44A1B" w:rsidRDefault="008F5B92" w:rsidP="00D44A1B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color w:val="002060"/>
              </w:rPr>
            </w:pPr>
            <w:r w:rsidRPr="00226F73">
              <w:rPr>
                <w:sz w:val="20"/>
                <w:szCs w:val="20"/>
              </w:rPr>
              <w:t>Expanded noun phrases for description and specification</w:t>
            </w:r>
          </w:p>
        </w:tc>
      </w:tr>
    </w:tbl>
    <w:tbl>
      <w:tblPr>
        <w:tblW w:w="5000" w:type="pct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618"/>
        <w:gridCol w:w="9828"/>
      </w:tblGrid>
      <w:tr w:rsidR="00226F73" w:rsidRPr="00226F73" w14:paraId="667BDB1D" w14:textId="77777777" w:rsidTr="00226F73">
        <w:trPr>
          <w:trHeight w:val="377"/>
          <w:jc w:val="center"/>
        </w:trPr>
        <w:tc>
          <w:tcPr>
            <w:tcW w:w="296" w:type="pct"/>
            <w:shd w:val="clear" w:color="auto" w:fill="C5E0B3" w:themeFill="accent6" w:themeFillTint="66"/>
            <w:vAlign w:val="center"/>
          </w:tcPr>
          <w:p w14:paraId="18B6A436" w14:textId="3DAC7C4D" w:rsidR="00226F73" w:rsidRPr="00226F73" w:rsidRDefault="00226F73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226F73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1.</w:t>
            </w:r>
          </w:p>
        </w:tc>
        <w:tc>
          <w:tcPr>
            <w:tcW w:w="4704" w:type="pct"/>
            <w:shd w:val="clear" w:color="auto" w:fill="C5E0B3" w:themeFill="accent6" w:themeFillTint="66"/>
          </w:tcPr>
          <w:p w14:paraId="31C668E9" w14:textId="02CF6CB6" w:rsidR="00226F73" w:rsidRPr="00226F73" w:rsidRDefault="00226F73" w:rsidP="008F5B92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 w:rsidRPr="00226F73">
              <w:rPr>
                <w:rFonts w:asciiTheme="minorHAnsi" w:hAnsiTheme="minorHAnsi" w:cstheme="minorHAnsi"/>
                <w:sz w:val="18"/>
                <w:szCs w:val="18"/>
              </w:rPr>
              <w:t xml:space="preserve">To </w:t>
            </w:r>
            <w:r w:rsidRPr="00226F73">
              <w:rPr>
                <w:rFonts w:asciiTheme="minorHAnsi" w:hAnsiTheme="minorHAnsi" w:cstheme="minorHAnsi"/>
                <w:sz w:val="18"/>
                <w:szCs w:val="18"/>
              </w:rPr>
              <w:t>understand the purpose of the new writing project and the intended publishing outcome.</w:t>
            </w:r>
          </w:p>
        </w:tc>
      </w:tr>
      <w:tr w:rsidR="00226F73" w:rsidRPr="00226F73" w14:paraId="3D85A13A" w14:textId="77777777" w:rsidTr="00226F73">
        <w:trPr>
          <w:trHeight w:val="377"/>
          <w:jc w:val="center"/>
        </w:trPr>
        <w:tc>
          <w:tcPr>
            <w:tcW w:w="296" w:type="pct"/>
            <w:shd w:val="clear" w:color="auto" w:fill="C5E0B3" w:themeFill="accent6" w:themeFillTint="66"/>
            <w:vAlign w:val="center"/>
          </w:tcPr>
          <w:p w14:paraId="4E3934F7" w14:textId="5982726F" w:rsidR="00226F73" w:rsidRPr="00226F73" w:rsidRDefault="00226F73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226F73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2.</w:t>
            </w:r>
          </w:p>
        </w:tc>
        <w:tc>
          <w:tcPr>
            <w:tcW w:w="4704" w:type="pct"/>
            <w:shd w:val="clear" w:color="auto" w:fill="C5E0B3" w:themeFill="accent6" w:themeFillTint="66"/>
          </w:tcPr>
          <w:p w14:paraId="03B1BFED" w14:textId="002B9B9E" w:rsidR="00226F73" w:rsidRPr="00226F73" w:rsidRDefault="00226F73" w:rsidP="00FC2B86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 w:rsidRPr="00226F73">
              <w:rPr>
                <w:rFonts w:asciiTheme="minorHAnsi" w:hAnsiTheme="minorHAnsi" w:cstheme="minorHAnsi"/>
                <w:sz w:val="18"/>
                <w:szCs w:val="18"/>
              </w:rPr>
              <w:t>To u</w:t>
            </w:r>
            <w:r w:rsidRPr="00226F73">
              <w:rPr>
                <w:rFonts w:asciiTheme="minorHAnsi" w:hAnsiTheme="minorHAnsi" w:cstheme="minorHAnsi"/>
                <w:sz w:val="18"/>
                <w:szCs w:val="18"/>
              </w:rPr>
              <w:t>nderstand what a finished text should look like and who it is written for.</w:t>
            </w:r>
          </w:p>
        </w:tc>
      </w:tr>
      <w:tr w:rsidR="00226F73" w:rsidRPr="00226F73" w14:paraId="0D20039B" w14:textId="77777777" w:rsidTr="00226F73">
        <w:trPr>
          <w:trHeight w:val="377"/>
          <w:jc w:val="center"/>
        </w:trPr>
        <w:tc>
          <w:tcPr>
            <w:tcW w:w="296" w:type="pct"/>
            <w:shd w:val="clear" w:color="auto" w:fill="C5E0B3" w:themeFill="accent6" w:themeFillTint="66"/>
            <w:vAlign w:val="center"/>
          </w:tcPr>
          <w:p w14:paraId="5E0A0685" w14:textId="77B59736" w:rsidR="00226F73" w:rsidRPr="00226F73" w:rsidRDefault="00226F73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226F73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3.</w:t>
            </w:r>
          </w:p>
        </w:tc>
        <w:tc>
          <w:tcPr>
            <w:tcW w:w="4704" w:type="pct"/>
            <w:shd w:val="clear" w:color="auto" w:fill="C5E0B3" w:themeFill="accent6" w:themeFillTint="66"/>
          </w:tcPr>
          <w:p w14:paraId="41A8F81B" w14:textId="5692F8D0" w:rsidR="00226F73" w:rsidRPr="00226F73" w:rsidRDefault="00226F73" w:rsidP="00FC2B86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 w:rsidRPr="00226F73">
              <w:rPr>
                <w:rFonts w:asciiTheme="minorHAnsi" w:hAnsiTheme="minorHAnsi" w:cstheme="minorHAnsi"/>
                <w:sz w:val="18"/>
                <w:szCs w:val="18"/>
              </w:rPr>
              <w:t>read like writers, identifying techniques used by authors.</w:t>
            </w:r>
          </w:p>
        </w:tc>
      </w:tr>
      <w:tr w:rsidR="00226F73" w:rsidRPr="00226F73" w14:paraId="3B9D43E9" w14:textId="77777777" w:rsidTr="00226F73">
        <w:trPr>
          <w:trHeight w:val="377"/>
          <w:jc w:val="center"/>
        </w:trPr>
        <w:tc>
          <w:tcPr>
            <w:tcW w:w="296" w:type="pct"/>
            <w:shd w:val="clear" w:color="auto" w:fill="C5E0B3" w:themeFill="accent6" w:themeFillTint="66"/>
            <w:vAlign w:val="center"/>
          </w:tcPr>
          <w:p w14:paraId="2037162C" w14:textId="4B6DA71A" w:rsidR="00226F73" w:rsidRPr="00226F73" w:rsidRDefault="00226F73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226F73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4.</w:t>
            </w:r>
          </w:p>
        </w:tc>
        <w:tc>
          <w:tcPr>
            <w:tcW w:w="4704" w:type="pct"/>
            <w:shd w:val="clear" w:color="auto" w:fill="C5E0B3" w:themeFill="accent6" w:themeFillTint="66"/>
          </w:tcPr>
          <w:p w14:paraId="7C5A46AF" w14:textId="4F7F888C" w:rsidR="00226F73" w:rsidRPr="00226F73" w:rsidRDefault="00226F73" w:rsidP="00FC2B86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 w:rsidRPr="00226F73">
              <w:rPr>
                <w:rFonts w:asciiTheme="minorHAnsi" w:hAnsiTheme="minorHAnsi" w:cstheme="minorHAnsi"/>
                <w:sz w:val="18"/>
                <w:szCs w:val="18"/>
              </w:rPr>
              <w:t>identify features of mentor texts to use in their own writing.</w:t>
            </w:r>
          </w:p>
        </w:tc>
      </w:tr>
      <w:tr w:rsidR="00226F73" w:rsidRPr="00226F73" w14:paraId="25E8A4F8" w14:textId="77777777" w:rsidTr="00226F73">
        <w:trPr>
          <w:trHeight w:val="377"/>
          <w:jc w:val="center"/>
        </w:trPr>
        <w:tc>
          <w:tcPr>
            <w:tcW w:w="296" w:type="pct"/>
            <w:shd w:val="clear" w:color="auto" w:fill="C5E0B3" w:themeFill="accent6" w:themeFillTint="66"/>
            <w:vAlign w:val="center"/>
          </w:tcPr>
          <w:p w14:paraId="0CB34850" w14:textId="1A5FADF9" w:rsidR="00226F73" w:rsidRPr="00226F73" w:rsidRDefault="00226F73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226F73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5.</w:t>
            </w:r>
          </w:p>
        </w:tc>
        <w:tc>
          <w:tcPr>
            <w:tcW w:w="4704" w:type="pct"/>
            <w:shd w:val="clear" w:color="auto" w:fill="C5E0B3" w:themeFill="accent6" w:themeFillTint="66"/>
          </w:tcPr>
          <w:p w14:paraId="54E9D2C5" w14:textId="764A504E" w:rsidR="00226F73" w:rsidRPr="00226F73" w:rsidRDefault="00226F73" w:rsidP="0078181D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226F73">
              <w:rPr>
                <w:rFonts w:cstheme="minorHAnsi"/>
                <w:sz w:val="18"/>
                <w:szCs w:val="18"/>
              </w:rPr>
              <w:t>establish product goals based on high-quality texts.</w:t>
            </w:r>
          </w:p>
        </w:tc>
      </w:tr>
      <w:tr w:rsidR="00226F73" w:rsidRPr="00226F73" w14:paraId="4599CB5D" w14:textId="77777777" w:rsidTr="00226F73">
        <w:trPr>
          <w:trHeight w:val="377"/>
          <w:jc w:val="center"/>
        </w:trPr>
        <w:tc>
          <w:tcPr>
            <w:tcW w:w="296" w:type="pct"/>
            <w:shd w:val="clear" w:color="auto" w:fill="C5E0B3" w:themeFill="accent6" w:themeFillTint="66"/>
            <w:vAlign w:val="center"/>
          </w:tcPr>
          <w:p w14:paraId="02F41988" w14:textId="557A196A" w:rsidR="00226F73" w:rsidRPr="00226F73" w:rsidRDefault="00226F73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226F73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6.</w:t>
            </w:r>
          </w:p>
        </w:tc>
        <w:tc>
          <w:tcPr>
            <w:tcW w:w="4704" w:type="pct"/>
            <w:shd w:val="clear" w:color="auto" w:fill="C5E0B3" w:themeFill="accent6" w:themeFillTint="66"/>
          </w:tcPr>
          <w:p w14:paraId="69841A98" w14:textId="21EF9341" w:rsidR="00226F73" w:rsidRPr="00226F73" w:rsidRDefault="00226F73" w:rsidP="00FC2B86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 w:rsidRPr="00226F73">
              <w:rPr>
                <w:rFonts w:asciiTheme="minorHAnsi" w:hAnsiTheme="minorHAnsi" w:cstheme="minorHAnsi"/>
                <w:sz w:val="18"/>
                <w:szCs w:val="18"/>
              </w:rPr>
              <w:t>study a chosen author and apply elements of their style to their own writing.</w:t>
            </w:r>
          </w:p>
        </w:tc>
      </w:tr>
      <w:tr w:rsidR="00226F73" w:rsidRPr="00226F73" w14:paraId="020F328E" w14:textId="77777777" w:rsidTr="00226F73">
        <w:trPr>
          <w:trHeight w:val="377"/>
          <w:jc w:val="center"/>
        </w:trPr>
        <w:tc>
          <w:tcPr>
            <w:tcW w:w="296" w:type="pct"/>
            <w:shd w:val="clear" w:color="auto" w:fill="C5E0B3" w:themeFill="accent6" w:themeFillTint="66"/>
            <w:vAlign w:val="center"/>
          </w:tcPr>
          <w:p w14:paraId="7E4C6506" w14:textId="23855552" w:rsidR="00226F73" w:rsidRPr="00226F73" w:rsidRDefault="00226F73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226F73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7.</w:t>
            </w:r>
          </w:p>
        </w:tc>
        <w:tc>
          <w:tcPr>
            <w:tcW w:w="4704" w:type="pct"/>
            <w:shd w:val="clear" w:color="auto" w:fill="C5E0B3" w:themeFill="accent6" w:themeFillTint="66"/>
          </w:tcPr>
          <w:p w14:paraId="53CCA3E5" w14:textId="10C5D033" w:rsidR="00226F73" w:rsidRPr="00226F73" w:rsidRDefault="00226F73" w:rsidP="00FC2B86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 w:rsidRPr="00226F73">
              <w:rPr>
                <w:rFonts w:asciiTheme="minorHAnsi" w:hAnsiTheme="minorHAnsi" w:cstheme="minorHAnsi"/>
                <w:sz w:val="18"/>
                <w:szCs w:val="18"/>
              </w:rPr>
              <w:t>generate and share ideas for their own writing.</w:t>
            </w:r>
          </w:p>
        </w:tc>
      </w:tr>
      <w:tr w:rsidR="00226F73" w:rsidRPr="00226F73" w14:paraId="78FD1EB7" w14:textId="77777777" w:rsidTr="00226F73">
        <w:trPr>
          <w:trHeight w:val="377"/>
          <w:jc w:val="center"/>
        </w:trPr>
        <w:tc>
          <w:tcPr>
            <w:tcW w:w="296" w:type="pct"/>
            <w:shd w:val="clear" w:color="auto" w:fill="C5E0B3" w:themeFill="accent6" w:themeFillTint="66"/>
            <w:vAlign w:val="center"/>
          </w:tcPr>
          <w:p w14:paraId="1E83098D" w14:textId="6B039C04" w:rsidR="00226F73" w:rsidRPr="00226F73" w:rsidRDefault="00226F73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226F73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8.</w:t>
            </w:r>
          </w:p>
        </w:tc>
        <w:tc>
          <w:tcPr>
            <w:tcW w:w="4704" w:type="pct"/>
            <w:shd w:val="clear" w:color="auto" w:fill="C5E0B3" w:themeFill="accent6" w:themeFillTint="66"/>
          </w:tcPr>
          <w:p w14:paraId="24122610" w14:textId="2B7C9D62" w:rsidR="00226F73" w:rsidRPr="00226F73" w:rsidRDefault="00226F73" w:rsidP="00FC2B86">
            <w:pPr>
              <w:pStyle w:val="Default"/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</w:pPr>
            <w:r w:rsidRPr="00226F73">
              <w:rPr>
                <w:rFonts w:asciiTheme="minorHAnsi" w:hAnsiTheme="minorHAnsi" w:cstheme="minorHAnsi"/>
                <w:sz w:val="18"/>
                <w:szCs w:val="18"/>
              </w:rPr>
              <w:t>select and develop an idea into a full piece of writing.</w:t>
            </w:r>
          </w:p>
        </w:tc>
      </w:tr>
      <w:tr w:rsidR="00226F73" w:rsidRPr="00226F73" w14:paraId="2DAFE624" w14:textId="77777777" w:rsidTr="00226F73">
        <w:trPr>
          <w:trHeight w:val="377"/>
          <w:jc w:val="center"/>
        </w:trPr>
        <w:tc>
          <w:tcPr>
            <w:tcW w:w="296" w:type="pct"/>
            <w:shd w:val="clear" w:color="auto" w:fill="C5E0B3" w:themeFill="accent6" w:themeFillTint="66"/>
            <w:vAlign w:val="center"/>
          </w:tcPr>
          <w:p w14:paraId="5875F3A3" w14:textId="02E0287B" w:rsidR="00226F73" w:rsidRPr="00226F73" w:rsidRDefault="00226F73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226F73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9.</w:t>
            </w:r>
          </w:p>
        </w:tc>
        <w:tc>
          <w:tcPr>
            <w:tcW w:w="4704" w:type="pct"/>
            <w:shd w:val="clear" w:color="auto" w:fill="C5E0B3" w:themeFill="accent6" w:themeFillTint="66"/>
          </w:tcPr>
          <w:p w14:paraId="40108F7A" w14:textId="4E162D58" w:rsidR="00226F73" w:rsidRPr="00226F73" w:rsidRDefault="00226F73" w:rsidP="00FC2B86">
            <w:pPr>
              <w:pStyle w:val="Default"/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</w:pPr>
            <w:r w:rsidRPr="00226F73">
              <w:rPr>
                <w:rFonts w:asciiTheme="minorHAnsi" w:hAnsiTheme="minorHAnsi" w:cstheme="minorHAnsi"/>
                <w:sz w:val="18"/>
                <w:szCs w:val="18"/>
              </w:rPr>
              <w:t>use expanded noun phrases to add detail and description.</w:t>
            </w:r>
          </w:p>
        </w:tc>
      </w:tr>
      <w:tr w:rsidR="00226F73" w:rsidRPr="00226F73" w14:paraId="6609243D" w14:textId="77777777" w:rsidTr="00226F73">
        <w:trPr>
          <w:trHeight w:val="377"/>
          <w:jc w:val="center"/>
        </w:trPr>
        <w:tc>
          <w:tcPr>
            <w:tcW w:w="296" w:type="pct"/>
            <w:shd w:val="clear" w:color="auto" w:fill="C5E0B3" w:themeFill="accent6" w:themeFillTint="66"/>
            <w:vAlign w:val="center"/>
          </w:tcPr>
          <w:p w14:paraId="6CD38DC2" w14:textId="5B5788DE" w:rsidR="00226F73" w:rsidRPr="00226F73" w:rsidRDefault="00226F73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226F73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10.</w:t>
            </w:r>
          </w:p>
        </w:tc>
        <w:tc>
          <w:tcPr>
            <w:tcW w:w="4704" w:type="pct"/>
            <w:shd w:val="clear" w:color="auto" w:fill="C5E0B3" w:themeFill="accent6" w:themeFillTint="66"/>
          </w:tcPr>
          <w:p w14:paraId="0AF22B17" w14:textId="6DCBFD59" w:rsidR="00226F73" w:rsidRPr="00226F73" w:rsidRDefault="00226F73" w:rsidP="00FC2B86">
            <w:pPr>
              <w:pStyle w:val="Default"/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</w:pPr>
            <w:r w:rsidRPr="00226F73">
              <w:rPr>
                <w:rFonts w:asciiTheme="minorHAnsi" w:hAnsiTheme="minorHAnsi" w:cstheme="minorHAnsi"/>
                <w:sz w:val="18"/>
                <w:szCs w:val="18"/>
              </w:rPr>
              <w:t>use prepositional phrases to add information about time, place, or direction.</w:t>
            </w:r>
          </w:p>
        </w:tc>
      </w:tr>
      <w:tr w:rsidR="00226F73" w:rsidRPr="00226F73" w14:paraId="7304FD91" w14:textId="77777777" w:rsidTr="00226F73">
        <w:trPr>
          <w:trHeight w:val="377"/>
          <w:jc w:val="center"/>
        </w:trPr>
        <w:tc>
          <w:tcPr>
            <w:tcW w:w="296" w:type="pct"/>
            <w:shd w:val="clear" w:color="auto" w:fill="C5E0B3" w:themeFill="accent6" w:themeFillTint="66"/>
            <w:vAlign w:val="center"/>
          </w:tcPr>
          <w:p w14:paraId="0DA5E0F3" w14:textId="52006131" w:rsidR="00226F73" w:rsidRPr="00226F73" w:rsidRDefault="00226F73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226F73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11.</w:t>
            </w:r>
          </w:p>
        </w:tc>
        <w:tc>
          <w:tcPr>
            <w:tcW w:w="4704" w:type="pct"/>
            <w:shd w:val="clear" w:color="auto" w:fill="C5E0B3" w:themeFill="accent6" w:themeFillTint="66"/>
          </w:tcPr>
          <w:p w14:paraId="2FB37955" w14:textId="31FBB1DF" w:rsidR="00226F73" w:rsidRPr="00226F73" w:rsidRDefault="00226F73" w:rsidP="00FC2B86">
            <w:pPr>
              <w:pStyle w:val="Default"/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</w:pPr>
            <w:r w:rsidRPr="00226F73">
              <w:rPr>
                <w:rFonts w:asciiTheme="minorHAnsi" w:hAnsiTheme="minorHAnsi" w:cstheme="minorHAnsi"/>
                <w:sz w:val="18"/>
                <w:szCs w:val="18"/>
              </w:rPr>
              <w:t>use coordinating conjunctions to join clauses and ideas.</w:t>
            </w:r>
          </w:p>
        </w:tc>
      </w:tr>
      <w:tr w:rsidR="00226F73" w:rsidRPr="00226F73" w14:paraId="046C5605" w14:textId="77777777" w:rsidTr="00226F73">
        <w:trPr>
          <w:trHeight w:val="377"/>
          <w:jc w:val="center"/>
        </w:trPr>
        <w:tc>
          <w:tcPr>
            <w:tcW w:w="296" w:type="pct"/>
            <w:shd w:val="clear" w:color="auto" w:fill="C5E0B3" w:themeFill="accent6" w:themeFillTint="66"/>
            <w:vAlign w:val="center"/>
          </w:tcPr>
          <w:p w14:paraId="1687C0CE" w14:textId="0D00229E" w:rsidR="00226F73" w:rsidRPr="00226F73" w:rsidRDefault="00226F73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226F73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12.</w:t>
            </w:r>
          </w:p>
        </w:tc>
        <w:tc>
          <w:tcPr>
            <w:tcW w:w="4704" w:type="pct"/>
            <w:shd w:val="clear" w:color="auto" w:fill="C5E0B3" w:themeFill="accent6" w:themeFillTint="66"/>
          </w:tcPr>
          <w:p w14:paraId="70FC6E55" w14:textId="60E680FC" w:rsidR="00226F73" w:rsidRPr="00226F73" w:rsidRDefault="00226F73" w:rsidP="00FC2B86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 w:rsidRPr="00226F73">
              <w:rPr>
                <w:rFonts w:asciiTheme="minorHAnsi" w:hAnsiTheme="minorHAnsi" w:cstheme="minorHAnsi"/>
                <w:sz w:val="18"/>
                <w:szCs w:val="18"/>
              </w:rPr>
              <w:t>proof-read their writing to ensure correct use of capital letters.</w:t>
            </w:r>
          </w:p>
        </w:tc>
      </w:tr>
      <w:tr w:rsidR="00226F73" w:rsidRPr="00226F73" w14:paraId="41503B5E" w14:textId="77777777" w:rsidTr="00226F73">
        <w:trPr>
          <w:trHeight w:val="354"/>
          <w:jc w:val="center"/>
        </w:trPr>
        <w:tc>
          <w:tcPr>
            <w:tcW w:w="296" w:type="pct"/>
            <w:shd w:val="clear" w:color="auto" w:fill="C5E0B3" w:themeFill="accent6" w:themeFillTint="66"/>
            <w:vAlign w:val="center"/>
          </w:tcPr>
          <w:p w14:paraId="4F4F2694" w14:textId="7783B951" w:rsidR="00226F73" w:rsidRPr="00226F73" w:rsidRDefault="00226F73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226F73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13.</w:t>
            </w:r>
          </w:p>
        </w:tc>
        <w:tc>
          <w:tcPr>
            <w:tcW w:w="4704" w:type="pct"/>
            <w:shd w:val="clear" w:color="auto" w:fill="C5E0B3" w:themeFill="accent6" w:themeFillTint="66"/>
          </w:tcPr>
          <w:p w14:paraId="2A87CAAB" w14:textId="3050656D" w:rsidR="00226F73" w:rsidRPr="00226F73" w:rsidRDefault="00226F73" w:rsidP="00FC2B86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 w:rsidRPr="00226F73">
              <w:rPr>
                <w:rFonts w:asciiTheme="minorHAnsi" w:hAnsiTheme="minorHAnsi" w:cstheme="minorHAnsi"/>
                <w:sz w:val="18"/>
                <w:szCs w:val="18"/>
              </w:rPr>
              <w:t xml:space="preserve">proof-read their writing to ensure correct use of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full stops</w:t>
            </w:r>
            <w:r w:rsidRPr="00226F73"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</w:tc>
      </w:tr>
      <w:tr w:rsidR="00226F73" w:rsidRPr="00226F73" w14:paraId="64BB5C84" w14:textId="77777777" w:rsidTr="00226F73">
        <w:trPr>
          <w:trHeight w:val="377"/>
          <w:jc w:val="center"/>
        </w:trPr>
        <w:tc>
          <w:tcPr>
            <w:tcW w:w="296" w:type="pct"/>
            <w:shd w:val="clear" w:color="auto" w:fill="C5E0B3" w:themeFill="accent6" w:themeFillTint="66"/>
            <w:vAlign w:val="center"/>
          </w:tcPr>
          <w:p w14:paraId="60681972" w14:textId="665CB00A" w:rsidR="00226F73" w:rsidRPr="00226F73" w:rsidRDefault="00226F73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226F73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14.</w:t>
            </w:r>
          </w:p>
        </w:tc>
        <w:tc>
          <w:tcPr>
            <w:tcW w:w="4704" w:type="pct"/>
            <w:shd w:val="clear" w:color="auto" w:fill="C5E0B3" w:themeFill="accent6" w:themeFillTint="66"/>
          </w:tcPr>
          <w:p w14:paraId="14A50395" w14:textId="0F6C44EC" w:rsidR="00226F73" w:rsidRPr="00226F73" w:rsidRDefault="00226F73" w:rsidP="00FC2B86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 w:rsidRPr="00226F73">
              <w:rPr>
                <w:rFonts w:asciiTheme="minorHAnsi" w:hAnsiTheme="minorHAnsi" w:cstheme="minorHAnsi"/>
                <w:sz w:val="18"/>
                <w:szCs w:val="18"/>
              </w:rPr>
              <w:t>spell common words accurately.</w:t>
            </w:r>
          </w:p>
        </w:tc>
      </w:tr>
      <w:tr w:rsidR="00226F73" w:rsidRPr="00226F73" w14:paraId="2EBFED7C" w14:textId="77777777" w:rsidTr="00226F73">
        <w:trPr>
          <w:trHeight w:val="377"/>
          <w:jc w:val="center"/>
        </w:trPr>
        <w:tc>
          <w:tcPr>
            <w:tcW w:w="296" w:type="pct"/>
            <w:shd w:val="clear" w:color="auto" w:fill="C5E0B3" w:themeFill="accent6" w:themeFillTint="66"/>
            <w:vAlign w:val="center"/>
          </w:tcPr>
          <w:p w14:paraId="5A44C1AB" w14:textId="09E93BAD" w:rsidR="00226F73" w:rsidRPr="00226F73" w:rsidRDefault="00226F73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226F73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15.</w:t>
            </w:r>
          </w:p>
        </w:tc>
        <w:tc>
          <w:tcPr>
            <w:tcW w:w="4704" w:type="pct"/>
            <w:shd w:val="clear" w:color="auto" w:fill="C5E0B3" w:themeFill="accent6" w:themeFillTint="66"/>
          </w:tcPr>
          <w:p w14:paraId="1AC69DDB" w14:textId="39B27E98" w:rsidR="00226F73" w:rsidRPr="00226F73" w:rsidRDefault="00226F73" w:rsidP="00FC2B86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 w:rsidRPr="00226F73">
              <w:rPr>
                <w:rFonts w:asciiTheme="minorHAnsi" w:hAnsiTheme="minorHAnsi" w:cstheme="minorHAnsi"/>
                <w:sz w:val="18"/>
                <w:szCs w:val="18"/>
              </w:rPr>
              <w:t>use temporary spellings to support independent writing</w:t>
            </w:r>
            <w:r w:rsidRPr="00226F73"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</w:tc>
      </w:tr>
      <w:tr w:rsidR="00226F73" w:rsidRPr="00226F73" w14:paraId="28A55337" w14:textId="77777777" w:rsidTr="00226F73">
        <w:trPr>
          <w:trHeight w:val="377"/>
          <w:jc w:val="center"/>
        </w:trPr>
        <w:tc>
          <w:tcPr>
            <w:tcW w:w="296" w:type="pct"/>
            <w:shd w:val="clear" w:color="auto" w:fill="C5E0B3" w:themeFill="accent6" w:themeFillTint="66"/>
            <w:vAlign w:val="center"/>
          </w:tcPr>
          <w:p w14:paraId="37529919" w14:textId="64D5B7E9" w:rsidR="00226F73" w:rsidRPr="00226F73" w:rsidRDefault="00226F73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226F73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16.</w:t>
            </w:r>
          </w:p>
        </w:tc>
        <w:tc>
          <w:tcPr>
            <w:tcW w:w="4704" w:type="pct"/>
            <w:shd w:val="clear" w:color="auto" w:fill="C5E0B3" w:themeFill="accent6" w:themeFillTint="66"/>
          </w:tcPr>
          <w:p w14:paraId="76C8315D" w14:textId="040379F1" w:rsidR="00226F73" w:rsidRPr="00226F73" w:rsidRDefault="00226F73" w:rsidP="00FC2B86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 w:rsidRPr="00226F73">
              <w:rPr>
                <w:rFonts w:asciiTheme="minorHAnsi" w:hAnsiTheme="minorHAnsi" w:cstheme="minorHAnsi"/>
                <w:sz w:val="18"/>
                <w:szCs w:val="18"/>
              </w:rPr>
              <w:t>publish their writing in a finished form suitable for an audience.</w:t>
            </w:r>
          </w:p>
        </w:tc>
      </w:tr>
    </w:tbl>
    <w:p w14:paraId="766F29B1" w14:textId="7C87F26D" w:rsidR="005B34CD" w:rsidRPr="0016007C" w:rsidRDefault="00226F73" w:rsidP="0074569D">
      <w:pPr>
        <w:rPr>
          <w:sz w:val="24"/>
          <w:szCs w:val="24"/>
        </w:rPr>
      </w:pPr>
      <w:r w:rsidRPr="0016007C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3FEA39C5" wp14:editId="066C469F">
                <wp:simplePos x="0" y="0"/>
                <wp:positionH relativeFrom="margin">
                  <wp:align>right</wp:align>
                </wp:positionH>
                <wp:positionV relativeFrom="paragraph">
                  <wp:posOffset>170815</wp:posOffset>
                </wp:positionV>
                <wp:extent cx="3209925" cy="1404620"/>
                <wp:effectExtent l="0" t="0" r="28575" b="260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99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8D5EF2" w14:textId="0147EAB7" w:rsidR="0016007C" w:rsidRPr="00226F73" w:rsidRDefault="0016007C" w:rsidP="0016007C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226F73">
                              <w:rPr>
                                <w:sz w:val="20"/>
                                <w:szCs w:val="20"/>
                              </w:rPr>
                              <w:t>Recommended reads:</w:t>
                            </w:r>
                          </w:p>
                          <w:p w14:paraId="5D236A6C" w14:textId="79F37255" w:rsidR="0016007C" w:rsidRDefault="008F5B92" w:rsidP="0016007C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B762942" wp14:editId="6D820D7B">
                                  <wp:extent cx="2497181" cy="1089660"/>
                                  <wp:effectExtent l="0" t="0" r="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99728" cy="109077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FEA39C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01.55pt;margin-top:13.45pt;width:252.7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" strokecolor="white [3212]">
                <v:textbox style="mso-fit-shape-to-text:t">
                  <w:txbxContent>
                    <w:p w14:paraId="788D5EF2" w14:textId="0147EAB7" w:rsidR="0016007C" w:rsidRPr="00226F73" w:rsidRDefault="0016007C" w:rsidP="0016007C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226F73">
                        <w:rPr>
                          <w:sz w:val="20"/>
                          <w:szCs w:val="20"/>
                        </w:rPr>
                        <w:t>Recommended reads:</w:t>
                      </w:r>
                    </w:p>
                    <w:p w14:paraId="5D236A6C" w14:textId="79F37255" w:rsidR="0016007C" w:rsidRDefault="008F5B92" w:rsidP="0016007C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B762942" wp14:editId="6D820D7B">
                            <wp:extent cx="2497181" cy="1089660"/>
                            <wp:effectExtent l="0" t="0" r="0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99728" cy="109077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16007C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23CC5F08" wp14:editId="03EB8B12">
                <wp:simplePos x="0" y="0"/>
                <wp:positionH relativeFrom="margin">
                  <wp:posOffset>137160</wp:posOffset>
                </wp:positionH>
                <wp:positionV relativeFrom="paragraph">
                  <wp:posOffset>149225</wp:posOffset>
                </wp:positionV>
                <wp:extent cx="3209925" cy="1404620"/>
                <wp:effectExtent l="0" t="0" r="28575" b="1587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99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EE57DC" w14:textId="1DA09C89" w:rsidR="0016007C" w:rsidRPr="00226F73" w:rsidRDefault="0016007C" w:rsidP="0016007C">
                            <w:pPr>
                              <w:jc w:val="center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226F73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Tier Three Keywords</w:t>
                            </w:r>
                          </w:p>
                          <w:p w14:paraId="6691E63F" w14:textId="32354ECC" w:rsidR="0016007C" w:rsidRDefault="00226F73" w:rsidP="00226F73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21CA4CD" wp14:editId="6AFEC7C4">
                                  <wp:extent cx="2583180" cy="1570669"/>
                                  <wp:effectExtent l="0" t="0" r="7620" b="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90780" cy="157529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3CC5F08" id="_x0000_s1027" type="#_x0000_t202" style="position:absolute;margin-left:10.8pt;margin-top:11.75pt;width:252.75pt;height:110.6pt;z-index:25166233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" strokecolor="white [3212]">
                <v:textbox style="mso-fit-shape-to-text:t">
                  <w:txbxContent>
                    <w:p w14:paraId="64EE57DC" w14:textId="1DA09C89" w:rsidR="0016007C" w:rsidRPr="00226F73" w:rsidRDefault="0016007C" w:rsidP="0016007C">
                      <w:pPr>
                        <w:jc w:val="center"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226F73">
                        <w:rPr>
                          <w:rFonts w:cstheme="minorHAnsi"/>
                          <w:sz w:val="20"/>
                          <w:szCs w:val="20"/>
                        </w:rPr>
                        <w:t>Tier Three Keywords</w:t>
                      </w:r>
                    </w:p>
                    <w:p w14:paraId="6691E63F" w14:textId="32354ECC" w:rsidR="0016007C" w:rsidRDefault="00226F73" w:rsidP="00226F73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21CA4CD" wp14:editId="6AFEC7C4">
                            <wp:extent cx="2583180" cy="1570669"/>
                            <wp:effectExtent l="0" t="0" r="7620" b="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590780" cy="157529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959A3F2" w14:textId="42C6F8D7" w:rsidR="008219C7" w:rsidRPr="00226F73" w:rsidRDefault="0016007C" w:rsidP="0074569D">
      <w:pPr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</w:p>
    <w:sectPr w:rsidR="008219C7" w:rsidRPr="00226F73" w:rsidSect="001E615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735918"/>
    <w:multiLevelType w:val="multilevel"/>
    <w:tmpl w:val="5612457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BFA77CF"/>
    <w:multiLevelType w:val="multilevel"/>
    <w:tmpl w:val="164267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032B50"/>
    <w:multiLevelType w:val="multilevel"/>
    <w:tmpl w:val="945E7A8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66272BF"/>
    <w:multiLevelType w:val="multilevel"/>
    <w:tmpl w:val="BBF2A43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EB54D33"/>
    <w:multiLevelType w:val="multilevel"/>
    <w:tmpl w:val="BEDEBA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3A1620B"/>
    <w:multiLevelType w:val="multilevel"/>
    <w:tmpl w:val="2D94FB1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7B52F5E"/>
    <w:multiLevelType w:val="hybridMultilevel"/>
    <w:tmpl w:val="7FF077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6"/>
  </w:num>
  <w:num w:numId="6">
    <w:abstractNumId w:val="3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57427"/>
    <w:rsid w:val="000D1F7C"/>
    <w:rsid w:val="000E349C"/>
    <w:rsid w:val="001139DF"/>
    <w:rsid w:val="00152E58"/>
    <w:rsid w:val="0016007C"/>
    <w:rsid w:val="001B080A"/>
    <w:rsid w:val="001B0CDB"/>
    <w:rsid w:val="001E615B"/>
    <w:rsid w:val="00206B88"/>
    <w:rsid w:val="00226F73"/>
    <w:rsid w:val="00241770"/>
    <w:rsid w:val="002A7367"/>
    <w:rsid w:val="003144AD"/>
    <w:rsid w:val="004141AA"/>
    <w:rsid w:val="004212E6"/>
    <w:rsid w:val="00441DA4"/>
    <w:rsid w:val="0044451F"/>
    <w:rsid w:val="00455F38"/>
    <w:rsid w:val="004E508E"/>
    <w:rsid w:val="0055131B"/>
    <w:rsid w:val="005B34CD"/>
    <w:rsid w:val="005C2ADA"/>
    <w:rsid w:val="005C491C"/>
    <w:rsid w:val="00600D14"/>
    <w:rsid w:val="006012BB"/>
    <w:rsid w:val="006E3556"/>
    <w:rsid w:val="0074569D"/>
    <w:rsid w:val="00773CFD"/>
    <w:rsid w:val="0078181D"/>
    <w:rsid w:val="00783A14"/>
    <w:rsid w:val="007E5C02"/>
    <w:rsid w:val="0082039C"/>
    <w:rsid w:val="008219C7"/>
    <w:rsid w:val="00825AD5"/>
    <w:rsid w:val="00831BCF"/>
    <w:rsid w:val="008A0EA5"/>
    <w:rsid w:val="008D477B"/>
    <w:rsid w:val="008F5B92"/>
    <w:rsid w:val="008F6C26"/>
    <w:rsid w:val="00920585"/>
    <w:rsid w:val="009352F5"/>
    <w:rsid w:val="009C031C"/>
    <w:rsid w:val="009D0BFB"/>
    <w:rsid w:val="00A359BE"/>
    <w:rsid w:val="00A64F1E"/>
    <w:rsid w:val="00A82F73"/>
    <w:rsid w:val="00AD03F7"/>
    <w:rsid w:val="00AF1B72"/>
    <w:rsid w:val="00AF4C1A"/>
    <w:rsid w:val="00B00A2E"/>
    <w:rsid w:val="00B245FA"/>
    <w:rsid w:val="00B71289"/>
    <w:rsid w:val="00C20CB3"/>
    <w:rsid w:val="00C3725F"/>
    <w:rsid w:val="00C4516B"/>
    <w:rsid w:val="00C9000C"/>
    <w:rsid w:val="00C96B26"/>
    <w:rsid w:val="00CD4D82"/>
    <w:rsid w:val="00CD7EAA"/>
    <w:rsid w:val="00D008D5"/>
    <w:rsid w:val="00D44A1B"/>
    <w:rsid w:val="00D76A23"/>
    <w:rsid w:val="00D80643"/>
    <w:rsid w:val="00D87A62"/>
    <w:rsid w:val="00D944D3"/>
    <w:rsid w:val="00DF0323"/>
    <w:rsid w:val="00E071FB"/>
    <w:rsid w:val="00E07FDF"/>
    <w:rsid w:val="00E2643B"/>
    <w:rsid w:val="00E619DD"/>
    <w:rsid w:val="00EB3D03"/>
    <w:rsid w:val="00EF228C"/>
    <w:rsid w:val="00EF71F1"/>
    <w:rsid w:val="00F04698"/>
    <w:rsid w:val="00F44C54"/>
    <w:rsid w:val="00FB28D3"/>
    <w:rsid w:val="00FC08A0"/>
    <w:rsid w:val="00FC2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A0EA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D008D5"/>
    <w:rPr>
      <w:b/>
      <w:bCs/>
    </w:rPr>
  </w:style>
  <w:style w:type="character" w:styleId="Emphasis">
    <w:name w:val="Emphasis"/>
    <w:basedOn w:val="DefaultParagraphFont"/>
    <w:uiPriority w:val="20"/>
    <w:qFormat/>
    <w:rsid w:val="00D008D5"/>
    <w:rPr>
      <w:i/>
      <w:iCs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1B0CDB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en-GB"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1B0CDB"/>
    <w:rPr>
      <w:rFonts w:ascii="Times New Roman" w:eastAsia="Times New Roman" w:hAnsi="Times New Roman" w:cs="Times New Roman"/>
      <w:i/>
      <w:i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4141A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141AA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CD4D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C9000C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8A0EA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field">
    <w:name w:val="field"/>
    <w:basedOn w:val="DefaultParagraphFont"/>
    <w:rsid w:val="008A0EA5"/>
  </w:style>
  <w:style w:type="paragraph" w:customStyle="1" w:styleId="paragraph">
    <w:name w:val="paragraph"/>
    <w:basedOn w:val="Normal"/>
    <w:rsid w:val="007818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8181D"/>
  </w:style>
  <w:style w:type="character" w:customStyle="1" w:styleId="eop">
    <w:name w:val="eop"/>
    <w:basedOn w:val="DefaultParagraphFont"/>
    <w:rsid w:val="007818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870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9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47865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10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93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26018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77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74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01619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33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03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65430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30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48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6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9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7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1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2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80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532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18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72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93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46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1D84DE740D9941BF490DCF0D67866F" ma:contentTypeVersion="13" ma:contentTypeDescription="Create a new document." ma:contentTypeScope="" ma:versionID="c0988aa93d125be5d4384a669ff98b0b">
  <xsd:schema xmlns:xsd="http://www.w3.org/2001/XMLSchema" xmlns:xs="http://www.w3.org/2001/XMLSchema" xmlns:p="http://schemas.microsoft.com/office/2006/metadata/properties" xmlns:ns2="31d5cc16-1538-44b8-8b8f-50841cc9c945" xmlns:ns3="b7ae4783-33fc-4d1b-8d5d-ca86872c76a7" targetNamespace="http://schemas.microsoft.com/office/2006/metadata/properties" ma:root="true" ma:fieldsID="8f499eba0601c6551c7876e8667c5ccd" ns2:_="" ns3:_="">
    <xsd:import namespace="31d5cc16-1538-44b8-8b8f-50841cc9c945"/>
    <xsd:import namespace="b7ae4783-33fc-4d1b-8d5d-ca86872c76a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d5cc16-1538-44b8-8b8f-50841cc9c9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8294597-5ce1-4d18-8f10-0076b94cc9d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ae4783-33fc-4d1b-8d5d-ca86872c76a7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cd9d8350-377c-4ec0-8740-adae4d4f3dd2}" ma:internalName="TaxCatchAll" ma:showField="CatchAllData" ma:web="b7ae4783-33fc-4d1b-8d5d-ca86872c76a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1d5cc16-1538-44b8-8b8f-50841cc9c945">
      <Terms xmlns="http://schemas.microsoft.com/office/infopath/2007/PartnerControls"/>
    </lcf76f155ced4ddcb4097134ff3c332f>
    <TaxCatchAll xmlns="b7ae4783-33fc-4d1b-8d5d-ca86872c76a7" xsi:nil="true"/>
  </documentManagement>
</p:properties>
</file>

<file path=customXml/itemProps1.xml><?xml version="1.0" encoding="utf-8"?>
<ds:datastoreItem xmlns:ds="http://schemas.openxmlformats.org/officeDocument/2006/customXml" ds:itemID="{BAC54897-87BE-4702-8F50-6EBD509AB3A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46D54C7-5392-4F2B-A9F2-793593F0E28D}"/>
</file>

<file path=customXml/itemProps3.xml><?xml version="1.0" encoding="utf-8"?>
<ds:datastoreItem xmlns:ds="http://schemas.openxmlformats.org/officeDocument/2006/customXml" ds:itemID="{CDD9F99F-F664-4B44-8ACE-A802CC4C8615}">
  <ds:schemaRefs>
    <ds:schemaRef ds:uri="http://schemas.microsoft.com/office/2006/metadata/properties"/>
    <ds:schemaRef ds:uri="http://schemas.microsoft.com/office/infopath/2007/PartnerControls"/>
    <ds:schemaRef ds:uri="31d5cc16-1538-44b8-8b8f-50841cc9c945"/>
    <ds:schemaRef ds:uri="b7ae4783-33fc-4d1b-8d5d-ca86872c76a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254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Emily Watson (Kenwood)</cp:lastModifiedBy>
  <cp:revision>2</cp:revision>
  <dcterms:created xsi:type="dcterms:W3CDTF">2026-01-25T11:32:00Z</dcterms:created>
  <dcterms:modified xsi:type="dcterms:W3CDTF">2026-01-25T11:32:00Z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0x010100D31D84DE740D9941BF490DCF0D67866F</vt:lpwstr>
  </property>
</Properties>
</file>