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16007C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D35920E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Group:</w:t>
            </w:r>
            <w:r w:rsidR="00D008D5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Aspen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and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>Cedar</w:t>
            </w:r>
          </w:p>
        </w:tc>
        <w:tc>
          <w:tcPr>
            <w:tcW w:w="3392" w:type="dxa"/>
          </w:tcPr>
          <w:p w14:paraId="181E5C95" w14:textId="77C7B362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>Subject:</w:t>
            </w:r>
            <w:r w:rsidR="004677EE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B718EF">
              <w:rPr>
                <w:rFonts w:cstheme="minorHAnsi"/>
                <w:b/>
                <w:bCs/>
                <w:sz w:val="24"/>
                <w:szCs w:val="24"/>
              </w:rPr>
              <w:t>Arts and Tech (Food)</w:t>
            </w:r>
          </w:p>
        </w:tc>
        <w:tc>
          <w:tcPr>
            <w:tcW w:w="3410" w:type="dxa"/>
          </w:tcPr>
          <w:p w14:paraId="5FD2855C" w14:textId="0BA67A4F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441DA4" w:rsidRPr="0016007C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16007C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4FBAF3D" w:rsidR="00B245FA" w:rsidRPr="0016007C" w:rsidRDefault="008219C7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Emily Watson and Aga Kozwolska</w:t>
            </w:r>
          </w:p>
        </w:tc>
      </w:tr>
      <w:tr w:rsidR="00B245FA" w:rsidRPr="0016007C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7715DBEF" w14:textId="57B7AEA8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Curriculum:</w:t>
            </w:r>
            <w:r w:rsidR="0055131B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>Worsborough Connect</w:t>
            </w:r>
          </w:p>
          <w:p w14:paraId="151CC055" w14:textId="71F18E01" w:rsidR="00EB3D03" w:rsidRPr="0016007C" w:rsidRDefault="00EB3D03" w:rsidP="00B245FA">
            <w:pPr>
              <w:rPr>
                <w:rFonts w:cstheme="minorHAnsi"/>
                <w:b/>
                <w:bCs/>
                <w:color w:val="002060"/>
                <w:sz w:val="20"/>
                <w:szCs w:val="20"/>
              </w:rPr>
            </w:pPr>
          </w:p>
        </w:tc>
      </w:tr>
      <w:tr w:rsidR="00B245FA" w:rsidRPr="0016007C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0BD05F53" w14:textId="77777777" w:rsidR="00B245FA" w:rsidRPr="0016007C" w:rsidRDefault="00B245FA" w:rsidP="00B245FA">
            <w:pPr>
              <w:rPr>
                <w:rFonts w:cstheme="minorHAnsi"/>
              </w:rPr>
            </w:pPr>
            <w:r w:rsidRPr="0016007C">
              <w:rPr>
                <w:rFonts w:cstheme="minorHAnsi"/>
                <w:b/>
                <w:bCs/>
              </w:rPr>
              <w:t xml:space="preserve">Term </w:t>
            </w:r>
            <w:r w:rsidR="00441DA4" w:rsidRPr="0016007C">
              <w:rPr>
                <w:rFonts w:cstheme="minorHAnsi"/>
                <w:b/>
                <w:bCs/>
              </w:rPr>
              <w:t>2</w:t>
            </w:r>
            <w:r w:rsidRPr="0016007C">
              <w:rPr>
                <w:rFonts w:cstheme="minorHAnsi"/>
                <w:b/>
                <w:bCs/>
              </w:rPr>
              <w:t xml:space="preserve"> focus:</w:t>
            </w:r>
            <w:r w:rsidRPr="0016007C">
              <w:rPr>
                <w:rFonts w:cstheme="minorHAnsi"/>
              </w:rPr>
              <w:t xml:space="preserve"> </w:t>
            </w:r>
          </w:p>
          <w:p w14:paraId="0397AF6B" w14:textId="77777777" w:rsidR="00B718EF" w:rsidRPr="00B718EF" w:rsidRDefault="00B718EF" w:rsidP="004677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>
              <w:t xml:space="preserve">understand and apply the principles of a healthy and varied diet </w:t>
            </w:r>
          </w:p>
          <w:p w14:paraId="45E674C4" w14:textId="0E378937" w:rsidR="004677EE" w:rsidRPr="004677EE" w:rsidRDefault="00B718EF" w:rsidP="004677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>
              <w:t>prepare and cook a variety of predominantly savoury dishes using a range of cooking techniques</w:t>
            </w:r>
          </w:p>
        </w:tc>
      </w:tr>
    </w:tbl>
    <w:tbl>
      <w:tblPr>
        <w:tblW w:w="5084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48"/>
        <w:gridCol w:w="6184"/>
        <w:gridCol w:w="1578"/>
        <w:gridCol w:w="1281"/>
        <w:gridCol w:w="1130"/>
      </w:tblGrid>
      <w:tr w:rsidR="0078181D" w:rsidRPr="00250447" w14:paraId="6B6CAEA5" w14:textId="77777777" w:rsidTr="00B718EF">
        <w:trPr>
          <w:trHeight w:val="555"/>
          <w:jc w:val="center"/>
        </w:trPr>
        <w:tc>
          <w:tcPr>
            <w:tcW w:w="211" w:type="pct"/>
            <w:shd w:val="clear" w:color="000000" w:fill="FFFFFF"/>
            <w:noWrap/>
            <w:vAlign w:val="center"/>
            <w:hideMark/>
          </w:tcPr>
          <w:p w14:paraId="79C991EB" w14:textId="5795401F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2911" w:type="pct"/>
            <w:shd w:val="clear" w:color="000000" w:fill="FFFFFF"/>
            <w:noWrap/>
            <w:vAlign w:val="center"/>
          </w:tcPr>
          <w:p w14:paraId="400A0534" w14:textId="2E0C015A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43" w:type="pct"/>
            <w:vAlign w:val="center"/>
          </w:tcPr>
          <w:p w14:paraId="673F4307" w14:textId="40598266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35" w:type="pct"/>
            <w:gridSpan w:val="2"/>
            <w:shd w:val="clear" w:color="auto" w:fill="auto"/>
            <w:noWrap/>
            <w:vAlign w:val="center"/>
            <w:hideMark/>
          </w:tcPr>
          <w:p w14:paraId="43E130CC" w14:textId="77777777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81D" w:rsidRPr="00250447" w14:paraId="140FA38D" w14:textId="6C22EDB1" w:rsidTr="00B718EF">
        <w:trPr>
          <w:trHeight w:val="399"/>
          <w:jc w:val="center"/>
        </w:trPr>
        <w:tc>
          <w:tcPr>
            <w:tcW w:w="211" w:type="pct"/>
            <w:shd w:val="clear" w:color="auto" w:fill="D9D9D9" w:themeFill="background1" w:themeFillShade="D9"/>
            <w:vAlign w:val="center"/>
          </w:tcPr>
          <w:p w14:paraId="4374E547" w14:textId="16B69FEE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11" w:type="pct"/>
            <w:shd w:val="clear" w:color="auto" w:fill="D9D9D9" w:themeFill="background1" w:themeFillShade="D9"/>
            <w:vAlign w:val="center"/>
          </w:tcPr>
          <w:p w14:paraId="10AF3086" w14:textId="1D9C9B43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45D85773" w14:textId="10096D32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(Date unit finished)</w:t>
            </w:r>
          </w:p>
        </w:tc>
        <w:tc>
          <w:tcPr>
            <w:tcW w:w="603" w:type="pct"/>
            <w:shd w:val="clear" w:color="auto" w:fill="auto"/>
            <w:vAlign w:val="center"/>
          </w:tcPr>
          <w:p w14:paraId="0A0CB171" w14:textId="199C58E9" w:rsidR="0078181D" w:rsidRPr="00250447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Student assessment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13059983" w14:textId="68FDB95D" w:rsidR="0078181D" w:rsidRPr="00250447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Teacher</w:t>
            </w:r>
          </w:p>
        </w:tc>
      </w:tr>
      <w:tr w:rsidR="0078181D" w:rsidRPr="00250447" w14:paraId="667BDB1D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18B6A436" w14:textId="3DAC7C4D" w:rsidR="0078181D" w:rsidRPr="00250447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2911" w:type="pct"/>
            <w:shd w:val="clear" w:color="auto" w:fill="auto"/>
          </w:tcPr>
          <w:p w14:paraId="31C668E9" w14:textId="650F9899" w:rsidR="0078181D" w:rsidRPr="00250447" w:rsidRDefault="00B718EF" w:rsidP="00B718E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250447">
              <w:rPr>
                <w:rFonts w:asciiTheme="minorHAnsi" w:hAnsiTheme="minorHAnsi" w:cstheme="minorHAnsi"/>
              </w:rPr>
              <w:t>design a simple food product by selecting ingredients, considering taste, texture, and presentation</w:t>
            </w:r>
          </w:p>
        </w:tc>
        <w:tc>
          <w:tcPr>
            <w:tcW w:w="743" w:type="pct"/>
          </w:tcPr>
          <w:p w14:paraId="23B37C73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7A2CE1A1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6D8CEA2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3D85A13A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4E3934F7" w14:textId="5982726F" w:rsidR="0078181D" w:rsidRPr="00250447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2911" w:type="pct"/>
            <w:shd w:val="clear" w:color="auto" w:fill="auto"/>
          </w:tcPr>
          <w:p w14:paraId="03B1BFED" w14:textId="57A238A8" w:rsidR="0078181D" w:rsidRPr="00250447" w:rsidRDefault="00B718EF" w:rsidP="00B718E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250447">
              <w:rPr>
                <w:rFonts w:asciiTheme="minorHAnsi" w:hAnsiTheme="minorHAnsi" w:cstheme="minorHAnsi"/>
              </w:rPr>
              <w:t>prepare and assemble a healthy sandwich, following safe food handling and hygiene practices.</w:t>
            </w:r>
          </w:p>
        </w:tc>
        <w:tc>
          <w:tcPr>
            <w:tcW w:w="743" w:type="pct"/>
          </w:tcPr>
          <w:p w14:paraId="551C928E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2A72EFD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42C292C6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0D20039B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5E0A0685" w14:textId="77B59736" w:rsidR="0078181D" w:rsidRPr="00250447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2911" w:type="pct"/>
            <w:shd w:val="clear" w:color="auto" w:fill="auto"/>
          </w:tcPr>
          <w:p w14:paraId="41A8F81B" w14:textId="3721D08D" w:rsidR="0078181D" w:rsidRPr="00250447" w:rsidRDefault="00B718EF" w:rsidP="00B718E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250447">
              <w:rPr>
                <w:rFonts w:asciiTheme="minorHAnsi" w:hAnsiTheme="minorHAnsi" w:cstheme="minorHAnsi"/>
              </w:rPr>
              <w:t>prepare and cook a pizza, selecting toppings and using safe cooking techniques.</w:t>
            </w:r>
          </w:p>
        </w:tc>
        <w:tc>
          <w:tcPr>
            <w:tcW w:w="743" w:type="pct"/>
          </w:tcPr>
          <w:p w14:paraId="0A42EAD8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37816FA7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7BA53CF2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3B9D43E9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2037162C" w14:textId="4B6DA71A" w:rsidR="0078181D" w:rsidRPr="00250447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2911" w:type="pct"/>
            <w:shd w:val="clear" w:color="auto" w:fill="auto"/>
          </w:tcPr>
          <w:p w14:paraId="1A599711" w14:textId="77777777" w:rsidR="00B718EF" w:rsidRPr="00250447" w:rsidRDefault="00B718EF" w:rsidP="00B718EF">
            <w:pPr>
              <w:pStyle w:val="NormalWeb"/>
              <w:rPr>
                <w:rFonts w:asciiTheme="minorHAnsi" w:hAnsiTheme="minorHAnsi" w:cstheme="minorHAnsi"/>
              </w:rPr>
            </w:pPr>
            <w:r w:rsidRPr="00250447">
              <w:rPr>
                <w:rFonts w:asciiTheme="minorHAnsi" w:hAnsiTheme="minorHAnsi" w:cstheme="minorHAnsi"/>
              </w:rPr>
              <w:t>prepare and combine ingredients to make a pasta dish, demonstrating basic cooking skills and hygiene awareness.</w:t>
            </w:r>
          </w:p>
          <w:p w14:paraId="7C5A46AF" w14:textId="03F13A3E" w:rsidR="0078181D" w:rsidRPr="00250447" w:rsidRDefault="0078181D" w:rsidP="00313DA8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743" w:type="pct"/>
          </w:tcPr>
          <w:p w14:paraId="2E56AA53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7922345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6C600B45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</w:tbl>
    <w:p w14:paraId="766F29B1" w14:textId="76877274" w:rsidR="005B34CD" w:rsidRPr="0016007C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FEA39C5" wp14:editId="7D1FF09F">
                <wp:simplePos x="0" y="0"/>
                <wp:positionH relativeFrom="margin">
                  <wp:align>right</wp:align>
                </wp:positionH>
                <wp:positionV relativeFrom="paragraph">
                  <wp:posOffset>521335</wp:posOffset>
                </wp:positionV>
                <wp:extent cx="3209925" cy="1404620"/>
                <wp:effectExtent l="0" t="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D5EF2" w14:textId="0147EAB7" w:rsidR="0016007C" w:rsidRPr="0016007C" w:rsidRDefault="0016007C" w:rsidP="0016007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sz w:val="24"/>
                                <w:szCs w:val="24"/>
                              </w:rPr>
                              <w:t>Recommended reads:</w:t>
                            </w:r>
                          </w:p>
                          <w:p w14:paraId="5D236A6C" w14:textId="1234DEAB" w:rsidR="0016007C" w:rsidRDefault="00B718EF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4F066A" wp14:editId="4D4A7FB5">
                                  <wp:extent cx="3018155" cy="1171575"/>
                                  <wp:effectExtent l="0" t="0" r="0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1171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EA39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55pt;margin-top:41.05pt;width:252.7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" strokecolor="white [3212]">
                <v:textbox style="mso-fit-shape-to-text:t">
                  <w:txbxContent>
                    <w:p w14:paraId="788D5EF2" w14:textId="0147EAB7" w:rsidR="0016007C" w:rsidRPr="0016007C" w:rsidRDefault="0016007C" w:rsidP="0016007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6007C">
                        <w:rPr>
                          <w:sz w:val="24"/>
                          <w:szCs w:val="24"/>
                        </w:rPr>
                        <w:t>Recommended reads:</w:t>
                      </w:r>
                    </w:p>
                    <w:p w14:paraId="5D236A6C" w14:textId="1234DEAB" w:rsidR="0016007C" w:rsidRDefault="00B718EF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4F066A" wp14:editId="4D4A7FB5">
                            <wp:extent cx="3018155" cy="1171575"/>
                            <wp:effectExtent l="0" t="0" r="0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1171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BAF069" w14:textId="66A64BA3" w:rsidR="008219C7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CC5F08" wp14:editId="1298A142">
                <wp:simplePos x="0" y="0"/>
                <wp:positionH relativeFrom="margin">
                  <wp:align>left</wp:align>
                </wp:positionH>
                <wp:positionV relativeFrom="paragraph">
                  <wp:posOffset>192405</wp:posOffset>
                </wp:positionV>
                <wp:extent cx="3209925" cy="1404620"/>
                <wp:effectExtent l="0" t="0" r="2857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E57DC" w14:textId="0ECD517D" w:rsidR="0016007C" w:rsidRPr="0016007C" w:rsidRDefault="0016007C" w:rsidP="0016007C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Tier Three Keywords</w:t>
                            </w:r>
                          </w:p>
                          <w:p w14:paraId="6691E63F" w14:textId="0ED230BC" w:rsidR="0016007C" w:rsidRDefault="00B718EF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A44A61" wp14:editId="011586C8">
                                  <wp:extent cx="3018155" cy="1849755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1849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CC5F08" id="_x0000_s1027" type="#_x0000_t202" style="position:absolute;margin-left:0;margin-top:15.15pt;width:252.7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" strokecolor="white [3212]">
                <v:textbox style="mso-fit-shape-to-text:t">
                  <w:txbxContent>
                    <w:p w14:paraId="64EE57DC" w14:textId="0ECD517D" w:rsidR="0016007C" w:rsidRPr="0016007C" w:rsidRDefault="0016007C" w:rsidP="0016007C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007C">
                        <w:rPr>
                          <w:rFonts w:cstheme="minorHAnsi"/>
                          <w:sz w:val="24"/>
                          <w:szCs w:val="24"/>
                        </w:rPr>
                        <w:t>Tier Three Keywords</w:t>
                      </w:r>
                    </w:p>
                    <w:p w14:paraId="6691E63F" w14:textId="0ED230BC" w:rsidR="0016007C" w:rsidRDefault="00B718EF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A44A61" wp14:editId="011586C8">
                            <wp:extent cx="3018155" cy="1849755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18497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                   </w:t>
      </w:r>
    </w:p>
    <w:p w14:paraId="204EF349" w14:textId="29E2A2AC" w:rsidR="0016007C" w:rsidRPr="0016007C" w:rsidRDefault="0016007C" w:rsidP="0074569D">
      <w:pPr>
        <w:rPr>
          <w:sz w:val="24"/>
          <w:szCs w:val="24"/>
        </w:rPr>
      </w:pPr>
    </w:p>
    <w:p w14:paraId="3959A3F2" w14:textId="2A7BDCC5" w:rsidR="008219C7" w:rsidRPr="00014922" w:rsidRDefault="008219C7" w:rsidP="0074569D">
      <w:pPr>
        <w:rPr>
          <w:sz w:val="32"/>
          <w:szCs w:val="32"/>
        </w:rPr>
      </w:pPr>
    </w:p>
    <w:sectPr w:rsidR="008219C7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11D9"/>
    <w:multiLevelType w:val="multilevel"/>
    <w:tmpl w:val="BA9ED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35918"/>
    <w:multiLevelType w:val="multilevel"/>
    <w:tmpl w:val="561245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8524AE"/>
    <w:multiLevelType w:val="multilevel"/>
    <w:tmpl w:val="B8981F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A77CF"/>
    <w:multiLevelType w:val="multilevel"/>
    <w:tmpl w:val="16426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633F9D"/>
    <w:multiLevelType w:val="multilevel"/>
    <w:tmpl w:val="77323C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C4752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682AF0"/>
    <w:multiLevelType w:val="multilevel"/>
    <w:tmpl w:val="0B84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32B50"/>
    <w:multiLevelType w:val="multilevel"/>
    <w:tmpl w:val="945E7A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6272BF"/>
    <w:multiLevelType w:val="multilevel"/>
    <w:tmpl w:val="BBF2A4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5E3A1F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8760A7"/>
    <w:multiLevelType w:val="multilevel"/>
    <w:tmpl w:val="B8981F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C37ED7"/>
    <w:multiLevelType w:val="multilevel"/>
    <w:tmpl w:val="B8981F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A1620B"/>
    <w:multiLevelType w:val="multilevel"/>
    <w:tmpl w:val="2D94FB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B36013"/>
    <w:multiLevelType w:val="multilevel"/>
    <w:tmpl w:val="064E5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C1557D"/>
    <w:multiLevelType w:val="multilevel"/>
    <w:tmpl w:val="B8981F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1678A6"/>
    <w:multiLevelType w:val="multilevel"/>
    <w:tmpl w:val="B8981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DD0186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B52F5E"/>
    <w:multiLevelType w:val="hybridMultilevel"/>
    <w:tmpl w:val="85F46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"/>
  </w:num>
  <w:num w:numId="5">
    <w:abstractNumId w:val="13"/>
  </w:num>
  <w:num w:numId="6">
    <w:abstractNumId w:val="8"/>
  </w:num>
  <w:num w:numId="7">
    <w:abstractNumId w:val="18"/>
  </w:num>
  <w:num w:numId="8">
    <w:abstractNumId w:val="0"/>
  </w:num>
  <w:num w:numId="9">
    <w:abstractNumId w:val="14"/>
  </w:num>
  <w:num w:numId="10">
    <w:abstractNumId w:val="4"/>
  </w:num>
  <w:num w:numId="11">
    <w:abstractNumId w:val="5"/>
  </w:num>
  <w:num w:numId="12">
    <w:abstractNumId w:val="10"/>
  </w:num>
  <w:num w:numId="13">
    <w:abstractNumId w:val="16"/>
  </w:num>
  <w:num w:numId="14">
    <w:abstractNumId w:val="11"/>
  </w:num>
  <w:num w:numId="15">
    <w:abstractNumId w:val="2"/>
  </w:num>
  <w:num w:numId="16">
    <w:abstractNumId w:val="17"/>
  </w:num>
  <w:num w:numId="17">
    <w:abstractNumId w:val="15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6007C"/>
    <w:rsid w:val="001B080A"/>
    <w:rsid w:val="001B0CDB"/>
    <w:rsid w:val="001E615B"/>
    <w:rsid w:val="00206B88"/>
    <w:rsid w:val="00241770"/>
    <w:rsid w:val="00250447"/>
    <w:rsid w:val="002A7367"/>
    <w:rsid w:val="00313DA8"/>
    <w:rsid w:val="003144AD"/>
    <w:rsid w:val="004141AA"/>
    <w:rsid w:val="004212E6"/>
    <w:rsid w:val="00441DA4"/>
    <w:rsid w:val="0044451F"/>
    <w:rsid w:val="00455F38"/>
    <w:rsid w:val="004677EE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181D"/>
    <w:rsid w:val="00783A14"/>
    <w:rsid w:val="007E5C02"/>
    <w:rsid w:val="0082039C"/>
    <w:rsid w:val="008219C7"/>
    <w:rsid w:val="00825AD5"/>
    <w:rsid w:val="00831BCF"/>
    <w:rsid w:val="008A0EA5"/>
    <w:rsid w:val="008D477B"/>
    <w:rsid w:val="008F6C26"/>
    <w:rsid w:val="00920585"/>
    <w:rsid w:val="009352F5"/>
    <w:rsid w:val="009C031C"/>
    <w:rsid w:val="009D0BFB"/>
    <w:rsid w:val="00A359BE"/>
    <w:rsid w:val="00A64F1E"/>
    <w:rsid w:val="00A82F73"/>
    <w:rsid w:val="00AD03F7"/>
    <w:rsid w:val="00AF1B72"/>
    <w:rsid w:val="00AF4C1A"/>
    <w:rsid w:val="00B00A2E"/>
    <w:rsid w:val="00B245FA"/>
    <w:rsid w:val="00B71289"/>
    <w:rsid w:val="00B718EF"/>
    <w:rsid w:val="00C20CB3"/>
    <w:rsid w:val="00C3725F"/>
    <w:rsid w:val="00C4516B"/>
    <w:rsid w:val="00C9000C"/>
    <w:rsid w:val="00C96B26"/>
    <w:rsid w:val="00CD4D82"/>
    <w:rsid w:val="00CD7EAA"/>
    <w:rsid w:val="00D008D5"/>
    <w:rsid w:val="00D44A1B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B3D03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  <w:style w:type="paragraph" w:customStyle="1" w:styleId="paragraph">
    <w:name w:val="paragraph"/>
    <w:basedOn w:val="Normal"/>
    <w:rsid w:val="0078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181D"/>
  </w:style>
  <w:style w:type="character" w:customStyle="1" w:styleId="eop">
    <w:name w:val="eop"/>
    <w:basedOn w:val="DefaultParagraphFont"/>
    <w:rsid w:val="00781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3" ma:contentTypeDescription="Create a new document." ma:contentTypeScope="" ma:versionID="c0988aa93d125be5d4384a669ff98b0b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8f499eba0601c6551c7876e8667c5ccd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Props1.xml><?xml version="1.0" encoding="utf-8"?>
<ds:datastoreItem xmlns:ds="http://schemas.openxmlformats.org/officeDocument/2006/customXml" ds:itemID="{BAC54897-87BE-4702-8F50-6EBD509AB3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89F592-1201-4796-89B7-3CFDD32DABE8}"/>
</file>

<file path=customXml/itemProps3.xml><?xml version="1.0" encoding="utf-8"?>
<ds:datastoreItem xmlns:ds="http://schemas.openxmlformats.org/officeDocument/2006/customXml" ds:itemID="{CDD9F99F-F664-4B44-8ACE-A802CC4C8615}">
  <ds:schemaRefs>
    <ds:schemaRef ds:uri="http://schemas.microsoft.com/office/2006/metadata/properties"/>
    <ds:schemaRef ds:uri="http://schemas.microsoft.com/office/infopath/2007/PartnerControls"/>
    <ds:schemaRef ds:uri="31d5cc16-1538-44b8-8b8f-50841cc9c945"/>
    <ds:schemaRef ds:uri="b7ae4783-33fc-4d1b-8d5d-ca86872c76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Emily Watson (Kenwood)</cp:lastModifiedBy>
  <cp:revision>3</cp:revision>
  <dcterms:created xsi:type="dcterms:W3CDTF">2026-01-25T12:07:00Z</dcterms:created>
  <dcterms:modified xsi:type="dcterms:W3CDTF">2026-01-25T12:07:00Z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