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F3A9E" w:rsidRPr="00B245FA" w14:paraId="108D7CCB" w14:textId="77777777" w:rsidTr="000E11FB">
        <w:trPr>
          <w:trHeight w:val="557"/>
        </w:trPr>
        <w:tc>
          <w:tcPr>
            <w:tcW w:w="3210" w:type="dxa"/>
            <w:gridSpan w:val="3"/>
          </w:tcPr>
          <w:p w14:paraId="0E03F378" w14:textId="2145A810" w:rsidR="00BF3A9E" w:rsidRPr="00B245FA" w:rsidRDefault="00BF3A9E" w:rsidP="00BF3A9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Cedar</w:t>
            </w:r>
          </w:p>
        </w:tc>
        <w:tc>
          <w:tcPr>
            <w:tcW w:w="2956" w:type="dxa"/>
          </w:tcPr>
          <w:p w14:paraId="489FF71E" w14:textId="77777777" w:rsidR="00BF3A9E" w:rsidRDefault="00BF3A9E" w:rsidP="00BF3A9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3BD82067" w14:textId="77777777" w:rsidR="00BF3A9E" w:rsidRPr="00B245FA" w:rsidRDefault="00BF3A9E" w:rsidP="00BF3A9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Humanities</w:t>
            </w:r>
          </w:p>
        </w:tc>
        <w:tc>
          <w:tcPr>
            <w:tcW w:w="2901" w:type="dxa"/>
          </w:tcPr>
          <w:p w14:paraId="6D5FD579" w14:textId="643C9D1B" w:rsidR="00BF3A9E" w:rsidRPr="00B245FA" w:rsidRDefault="00BF3A9E" w:rsidP="00BF3A9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6F1514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F3A9E" w:rsidRPr="00B245FA" w14:paraId="026A05F4" w14:textId="77777777" w:rsidTr="000E11FB">
        <w:trPr>
          <w:trHeight w:val="412"/>
        </w:trPr>
        <w:tc>
          <w:tcPr>
            <w:tcW w:w="1414" w:type="dxa"/>
            <w:gridSpan w:val="2"/>
          </w:tcPr>
          <w:p w14:paraId="1EF938B6" w14:textId="77777777" w:rsidR="00BF3A9E" w:rsidRPr="00B245FA" w:rsidRDefault="00BF3A9E" w:rsidP="00BF3A9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5A016419" w14:textId="77777777" w:rsidR="00BF3A9E" w:rsidRPr="00B245FA" w:rsidRDefault="00BF3A9E" w:rsidP="00BF3A9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6F1514" w:rsidRPr="00B245FA" w14:paraId="50CCDB63" w14:textId="77777777" w:rsidTr="00A84B2C">
        <w:trPr>
          <w:trHeight w:val="500"/>
        </w:trPr>
        <w:tc>
          <w:tcPr>
            <w:tcW w:w="9067" w:type="dxa"/>
            <w:gridSpan w:val="5"/>
          </w:tcPr>
          <w:p w14:paraId="2BCF751E" w14:textId="77777777" w:rsidR="006F1514" w:rsidRPr="001518E9" w:rsidRDefault="006F1514" w:rsidP="006F1514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Secondary One Fundamentals</w:t>
            </w:r>
          </w:p>
        </w:tc>
      </w:tr>
      <w:tr w:rsidR="006F1514" w:rsidRPr="00B245FA" w14:paraId="631F9F1D" w14:textId="77777777" w:rsidTr="00A84B2C">
        <w:trPr>
          <w:trHeight w:val="500"/>
        </w:trPr>
        <w:tc>
          <w:tcPr>
            <w:tcW w:w="9067" w:type="dxa"/>
            <w:gridSpan w:val="5"/>
          </w:tcPr>
          <w:p w14:paraId="5E09367C" w14:textId="77777777" w:rsidR="006F1514" w:rsidRDefault="006F1514" w:rsidP="006F1514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</w:p>
          <w:p w14:paraId="227C24DD" w14:textId="77777777" w:rsidR="006F1514" w:rsidRDefault="006F1514" w:rsidP="006F1514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HT1 – Population</w:t>
            </w:r>
          </w:p>
          <w:p w14:paraId="0F9F08C1" w14:textId="77777777" w:rsidR="006F1514" w:rsidRPr="001518E9" w:rsidRDefault="006F1514" w:rsidP="006F1514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HT2 – British Empire</w:t>
            </w:r>
          </w:p>
        </w:tc>
      </w:tr>
      <w:tr w:rsidR="006F1514" w:rsidRPr="00B245FA" w14:paraId="48C83938" w14:textId="77777777" w:rsidTr="00A84B2C">
        <w:trPr>
          <w:trHeight w:val="537"/>
        </w:trPr>
        <w:tc>
          <w:tcPr>
            <w:tcW w:w="1001" w:type="dxa"/>
          </w:tcPr>
          <w:p w14:paraId="4F2814EB" w14:textId="77777777" w:rsidR="006F1514" w:rsidRPr="00A4445A" w:rsidRDefault="006F1514" w:rsidP="006F1514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FB75F1A" w14:textId="77777777" w:rsidR="006F1514" w:rsidRPr="006F1514" w:rsidRDefault="006F1514" w:rsidP="006F1514">
            <w:pPr>
              <w:rPr>
                <w:rFonts w:cstheme="minorHAnsi"/>
                <w:sz w:val="24"/>
                <w:szCs w:val="24"/>
              </w:rPr>
            </w:pPr>
            <w:r w:rsidRPr="006F1514">
              <w:rPr>
                <w:rFonts w:cstheme="minorHAnsi"/>
                <w:sz w:val="24"/>
                <w:szCs w:val="24"/>
              </w:rPr>
              <w:t>I can explain why population changes</w:t>
            </w:r>
          </w:p>
        </w:tc>
      </w:tr>
      <w:tr w:rsidR="006F1514" w:rsidRPr="00B245FA" w14:paraId="4217FFA6" w14:textId="77777777" w:rsidTr="00A84B2C">
        <w:trPr>
          <w:trHeight w:val="537"/>
        </w:trPr>
        <w:tc>
          <w:tcPr>
            <w:tcW w:w="1001" w:type="dxa"/>
          </w:tcPr>
          <w:p w14:paraId="4447EBD7" w14:textId="77777777" w:rsidR="006F1514" w:rsidRPr="00A4445A" w:rsidRDefault="006F1514" w:rsidP="006F1514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2</w:t>
            </w:r>
          </w:p>
          <w:p w14:paraId="162F706C" w14:textId="77777777" w:rsidR="006F1514" w:rsidRPr="00A4445A" w:rsidRDefault="006F1514" w:rsidP="006F151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34F8A67E" w14:textId="77777777" w:rsidR="006F1514" w:rsidRPr="006F1514" w:rsidRDefault="006F1514" w:rsidP="006F1514">
            <w:pPr>
              <w:rPr>
                <w:rFonts w:cstheme="minorHAnsi"/>
                <w:sz w:val="24"/>
                <w:szCs w:val="24"/>
              </w:rPr>
            </w:pPr>
            <w:r w:rsidRPr="006F1514">
              <w:rPr>
                <w:rFonts w:cstheme="minorHAnsi"/>
                <w:sz w:val="24"/>
                <w:szCs w:val="24"/>
              </w:rPr>
              <w:t>I understand what a Demographic Transition Model is</w:t>
            </w:r>
          </w:p>
        </w:tc>
      </w:tr>
      <w:tr w:rsidR="006F1514" w:rsidRPr="00B245FA" w14:paraId="0A626EE0" w14:textId="77777777" w:rsidTr="00A84B2C">
        <w:trPr>
          <w:trHeight w:val="537"/>
        </w:trPr>
        <w:tc>
          <w:tcPr>
            <w:tcW w:w="1001" w:type="dxa"/>
          </w:tcPr>
          <w:p w14:paraId="2DB74EE9" w14:textId="77777777" w:rsidR="006F1514" w:rsidRPr="00A4445A" w:rsidRDefault="006F1514" w:rsidP="006F1514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3</w:t>
            </w:r>
          </w:p>
          <w:p w14:paraId="6C5AFEAF" w14:textId="77777777" w:rsidR="006F1514" w:rsidRPr="00A4445A" w:rsidRDefault="006F1514" w:rsidP="006F151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79E968B2" w14:textId="77777777" w:rsidR="006F1514" w:rsidRPr="006F1514" w:rsidRDefault="006F1514" w:rsidP="006F1514">
            <w:pPr>
              <w:rPr>
                <w:rFonts w:cstheme="minorHAnsi"/>
                <w:sz w:val="24"/>
                <w:szCs w:val="24"/>
              </w:rPr>
            </w:pPr>
            <w:r w:rsidRPr="006F1514">
              <w:rPr>
                <w:rFonts w:cstheme="minorHAnsi"/>
                <w:sz w:val="24"/>
                <w:szCs w:val="24"/>
              </w:rPr>
              <w:t>I can explain population density and how it is distributed</w:t>
            </w:r>
          </w:p>
        </w:tc>
      </w:tr>
      <w:tr w:rsidR="006F1514" w:rsidRPr="00B245FA" w14:paraId="16CE4DC2" w14:textId="77777777" w:rsidTr="00A84B2C">
        <w:trPr>
          <w:trHeight w:val="537"/>
        </w:trPr>
        <w:tc>
          <w:tcPr>
            <w:tcW w:w="1001" w:type="dxa"/>
          </w:tcPr>
          <w:p w14:paraId="7D4444BD" w14:textId="77777777" w:rsidR="006F1514" w:rsidRPr="00A4445A" w:rsidRDefault="006F1514" w:rsidP="006F1514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3F0DFDCC" w14:textId="77777777" w:rsidR="006F1514" w:rsidRPr="006F1514" w:rsidRDefault="006F1514" w:rsidP="006F1514">
            <w:pPr>
              <w:rPr>
                <w:rFonts w:cstheme="minorHAnsi"/>
                <w:sz w:val="24"/>
                <w:szCs w:val="24"/>
              </w:rPr>
            </w:pPr>
            <w:r w:rsidRPr="006F1514">
              <w:rPr>
                <w:rFonts w:cstheme="minorHAnsi"/>
                <w:sz w:val="24"/>
                <w:szCs w:val="24"/>
              </w:rPr>
              <w:t>I can give examples of overpopulation and how governments approach this</w:t>
            </w:r>
          </w:p>
        </w:tc>
      </w:tr>
      <w:tr w:rsidR="006F1514" w:rsidRPr="00B245FA" w14:paraId="263DA8E2" w14:textId="77777777" w:rsidTr="00A84B2C">
        <w:trPr>
          <w:trHeight w:val="537"/>
        </w:trPr>
        <w:tc>
          <w:tcPr>
            <w:tcW w:w="1001" w:type="dxa"/>
          </w:tcPr>
          <w:p w14:paraId="0389CC5E" w14:textId="77777777" w:rsidR="006F1514" w:rsidRPr="00A4445A" w:rsidRDefault="006F1514" w:rsidP="006F1514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5871F129" w14:textId="77777777" w:rsidR="006F1514" w:rsidRPr="006F1514" w:rsidRDefault="006F1514" w:rsidP="006F1514">
            <w:pPr>
              <w:rPr>
                <w:rFonts w:cstheme="minorHAnsi"/>
                <w:sz w:val="24"/>
                <w:szCs w:val="24"/>
              </w:rPr>
            </w:pPr>
            <w:r w:rsidRPr="006F1514">
              <w:rPr>
                <w:rFonts w:cstheme="minorHAnsi"/>
                <w:sz w:val="24"/>
                <w:szCs w:val="24"/>
              </w:rPr>
              <w:t>I can recall the features of coastal erosion from last term</w:t>
            </w:r>
          </w:p>
        </w:tc>
      </w:tr>
      <w:tr w:rsidR="006F1514" w:rsidRPr="00B245FA" w14:paraId="2975B526" w14:textId="77777777" w:rsidTr="00A84B2C">
        <w:trPr>
          <w:trHeight w:val="537"/>
        </w:trPr>
        <w:tc>
          <w:tcPr>
            <w:tcW w:w="1001" w:type="dxa"/>
          </w:tcPr>
          <w:p w14:paraId="2684AAAA" w14:textId="77777777" w:rsidR="006F1514" w:rsidRPr="00A4445A" w:rsidRDefault="006F1514" w:rsidP="006F1514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4A93F6F3" w14:textId="77777777" w:rsidR="006F1514" w:rsidRPr="006F1514" w:rsidRDefault="006F1514" w:rsidP="006F1514">
            <w:pPr>
              <w:rPr>
                <w:rFonts w:cstheme="minorHAnsi"/>
                <w:sz w:val="24"/>
                <w:szCs w:val="24"/>
              </w:rPr>
            </w:pPr>
            <w:r w:rsidRPr="006F1514">
              <w:rPr>
                <w:rFonts w:cstheme="minorHAnsi"/>
                <w:sz w:val="24"/>
                <w:szCs w:val="24"/>
              </w:rPr>
              <w:t>I can explain how Britain built an empire and which countries were in it.</w:t>
            </w:r>
          </w:p>
        </w:tc>
      </w:tr>
      <w:tr w:rsidR="006F1514" w:rsidRPr="00B245FA" w14:paraId="589269B0" w14:textId="77777777" w:rsidTr="00A84B2C">
        <w:trPr>
          <w:trHeight w:val="537"/>
        </w:trPr>
        <w:tc>
          <w:tcPr>
            <w:tcW w:w="1001" w:type="dxa"/>
          </w:tcPr>
          <w:p w14:paraId="23B349B9" w14:textId="77777777" w:rsidR="006F1514" w:rsidRPr="00A4445A" w:rsidRDefault="006F1514" w:rsidP="006F1514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30200CA9" w14:textId="77777777" w:rsidR="006F1514" w:rsidRPr="006F1514" w:rsidRDefault="006F1514" w:rsidP="006F1514">
            <w:pPr>
              <w:rPr>
                <w:rFonts w:cstheme="minorHAnsi"/>
                <w:sz w:val="24"/>
                <w:szCs w:val="24"/>
              </w:rPr>
            </w:pPr>
            <w:r w:rsidRPr="006F1514">
              <w:rPr>
                <w:rFonts w:cstheme="minorHAnsi"/>
                <w:sz w:val="24"/>
                <w:szCs w:val="24"/>
              </w:rPr>
              <w:t>I can identify key features of how Britain ruled over India.</w:t>
            </w:r>
          </w:p>
        </w:tc>
      </w:tr>
      <w:tr w:rsidR="006F1514" w:rsidRPr="00B245FA" w14:paraId="0C34E469" w14:textId="77777777" w:rsidTr="00A84B2C">
        <w:trPr>
          <w:trHeight w:val="537"/>
        </w:trPr>
        <w:tc>
          <w:tcPr>
            <w:tcW w:w="1001" w:type="dxa"/>
          </w:tcPr>
          <w:p w14:paraId="03ED6AEB" w14:textId="77777777" w:rsidR="006F1514" w:rsidRPr="00A4445A" w:rsidRDefault="006F1514" w:rsidP="006F1514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62B7504" w14:textId="77777777" w:rsidR="006F1514" w:rsidRPr="006F1514" w:rsidRDefault="006F1514" w:rsidP="006F1514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6F1514">
              <w:rPr>
                <w:rFonts w:asciiTheme="minorHAnsi" w:hAnsiTheme="minorHAnsi" w:cstheme="minorHAnsi"/>
                <w:color w:val="auto"/>
              </w:rPr>
              <w:t>I can explain how Gandhi helped India gain independence.</w:t>
            </w:r>
          </w:p>
        </w:tc>
      </w:tr>
      <w:tr w:rsidR="006F1514" w:rsidRPr="00B245FA" w14:paraId="14AF2E15" w14:textId="77777777" w:rsidTr="00A84B2C">
        <w:trPr>
          <w:trHeight w:val="537"/>
        </w:trPr>
        <w:tc>
          <w:tcPr>
            <w:tcW w:w="1001" w:type="dxa"/>
          </w:tcPr>
          <w:p w14:paraId="642B4E55" w14:textId="77777777" w:rsidR="006F1514" w:rsidRPr="00A4445A" w:rsidRDefault="006F1514" w:rsidP="006F1514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6C6909F0" w14:textId="77777777" w:rsidR="006F1514" w:rsidRPr="006F1514" w:rsidRDefault="006F1514" w:rsidP="006F1514">
            <w:pPr>
              <w:rPr>
                <w:rFonts w:cstheme="minorHAnsi"/>
                <w:sz w:val="24"/>
                <w:szCs w:val="24"/>
              </w:rPr>
            </w:pPr>
            <w:r w:rsidRPr="006F1514">
              <w:rPr>
                <w:rFonts w:cstheme="minorHAnsi"/>
                <w:sz w:val="24"/>
                <w:szCs w:val="24"/>
              </w:rPr>
              <w:t>I can compare and contrast resistance in slavery to resistance in India.</w:t>
            </w:r>
          </w:p>
        </w:tc>
      </w:tr>
      <w:tr w:rsidR="006F1514" w:rsidRPr="00B245FA" w14:paraId="2543B2D4" w14:textId="77777777" w:rsidTr="00A84B2C">
        <w:trPr>
          <w:trHeight w:val="65"/>
        </w:trPr>
        <w:tc>
          <w:tcPr>
            <w:tcW w:w="1001" w:type="dxa"/>
          </w:tcPr>
          <w:p w14:paraId="1F8792B4" w14:textId="77777777" w:rsidR="006F1514" w:rsidRPr="00A4445A" w:rsidRDefault="006F1514" w:rsidP="006F1514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2F13CA46" w14:textId="77777777" w:rsidR="006F1514" w:rsidRPr="006F1514" w:rsidRDefault="006F1514" w:rsidP="006F1514">
            <w:pPr>
              <w:rPr>
                <w:rFonts w:cstheme="minorHAnsi"/>
                <w:sz w:val="24"/>
                <w:szCs w:val="24"/>
              </w:rPr>
            </w:pPr>
            <w:r w:rsidRPr="006F1514">
              <w:rPr>
                <w:rFonts w:cstheme="minorHAnsi"/>
                <w:sz w:val="24"/>
                <w:szCs w:val="24"/>
              </w:rPr>
              <w:t>I can recall how and why a source can be biased.</w:t>
            </w:r>
          </w:p>
        </w:tc>
      </w:tr>
      <w:tr w:rsidR="006F1514" w:rsidRPr="00B245FA" w14:paraId="4D79D082" w14:textId="77777777" w:rsidTr="00A84B2C">
        <w:trPr>
          <w:trHeight w:val="537"/>
        </w:trPr>
        <w:tc>
          <w:tcPr>
            <w:tcW w:w="1001" w:type="dxa"/>
          </w:tcPr>
          <w:p w14:paraId="313028DD" w14:textId="77777777" w:rsidR="006F1514" w:rsidRPr="00A4445A" w:rsidRDefault="006F1514" w:rsidP="006F151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1F9C6274" w14:textId="77777777" w:rsidR="006F1514" w:rsidRPr="006F1514" w:rsidRDefault="006F1514" w:rsidP="006F1514">
            <w:pPr>
              <w:rPr>
                <w:rFonts w:ascii="Tw Cen MT" w:hAnsi="Tw Cen MT" w:cs="Arial"/>
                <w:color w:val="212121"/>
                <w:kern w:val="24"/>
                <w:sz w:val="24"/>
                <w:szCs w:val="24"/>
              </w:rPr>
            </w:pPr>
            <w:r w:rsidRPr="006F1514">
              <w:rPr>
                <w:rFonts w:cstheme="minorHAnsi"/>
                <w:sz w:val="24"/>
                <w:szCs w:val="24"/>
              </w:rPr>
              <w:t>I can explain how Britain built an empire and which countries were in it.</w:t>
            </w:r>
          </w:p>
        </w:tc>
      </w:tr>
    </w:tbl>
    <w:p w14:paraId="5540F94C" w14:textId="77777777" w:rsidR="006F1514" w:rsidRDefault="006F1514" w:rsidP="006F1514">
      <w:pPr>
        <w:rPr>
          <w:rFonts w:ascii="Verdana" w:hAnsi="Verdana"/>
          <w:sz w:val="24"/>
          <w:szCs w:val="24"/>
        </w:rPr>
      </w:pPr>
    </w:p>
    <w:p w14:paraId="38A8ABEE" w14:textId="77777777" w:rsidR="006F1514" w:rsidRPr="001518E9" w:rsidRDefault="006F1514" w:rsidP="006F1514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59"/>
        <w:gridCol w:w="1462"/>
        <w:gridCol w:w="1410"/>
        <w:gridCol w:w="1444"/>
        <w:gridCol w:w="1442"/>
        <w:gridCol w:w="1499"/>
      </w:tblGrid>
      <w:tr w:rsidR="006F1514" w:rsidRPr="001518E9" w14:paraId="31048988" w14:textId="77777777" w:rsidTr="00A66904">
        <w:trPr>
          <w:trHeight w:val="628"/>
        </w:trPr>
        <w:tc>
          <w:tcPr>
            <w:tcW w:w="1764" w:type="dxa"/>
          </w:tcPr>
          <w:p w14:paraId="39D8A2B4" w14:textId="77777777" w:rsidR="006F1514" w:rsidRPr="00A66904" w:rsidRDefault="006F1514" w:rsidP="006F1514">
            <w:pPr>
              <w:rPr>
                <w:rFonts w:cstheme="minorHAnsi"/>
                <w:sz w:val="24"/>
                <w:szCs w:val="24"/>
              </w:rPr>
            </w:pPr>
            <w:r w:rsidRPr="00A66904">
              <w:rPr>
                <w:rFonts w:cstheme="minorHAnsi"/>
                <w:sz w:val="24"/>
                <w:szCs w:val="24"/>
              </w:rPr>
              <w:t>Demographic</w:t>
            </w:r>
          </w:p>
        </w:tc>
        <w:tc>
          <w:tcPr>
            <w:tcW w:w="1476" w:type="dxa"/>
          </w:tcPr>
          <w:p w14:paraId="46E693AE" w14:textId="77777777" w:rsidR="006F1514" w:rsidRPr="00A66904" w:rsidRDefault="006F1514" w:rsidP="006F1514">
            <w:pPr>
              <w:rPr>
                <w:rFonts w:cstheme="minorHAnsi"/>
                <w:sz w:val="24"/>
                <w:szCs w:val="24"/>
              </w:rPr>
            </w:pPr>
            <w:r w:rsidRPr="00A66904">
              <w:rPr>
                <w:rFonts w:cstheme="minorHAnsi"/>
                <w:sz w:val="24"/>
                <w:szCs w:val="24"/>
              </w:rPr>
              <w:t>Birth rate</w:t>
            </w:r>
          </w:p>
        </w:tc>
        <w:tc>
          <w:tcPr>
            <w:tcW w:w="1418" w:type="dxa"/>
          </w:tcPr>
          <w:p w14:paraId="16BC4E35" w14:textId="77777777" w:rsidR="006F1514" w:rsidRPr="00A66904" w:rsidRDefault="006F1514" w:rsidP="006F1514">
            <w:pPr>
              <w:rPr>
                <w:rFonts w:cstheme="minorHAnsi"/>
                <w:sz w:val="24"/>
                <w:szCs w:val="24"/>
              </w:rPr>
            </w:pPr>
            <w:r w:rsidRPr="00A66904">
              <w:rPr>
                <w:rFonts w:cstheme="minorHAnsi"/>
                <w:sz w:val="24"/>
                <w:szCs w:val="24"/>
              </w:rPr>
              <w:t>Death rate</w:t>
            </w:r>
          </w:p>
        </w:tc>
        <w:tc>
          <w:tcPr>
            <w:tcW w:w="1448" w:type="dxa"/>
          </w:tcPr>
          <w:p w14:paraId="5111127B" w14:textId="77777777" w:rsidR="006F1514" w:rsidRPr="00A66904" w:rsidRDefault="006F1514" w:rsidP="006F1514">
            <w:pPr>
              <w:rPr>
                <w:rFonts w:cstheme="minorHAnsi"/>
                <w:sz w:val="24"/>
                <w:szCs w:val="24"/>
              </w:rPr>
            </w:pPr>
            <w:r w:rsidRPr="00A66904">
              <w:rPr>
                <w:rFonts w:cstheme="minorHAnsi"/>
                <w:sz w:val="24"/>
                <w:szCs w:val="24"/>
              </w:rPr>
              <w:t>Food insecurity</w:t>
            </w:r>
          </w:p>
        </w:tc>
        <w:tc>
          <w:tcPr>
            <w:tcW w:w="1447" w:type="dxa"/>
          </w:tcPr>
          <w:p w14:paraId="16FEE09D" w14:textId="77777777" w:rsidR="006F1514" w:rsidRPr="00A66904" w:rsidRDefault="006F1514" w:rsidP="006F1514">
            <w:pPr>
              <w:rPr>
                <w:rFonts w:cstheme="minorHAnsi"/>
                <w:sz w:val="24"/>
                <w:szCs w:val="24"/>
              </w:rPr>
            </w:pPr>
            <w:r w:rsidRPr="00A66904">
              <w:rPr>
                <w:rFonts w:cstheme="minorHAnsi"/>
                <w:sz w:val="24"/>
                <w:szCs w:val="24"/>
              </w:rPr>
              <w:t>Infant mortality</w:t>
            </w:r>
          </w:p>
        </w:tc>
        <w:tc>
          <w:tcPr>
            <w:tcW w:w="1463" w:type="dxa"/>
          </w:tcPr>
          <w:p w14:paraId="4AFB980A" w14:textId="77777777" w:rsidR="006F1514" w:rsidRPr="00A66904" w:rsidRDefault="006F1514" w:rsidP="006F1514">
            <w:pPr>
              <w:rPr>
                <w:rFonts w:cstheme="minorHAnsi"/>
                <w:sz w:val="24"/>
                <w:szCs w:val="24"/>
              </w:rPr>
            </w:pPr>
            <w:r w:rsidRPr="00A66904">
              <w:rPr>
                <w:rFonts w:cstheme="minorHAnsi"/>
                <w:sz w:val="24"/>
                <w:szCs w:val="24"/>
              </w:rPr>
              <w:t>Life expectancy</w:t>
            </w:r>
          </w:p>
        </w:tc>
      </w:tr>
      <w:tr w:rsidR="006F1514" w:rsidRPr="001518E9" w14:paraId="57CF855A" w14:textId="77777777" w:rsidTr="00A84B2C">
        <w:tc>
          <w:tcPr>
            <w:tcW w:w="1764" w:type="dxa"/>
          </w:tcPr>
          <w:p w14:paraId="161CEE57" w14:textId="77777777" w:rsidR="006F1514" w:rsidRPr="00A66904" w:rsidRDefault="006F1514" w:rsidP="006F1514">
            <w:pPr>
              <w:rPr>
                <w:rFonts w:cstheme="minorHAnsi"/>
                <w:sz w:val="24"/>
                <w:szCs w:val="24"/>
              </w:rPr>
            </w:pPr>
            <w:r w:rsidRPr="00A66904">
              <w:rPr>
                <w:rFonts w:cstheme="minorHAnsi"/>
                <w:sz w:val="24"/>
                <w:szCs w:val="24"/>
              </w:rPr>
              <w:t>Aborigine</w:t>
            </w:r>
          </w:p>
        </w:tc>
        <w:tc>
          <w:tcPr>
            <w:tcW w:w="1476" w:type="dxa"/>
          </w:tcPr>
          <w:p w14:paraId="6EF04177" w14:textId="77777777" w:rsidR="006F1514" w:rsidRPr="00A66904" w:rsidRDefault="006F1514" w:rsidP="006F1514">
            <w:pPr>
              <w:rPr>
                <w:rFonts w:cstheme="minorHAnsi"/>
                <w:sz w:val="24"/>
                <w:szCs w:val="24"/>
              </w:rPr>
            </w:pPr>
            <w:r w:rsidRPr="00A66904">
              <w:rPr>
                <w:rFonts w:cstheme="minorHAnsi"/>
                <w:sz w:val="24"/>
                <w:szCs w:val="24"/>
              </w:rPr>
              <w:t>Empire</w:t>
            </w:r>
          </w:p>
        </w:tc>
        <w:tc>
          <w:tcPr>
            <w:tcW w:w="1418" w:type="dxa"/>
          </w:tcPr>
          <w:p w14:paraId="120C6579" w14:textId="77777777" w:rsidR="006F1514" w:rsidRPr="00A66904" w:rsidRDefault="006F1514" w:rsidP="006F1514">
            <w:pPr>
              <w:rPr>
                <w:rFonts w:cstheme="minorHAnsi"/>
                <w:sz w:val="24"/>
                <w:szCs w:val="24"/>
              </w:rPr>
            </w:pPr>
            <w:r w:rsidRPr="00A66904">
              <w:rPr>
                <w:rFonts w:cstheme="minorHAnsi"/>
                <w:sz w:val="24"/>
                <w:szCs w:val="24"/>
              </w:rPr>
              <w:t>Britannia</w:t>
            </w:r>
          </w:p>
        </w:tc>
        <w:tc>
          <w:tcPr>
            <w:tcW w:w="1448" w:type="dxa"/>
          </w:tcPr>
          <w:p w14:paraId="009D9486" w14:textId="77777777" w:rsidR="006F1514" w:rsidRPr="00A66904" w:rsidRDefault="006F1514" w:rsidP="006F1514">
            <w:pPr>
              <w:rPr>
                <w:rFonts w:cstheme="minorHAnsi"/>
                <w:sz w:val="24"/>
                <w:szCs w:val="24"/>
              </w:rPr>
            </w:pPr>
            <w:r w:rsidRPr="00A66904">
              <w:rPr>
                <w:rFonts w:cstheme="minorHAnsi"/>
                <w:sz w:val="24"/>
                <w:szCs w:val="24"/>
              </w:rPr>
              <w:t>Indigenous</w:t>
            </w:r>
          </w:p>
        </w:tc>
        <w:tc>
          <w:tcPr>
            <w:tcW w:w="1447" w:type="dxa"/>
          </w:tcPr>
          <w:p w14:paraId="385789AF" w14:textId="77777777" w:rsidR="006F1514" w:rsidRPr="00A66904" w:rsidRDefault="006F1514" w:rsidP="006F1514">
            <w:pPr>
              <w:rPr>
                <w:rFonts w:cstheme="minorHAnsi"/>
                <w:sz w:val="24"/>
                <w:szCs w:val="24"/>
              </w:rPr>
            </w:pPr>
            <w:r w:rsidRPr="00A66904">
              <w:rPr>
                <w:rFonts w:cstheme="minorHAnsi"/>
                <w:sz w:val="24"/>
                <w:szCs w:val="24"/>
              </w:rPr>
              <w:t>Patriotism</w:t>
            </w:r>
          </w:p>
        </w:tc>
        <w:tc>
          <w:tcPr>
            <w:tcW w:w="1463" w:type="dxa"/>
          </w:tcPr>
          <w:p w14:paraId="1149D07A" w14:textId="77777777" w:rsidR="006F1514" w:rsidRPr="00A66904" w:rsidRDefault="006F1514" w:rsidP="006F1514">
            <w:pPr>
              <w:rPr>
                <w:rFonts w:cstheme="minorHAnsi"/>
                <w:sz w:val="24"/>
                <w:szCs w:val="24"/>
              </w:rPr>
            </w:pPr>
            <w:r w:rsidRPr="00A66904">
              <w:rPr>
                <w:rFonts w:cstheme="minorHAnsi"/>
                <w:sz w:val="24"/>
                <w:szCs w:val="24"/>
              </w:rPr>
              <w:t>Mercantilism</w:t>
            </w:r>
          </w:p>
        </w:tc>
      </w:tr>
    </w:tbl>
    <w:p w14:paraId="1C76E45F" w14:textId="1E726078" w:rsidR="00C96B26" w:rsidRPr="00BF3A9E" w:rsidRDefault="00C96B26" w:rsidP="00BF3A9E"/>
    <w:sectPr w:rsidR="00C96B26" w:rsidRPr="00BF3A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1984"/>
    <w:rsid w:val="00152E58"/>
    <w:rsid w:val="00167422"/>
    <w:rsid w:val="001B080A"/>
    <w:rsid w:val="001D295D"/>
    <w:rsid w:val="001E74D8"/>
    <w:rsid w:val="002D3927"/>
    <w:rsid w:val="004069C2"/>
    <w:rsid w:val="00424AAC"/>
    <w:rsid w:val="0043645D"/>
    <w:rsid w:val="00455F38"/>
    <w:rsid w:val="004A0660"/>
    <w:rsid w:val="004A66BA"/>
    <w:rsid w:val="004D24B8"/>
    <w:rsid w:val="005B14AD"/>
    <w:rsid w:val="005C2ADA"/>
    <w:rsid w:val="00692B91"/>
    <w:rsid w:val="006F1514"/>
    <w:rsid w:val="007234AE"/>
    <w:rsid w:val="007470F1"/>
    <w:rsid w:val="0078796E"/>
    <w:rsid w:val="007E5C02"/>
    <w:rsid w:val="007F6945"/>
    <w:rsid w:val="0082039C"/>
    <w:rsid w:val="00847821"/>
    <w:rsid w:val="008A54EC"/>
    <w:rsid w:val="008C0A32"/>
    <w:rsid w:val="008D477B"/>
    <w:rsid w:val="008F6C26"/>
    <w:rsid w:val="00906F19"/>
    <w:rsid w:val="00913DBC"/>
    <w:rsid w:val="00920585"/>
    <w:rsid w:val="009352F5"/>
    <w:rsid w:val="00953FAD"/>
    <w:rsid w:val="009D0BFB"/>
    <w:rsid w:val="00A66904"/>
    <w:rsid w:val="00A95F0D"/>
    <w:rsid w:val="00AA55BF"/>
    <w:rsid w:val="00AD03F7"/>
    <w:rsid w:val="00AF4C1A"/>
    <w:rsid w:val="00B245FA"/>
    <w:rsid w:val="00B50BDE"/>
    <w:rsid w:val="00BF3A9E"/>
    <w:rsid w:val="00C01B42"/>
    <w:rsid w:val="00C260C7"/>
    <w:rsid w:val="00C358B3"/>
    <w:rsid w:val="00C96B26"/>
    <w:rsid w:val="00CB2BE7"/>
    <w:rsid w:val="00D944D3"/>
    <w:rsid w:val="00E10D0C"/>
    <w:rsid w:val="00E15F74"/>
    <w:rsid w:val="00E741F7"/>
    <w:rsid w:val="00F04698"/>
    <w:rsid w:val="00F6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3A9E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1D84DE740D9941BF490DCF0D67866F" ma:contentTypeVersion="12" ma:contentTypeDescription="Create a new document." ma:contentTypeScope="" ma:versionID="ec73f07f4526d41b3b9b18b72bbca22d">
  <xsd:schema xmlns:xsd="http://www.w3.org/2001/XMLSchema" xmlns:xs="http://www.w3.org/2001/XMLSchema" xmlns:p="http://schemas.microsoft.com/office/2006/metadata/properties" xmlns:ns2="31d5cc16-1538-44b8-8b8f-50841cc9c945" xmlns:ns3="b7ae4783-33fc-4d1b-8d5d-ca86872c76a7" targetNamespace="http://schemas.microsoft.com/office/2006/metadata/properties" ma:root="true" ma:fieldsID="cad652de6c2a3b86226052616b163f6b" ns2:_="" ns3:_="">
    <xsd:import namespace="31d5cc16-1538-44b8-8b8f-50841cc9c945"/>
    <xsd:import namespace="b7ae4783-33fc-4d1b-8d5d-ca86872c76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d5cc16-1538-44b8-8b8f-50841cc9c9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8294597-5ce1-4d18-8f10-0076b94cc9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ae4783-33fc-4d1b-8d5d-ca86872c76a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cd9d8350-377c-4ec0-8740-adae4d4f3dd2}" ma:internalName="TaxCatchAll" ma:showField="CatchAllData" ma:web="b7ae4783-33fc-4d1b-8d5d-ca86872c76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1d5cc16-1538-44b8-8b8f-50841cc9c945">
      <Terms xmlns="http://schemas.microsoft.com/office/infopath/2007/PartnerControls"/>
    </lcf76f155ced4ddcb4097134ff3c332f>
    <TaxCatchAll xmlns="b7ae4783-33fc-4d1b-8d5d-ca86872c76a7" xsi:nil="true"/>
  </documentManagement>
</p:properties>
</file>

<file path=customXml/itemProps1.xml><?xml version="1.0" encoding="utf-8"?>
<ds:datastoreItem xmlns:ds="http://schemas.openxmlformats.org/officeDocument/2006/customXml" ds:itemID="{153D2AA1-17E1-46D6-B824-C408EA05A397}"/>
</file>

<file path=customXml/itemProps2.xml><?xml version="1.0" encoding="utf-8"?>
<ds:datastoreItem xmlns:ds="http://schemas.openxmlformats.org/officeDocument/2006/customXml" ds:itemID="{AB9E34D3-3571-4FEF-9F54-8D5FA4C0BC11}"/>
</file>

<file path=customXml/itemProps3.xml><?xml version="1.0" encoding="utf-8"?>
<ds:datastoreItem xmlns:ds="http://schemas.openxmlformats.org/officeDocument/2006/customXml" ds:itemID="{4414CBCE-00DC-444D-B7E4-12243BC5186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8</cp:revision>
  <dcterms:created xsi:type="dcterms:W3CDTF">2025-09-08T09:53:00Z</dcterms:created>
  <dcterms:modified xsi:type="dcterms:W3CDTF">2025-12-03T13:01:00Z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0x010100D31D84DE740D9941BF490DCF0D67866F</vt:lpwstr>
  </property>
</Properties>
</file>