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70178994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D24B8">
              <w:rPr>
                <w:rFonts w:ascii="Verdana" w:hAnsi="Verdana"/>
                <w:b/>
                <w:bCs/>
                <w:sz w:val="24"/>
                <w:szCs w:val="24"/>
              </w:rPr>
              <w:t>Greenfinch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4EE82E7D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A432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4DB42AFD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766DCA12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2D3927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One </w:t>
            </w:r>
            <w:r w:rsidR="004069C2">
              <w:rPr>
                <w:rFonts w:ascii="Verdana" w:hAnsi="Verdana"/>
                <w:b/>
                <w:bCs/>
                <w:sz w:val="24"/>
                <w:szCs w:val="24"/>
              </w:rPr>
              <w:t>Exploring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56F53C2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3A432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7E21818C" w14:textId="62C29EC0" w:rsidR="00953FAD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Geography – </w:t>
            </w:r>
            <w:r w:rsidR="003A4320">
              <w:rPr>
                <w:rFonts w:ascii="Verdana" w:hAnsi="Verdana"/>
                <w:b/>
                <w:bCs/>
                <w:sz w:val="24"/>
                <w:szCs w:val="24"/>
              </w:rPr>
              <w:t>Superpowers and Development</w:t>
            </w:r>
          </w:p>
          <w:p w14:paraId="1809A3F5" w14:textId="5BFF06CC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History </w:t>
            </w:r>
            <w:r w:rsidR="007C1B69">
              <w:rPr>
                <w:rFonts w:ascii="Verdana" w:hAnsi="Verdana"/>
                <w:b/>
                <w:bCs/>
                <w:sz w:val="24"/>
                <w:szCs w:val="24"/>
              </w:rPr>
              <w:t>– World War Two</w:t>
            </w:r>
          </w:p>
        </w:tc>
      </w:tr>
      <w:tr w:rsidR="00424AAC" w:rsidRPr="001419FF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49A0F315" w:rsidR="00424AAC" w:rsidRPr="001419FF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</w:rPr>
              <w:t xml:space="preserve">I can </w:t>
            </w:r>
            <w:r w:rsidR="009A42C3" w:rsidRPr="001419FF">
              <w:rPr>
                <w:rFonts w:cstheme="minorHAnsi"/>
                <w:sz w:val="24"/>
                <w:szCs w:val="24"/>
              </w:rPr>
              <w:t>explain why Asia is an important continent including social, economic and environmental reasons</w:t>
            </w:r>
          </w:p>
        </w:tc>
      </w:tr>
      <w:tr w:rsidR="00424AAC" w:rsidRPr="001419FF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6B3306A4" w14:textId="77777777" w:rsidR="009A42C3" w:rsidRPr="001419FF" w:rsidRDefault="00424AAC" w:rsidP="009A42C3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</w:rPr>
              <w:t xml:space="preserve">I can </w:t>
            </w:r>
            <w:r w:rsidR="009A42C3" w:rsidRPr="001419FF">
              <w:rPr>
                <w:rFonts w:cstheme="minorHAnsi"/>
                <w:sz w:val="24"/>
                <w:szCs w:val="24"/>
              </w:rPr>
              <w:t>Explain what makes a country a superpower</w:t>
            </w:r>
          </w:p>
          <w:p w14:paraId="74F0D7FF" w14:textId="1F92B498" w:rsidR="00424AAC" w:rsidRPr="001419FF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24AAC" w:rsidRPr="001419FF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4ACD2406" w:rsidR="00424AAC" w:rsidRPr="001419FF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</w:rPr>
              <w:t xml:space="preserve">I understand </w:t>
            </w:r>
            <w:r w:rsidR="009A42C3" w:rsidRPr="001419FF">
              <w:rPr>
                <w:rFonts w:cstheme="minorHAnsi"/>
                <w:sz w:val="24"/>
                <w:szCs w:val="24"/>
                <w:lang w:val="en-US"/>
              </w:rPr>
              <w:t>key geographical processes happening in China</w:t>
            </w:r>
          </w:p>
        </w:tc>
      </w:tr>
      <w:tr w:rsidR="00424AAC" w:rsidRPr="001419FF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412B935" w14:textId="7223335D" w:rsidR="009A42C3" w:rsidRPr="009A42C3" w:rsidRDefault="009A42C3" w:rsidP="009A42C3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</w:rPr>
              <w:t>I can</w:t>
            </w:r>
            <w:r w:rsidR="00424AAC" w:rsidRPr="001419FF">
              <w:rPr>
                <w:rFonts w:cstheme="minorHAnsi"/>
                <w:sz w:val="24"/>
                <w:szCs w:val="24"/>
              </w:rPr>
              <w:t xml:space="preserve"> </w:t>
            </w:r>
            <w:r w:rsidRPr="009A42C3">
              <w:rPr>
                <w:rFonts w:cstheme="minorHAnsi"/>
                <w:sz w:val="24"/>
                <w:szCs w:val="24"/>
                <w:lang w:val="en-US"/>
              </w:rPr>
              <w:t>Explain how TNCs have impacted the Chinese economy </w:t>
            </w:r>
          </w:p>
          <w:p w14:paraId="610BD832" w14:textId="5D57D502" w:rsidR="00424AAC" w:rsidRPr="001419FF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24AAC" w:rsidRPr="001419FF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424AAC" w:rsidRPr="00A4445A" w:rsidRDefault="00424AAC" w:rsidP="00424AAC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EC2DB40" w14:textId="75C759CC" w:rsidR="009A42C3" w:rsidRPr="009A42C3" w:rsidRDefault="009A42C3" w:rsidP="009A42C3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  <w:lang w:val="en-US"/>
              </w:rPr>
              <w:t>I understand</w:t>
            </w:r>
            <w:r w:rsidRPr="009A42C3">
              <w:rPr>
                <w:rFonts w:cstheme="minorHAnsi"/>
                <w:sz w:val="24"/>
                <w:szCs w:val="24"/>
                <w:lang w:val="en-US"/>
              </w:rPr>
              <w:t xml:space="preserve"> the reasons why China uses non-renewable energy</w:t>
            </w:r>
          </w:p>
          <w:p w14:paraId="76BFEAD8" w14:textId="6FEC7868" w:rsidR="00424AAC" w:rsidRPr="001419FF" w:rsidRDefault="00424AAC" w:rsidP="00424AA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D24B8" w:rsidRPr="001419FF" w14:paraId="5BB312F3" w14:textId="77777777" w:rsidTr="00512DE4">
        <w:trPr>
          <w:trHeight w:val="537"/>
        </w:trPr>
        <w:tc>
          <w:tcPr>
            <w:tcW w:w="1001" w:type="dxa"/>
          </w:tcPr>
          <w:p w14:paraId="37D00633" w14:textId="77777777" w:rsidR="004D24B8" w:rsidRPr="00A4445A" w:rsidRDefault="004D24B8" w:rsidP="004D24B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3F7AB14A" w:rsidR="004D24B8" w:rsidRPr="001419FF" w:rsidRDefault="009A42C3" w:rsidP="009A42C3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</w:rPr>
              <w:t>I can ass</w:t>
            </w:r>
            <w:r w:rsidRPr="009A42C3">
              <w:rPr>
                <w:rFonts w:cstheme="minorHAnsi"/>
                <w:sz w:val="24"/>
                <w:szCs w:val="24"/>
              </w:rPr>
              <w:t>ess evidence that China could be the next superpower</w:t>
            </w:r>
          </w:p>
        </w:tc>
      </w:tr>
      <w:tr w:rsidR="004D24B8" w:rsidRPr="001419FF" w14:paraId="42226B58" w14:textId="77777777" w:rsidTr="00512DE4">
        <w:trPr>
          <w:trHeight w:val="537"/>
        </w:trPr>
        <w:tc>
          <w:tcPr>
            <w:tcW w:w="1001" w:type="dxa"/>
          </w:tcPr>
          <w:p w14:paraId="7FEAE378" w14:textId="77777777" w:rsidR="004D24B8" w:rsidRPr="00A4445A" w:rsidRDefault="004D24B8" w:rsidP="004D24B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752928F7" w:rsidR="004D24B8" w:rsidRPr="001419FF" w:rsidRDefault="001419FF" w:rsidP="004D24B8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</w:rPr>
              <w:t>I can explain Hitler’s rise to power.</w:t>
            </w:r>
          </w:p>
        </w:tc>
      </w:tr>
      <w:tr w:rsidR="008F31BA" w:rsidRPr="001419FF" w14:paraId="7AEA0534" w14:textId="77777777" w:rsidTr="00F704DA">
        <w:trPr>
          <w:trHeight w:val="537"/>
        </w:trPr>
        <w:tc>
          <w:tcPr>
            <w:tcW w:w="1001" w:type="dxa"/>
          </w:tcPr>
          <w:p w14:paraId="3D7CDBEC" w14:textId="77777777" w:rsidR="008F31BA" w:rsidRPr="00A4445A" w:rsidRDefault="008F31BA" w:rsidP="008F31B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2C3E38B9" w14:textId="77777777" w:rsidR="001419FF" w:rsidRPr="001419FF" w:rsidRDefault="001419FF" w:rsidP="001419FF">
            <w:pPr>
              <w:pStyle w:val="Default"/>
              <w:rPr>
                <w:rFonts w:asciiTheme="minorHAnsi" w:hAnsiTheme="minorHAnsi" w:cstheme="minorHAnsi"/>
              </w:rPr>
            </w:pPr>
            <w:r w:rsidRPr="001419FF">
              <w:rPr>
                <w:rFonts w:asciiTheme="minorHAnsi" w:hAnsiTheme="minorHAnsi" w:cstheme="minorHAnsi"/>
              </w:rPr>
              <w:t>I can explain why Britain eventually declared war against Germany in 1939.</w:t>
            </w:r>
          </w:p>
          <w:p w14:paraId="7A0DB51D" w14:textId="62AD4508" w:rsidR="008F31BA" w:rsidRPr="001419FF" w:rsidRDefault="008F31BA" w:rsidP="008F31BA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8F31BA" w:rsidRPr="001419FF" w14:paraId="1A3DD693" w14:textId="77777777" w:rsidTr="00F704DA">
        <w:trPr>
          <w:trHeight w:val="537"/>
        </w:trPr>
        <w:tc>
          <w:tcPr>
            <w:tcW w:w="1001" w:type="dxa"/>
          </w:tcPr>
          <w:p w14:paraId="7ED69CD7" w14:textId="77777777" w:rsidR="008F31BA" w:rsidRPr="00A4445A" w:rsidRDefault="008F31BA" w:rsidP="008F31B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6541A8A2" w14:textId="77777777" w:rsidR="001419FF" w:rsidRPr="001419FF" w:rsidRDefault="001419FF" w:rsidP="001419FF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</w:rPr>
              <w:t>I can explain why the Battle of Britain can be viewed as a turning point in the Second World War.</w:t>
            </w:r>
          </w:p>
          <w:p w14:paraId="0A4BD52D" w14:textId="2AC1BB78" w:rsidR="008F31BA" w:rsidRPr="001419FF" w:rsidRDefault="008F31BA" w:rsidP="008F31B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F31BA" w:rsidRPr="001419FF" w14:paraId="72E7DBDB" w14:textId="77777777" w:rsidTr="00F704DA">
        <w:trPr>
          <w:trHeight w:val="65"/>
        </w:trPr>
        <w:tc>
          <w:tcPr>
            <w:tcW w:w="1001" w:type="dxa"/>
          </w:tcPr>
          <w:p w14:paraId="515D73DB" w14:textId="77777777" w:rsidR="008F31BA" w:rsidRPr="00A4445A" w:rsidRDefault="008F31BA" w:rsidP="008F31BA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7D903C15" w:rsidR="008F31BA" w:rsidRPr="001419FF" w:rsidRDefault="001419FF" w:rsidP="008F31BA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</w:rPr>
              <w:t>I can explain why the period of 1941-2 was an important turning point of the Second World War.</w:t>
            </w:r>
          </w:p>
        </w:tc>
      </w:tr>
      <w:tr w:rsidR="008F31BA" w:rsidRPr="001419FF" w14:paraId="5C1377DE" w14:textId="77777777" w:rsidTr="00F704DA">
        <w:trPr>
          <w:trHeight w:val="537"/>
        </w:trPr>
        <w:tc>
          <w:tcPr>
            <w:tcW w:w="1001" w:type="dxa"/>
          </w:tcPr>
          <w:p w14:paraId="46D4E53D" w14:textId="3E156B3A" w:rsidR="008F31BA" w:rsidRPr="00A4445A" w:rsidRDefault="008F31BA" w:rsidP="008F31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706B366A" w14:textId="0986A4F6" w:rsidR="008F31BA" w:rsidRPr="001419FF" w:rsidRDefault="001419FF" w:rsidP="008F31BA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</w:rPr>
              <w:t>I can explain why America's entry into the war and the D-Day landings were major turning points in the Second World War.</w:t>
            </w:r>
          </w:p>
        </w:tc>
      </w:tr>
      <w:tr w:rsidR="008F31BA" w:rsidRPr="001419FF" w14:paraId="4D48A6FE" w14:textId="77777777" w:rsidTr="00F704DA">
        <w:trPr>
          <w:trHeight w:val="537"/>
        </w:trPr>
        <w:tc>
          <w:tcPr>
            <w:tcW w:w="1001" w:type="dxa"/>
          </w:tcPr>
          <w:p w14:paraId="27F1B5CE" w14:textId="06FE9074" w:rsidR="008F31BA" w:rsidRPr="00A4445A" w:rsidRDefault="008F31BA" w:rsidP="008F31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7ED85BDA" w14:textId="68F7CAA8" w:rsidR="008F31BA" w:rsidRPr="001419FF" w:rsidRDefault="001419FF" w:rsidP="008F31BA">
            <w:pPr>
              <w:rPr>
                <w:rFonts w:cstheme="minorHAnsi"/>
                <w:sz w:val="24"/>
                <w:szCs w:val="24"/>
              </w:rPr>
            </w:pPr>
            <w:r w:rsidRPr="001419FF">
              <w:rPr>
                <w:rFonts w:cstheme="minorHAnsi"/>
                <w:sz w:val="24"/>
                <w:szCs w:val="24"/>
              </w:rPr>
              <w:t>I can write a narrative account of the events which turned the tide in the story of the Second World War.</w:t>
            </w:r>
          </w:p>
        </w:tc>
      </w:tr>
    </w:tbl>
    <w:p w14:paraId="3DD6F63A" w14:textId="77777777" w:rsidR="0078796E" w:rsidRDefault="0078796E" w:rsidP="00C260C7">
      <w:pPr>
        <w:rPr>
          <w:rFonts w:ascii="Verdana" w:hAnsi="Verdana"/>
          <w:sz w:val="24"/>
          <w:szCs w:val="24"/>
        </w:rPr>
      </w:pPr>
    </w:p>
    <w:p w14:paraId="43EA6269" w14:textId="7F0D5731" w:rsidR="00C260C7" w:rsidRPr="001518E9" w:rsidRDefault="00C260C7" w:rsidP="00C260C7">
      <w:pPr>
        <w:rPr>
          <w:rFonts w:ascii="Verdana" w:hAnsi="Verdana"/>
          <w:sz w:val="24"/>
          <w:szCs w:val="24"/>
        </w:rPr>
      </w:pPr>
      <w:bookmarkStart w:id="0" w:name="_Hlk208496756"/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1"/>
        <w:gridCol w:w="1527"/>
        <w:gridCol w:w="1478"/>
        <w:gridCol w:w="1502"/>
        <w:gridCol w:w="1495"/>
        <w:gridCol w:w="1523"/>
      </w:tblGrid>
      <w:tr w:rsidR="007234AE" w:rsidRPr="001518E9" w14:paraId="42B99960" w14:textId="77777777" w:rsidTr="00234018">
        <w:tc>
          <w:tcPr>
            <w:tcW w:w="1502" w:type="dxa"/>
          </w:tcPr>
          <w:p w14:paraId="19B9B479" w14:textId="1B3AA1E7" w:rsidR="00F67DBC" w:rsidRPr="001419FF" w:rsidRDefault="001419FF" w:rsidP="00234018">
            <w:pPr>
              <w:rPr>
                <w:rFonts w:ascii="Verdana" w:hAnsi="Verdana"/>
                <w:sz w:val="20"/>
                <w:szCs w:val="20"/>
              </w:rPr>
            </w:pPr>
            <w:r w:rsidRPr="001419FF">
              <w:rPr>
                <w:rFonts w:ascii="Verdana" w:hAnsi="Verdana"/>
                <w:sz w:val="20"/>
                <w:szCs w:val="20"/>
              </w:rPr>
              <w:t>Trans National Corporation</w:t>
            </w:r>
          </w:p>
        </w:tc>
        <w:tc>
          <w:tcPr>
            <w:tcW w:w="1502" w:type="dxa"/>
          </w:tcPr>
          <w:p w14:paraId="044D328B" w14:textId="2BDD4990" w:rsidR="00F67DBC" w:rsidRPr="001419FF" w:rsidRDefault="001419FF" w:rsidP="00234018">
            <w:pPr>
              <w:rPr>
                <w:rFonts w:ascii="Verdana" w:hAnsi="Verdana"/>
                <w:sz w:val="20"/>
                <w:szCs w:val="20"/>
              </w:rPr>
            </w:pPr>
            <w:r w:rsidRPr="001419FF">
              <w:rPr>
                <w:rFonts w:ascii="Verdana" w:hAnsi="Verdana"/>
                <w:sz w:val="20"/>
                <w:szCs w:val="20"/>
              </w:rPr>
              <w:t>Economy</w:t>
            </w:r>
          </w:p>
        </w:tc>
        <w:tc>
          <w:tcPr>
            <w:tcW w:w="1503" w:type="dxa"/>
          </w:tcPr>
          <w:p w14:paraId="2098B4E5" w14:textId="31D8D462" w:rsidR="00F67DBC" w:rsidRPr="001419FF" w:rsidRDefault="001419FF" w:rsidP="00234018">
            <w:pPr>
              <w:rPr>
                <w:rFonts w:ascii="Verdana" w:hAnsi="Verdana"/>
                <w:sz w:val="20"/>
                <w:szCs w:val="20"/>
              </w:rPr>
            </w:pPr>
            <w:r w:rsidRPr="001419FF">
              <w:rPr>
                <w:rFonts w:ascii="Verdana" w:hAnsi="Verdana"/>
                <w:sz w:val="20"/>
                <w:szCs w:val="20"/>
              </w:rPr>
              <w:t>Capitalism</w:t>
            </w:r>
          </w:p>
        </w:tc>
        <w:tc>
          <w:tcPr>
            <w:tcW w:w="1503" w:type="dxa"/>
          </w:tcPr>
          <w:p w14:paraId="1D608A16" w14:textId="50FF3443" w:rsidR="00F67DBC" w:rsidRPr="001419FF" w:rsidRDefault="001419FF" w:rsidP="00234018">
            <w:pPr>
              <w:rPr>
                <w:rFonts w:ascii="Verdana" w:hAnsi="Verdana"/>
                <w:sz w:val="20"/>
                <w:szCs w:val="20"/>
              </w:rPr>
            </w:pPr>
            <w:r w:rsidRPr="001419FF">
              <w:rPr>
                <w:rFonts w:ascii="Verdana" w:hAnsi="Verdana"/>
                <w:sz w:val="20"/>
                <w:szCs w:val="20"/>
              </w:rPr>
              <w:t>Environment</w:t>
            </w:r>
          </w:p>
        </w:tc>
        <w:tc>
          <w:tcPr>
            <w:tcW w:w="1503" w:type="dxa"/>
          </w:tcPr>
          <w:p w14:paraId="1B9E401E" w14:textId="520AF7E3" w:rsidR="00F67DBC" w:rsidRPr="001419FF" w:rsidRDefault="001419FF" w:rsidP="00234018">
            <w:pPr>
              <w:rPr>
                <w:rFonts w:ascii="Verdana" w:hAnsi="Verdana"/>
                <w:sz w:val="20"/>
                <w:szCs w:val="20"/>
              </w:rPr>
            </w:pPr>
            <w:r w:rsidRPr="001419FF">
              <w:rPr>
                <w:rFonts w:ascii="Verdana" w:hAnsi="Verdana"/>
                <w:sz w:val="20"/>
                <w:szCs w:val="20"/>
              </w:rPr>
              <w:t>Superpower</w:t>
            </w:r>
          </w:p>
        </w:tc>
        <w:tc>
          <w:tcPr>
            <w:tcW w:w="1503" w:type="dxa"/>
          </w:tcPr>
          <w:p w14:paraId="210E7560" w14:textId="77777777" w:rsidR="00F67DBC" w:rsidRPr="001419FF" w:rsidRDefault="00F67DBC" w:rsidP="00234018">
            <w:pPr>
              <w:rPr>
                <w:rFonts w:ascii="Verdana" w:hAnsi="Verdana"/>
              </w:rPr>
            </w:pPr>
          </w:p>
        </w:tc>
      </w:tr>
      <w:tr w:rsidR="007234AE" w:rsidRPr="001518E9" w14:paraId="771279F4" w14:textId="77777777" w:rsidTr="00234018">
        <w:tc>
          <w:tcPr>
            <w:tcW w:w="1502" w:type="dxa"/>
          </w:tcPr>
          <w:p w14:paraId="653DC5E0" w14:textId="01F6E153" w:rsidR="00F67DBC" w:rsidRPr="001419FF" w:rsidRDefault="001419FF" w:rsidP="0023401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Fascism</w:t>
            </w:r>
          </w:p>
        </w:tc>
        <w:tc>
          <w:tcPr>
            <w:tcW w:w="1502" w:type="dxa"/>
          </w:tcPr>
          <w:p w14:paraId="0DDCFF97" w14:textId="436C5FBE" w:rsidR="00F67DBC" w:rsidRPr="001419FF" w:rsidRDefault="008F31BA" w:rsidP="00234018">
            <w:pPr>
              <w:rPr>
                <w:rFonts w:ascii="Verdana" w:hAnsi="Verdana"/>
              </w:rPr>
            </w:pPr>
            <w:r w:rsidRPr="001419FF">
              <w:rPr>
                <w:rFonts w:ascii="Verdana" w:hAnsi="Verdana"/>
              </w:rPr>
              <w:t>Imperialism</w:t>
            </w:r>
          </w:p>
        </w:tc>
        <w:tc>
          <w:tcPr>
            <w:tcW w:w="1503" w:type="dxa"/>
          </w:tcPr>
          <w:p w14:paraId="7245F5D4" w14:textId="65EB159D" w:rsidR="00F67DBC" w:rsidRPr="001419FF" w:rsidRDefault="008F31BA" w:rsidP="00234018">
            <w:pPr>
              <w:rPr>
                <w:rFonts w:ascii="Verdana" w:hAnsi="Verdana"/>
              </w:rPr>
            </w:pPr>
            <w:r w:rsidRPr="001419FF">
              <w:rPr>
                <w:rFonts w:ascii="Verdana" w:hAnsi="Verdana"/>
              </w:rPr>
              <w:t>Alliances</w:t>
            </w:r>
          </w:p>
        </w:tc>
        <w:tc>
          <w:tcPr>
            <w:tcW w:w="1503" w:type="dxa"/>
          </w:tcPr>
          <w:p w14:paraId="00F4CC24" w14:textId="530214E3" w:rsidR="00F67DBC" w:rsidRPr="001419FF" w:rsidRDefault="001419FF" w:rsidP="0023401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Dogfight</w:t>
            </w:r>
          </w:p>
        </w:tc>
        <w:tc>
          <w:tcPr>
            <w:tcW w:w="1503" w:type="dxa"/>
          </w:tcPr>
          <w:p w14:paraId="4A4839F3" w14:textId="6D3CA30D" w:rsidR="00F67DBC" w:rsidRPr="001419FF" w:rsidRDefault="001419FF" w:rsidP="0023401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Atomic</w:t>
            </w:r>
          </w:p>
        </w:tc>
        <w:tc>
          <w:tcPr>
            <w:tcW w:w="1503" w:type="dxa"/>
          </w:tcPr>
          <w:p w14:paraId="4FE3F3F2" w14:textId="3D54EF9F" w:rsidR="00F67DBC" w:rsidRPr="001419FF" w:rsidRDefault="008F31BA" w:rsidP="00234018">
            <w:pPr>
              <w:rPr>
                <w:rFonts w:ascii="Verdana" w:hAnsi="Verdana"/>
              </w:rPr>
            </w:pPr>
            <w:r w:rsidRPr="001419FF">
              <w:rPr>
                <w:rFonts w:ascii="Verdana" w:hAnsi="Verdana"/>
              </w:rPr>
              <w:t>Propaganda</w:t>
            </w:r>
          </w:p>
        </w:tc>
      </w:tr>
      <w:tr w:rsidR="007234AE" w:rsidRPr="001518E9" w14:paraId="57C46C62" w14:textId="77777777" w:rsidTr="00234018">
        <w:tc>
          <w:tcPr>
            <w:tcW w:w="1502" w:type="dxa"/>
          </w:tcPr>
          <w:p w14:paraId="1ADD8D30" w14:textId="77777777" w:rsidR="00F67DBC" w:rsidRPr="001419FF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2" w:type="dxa"/>
          </w:tcPr>
          <w:p w14:paraId="407E348B" w14:textId="77777777" w:rsidR="00F67DBC" w:rsidRPr="001419FF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44B284A0" w14:textId="77777777" w:rsidR="00F67DBC" w:rsidRPr="001419FF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0F96B695" w14:textId="77777777" w:rsidR="00F67DBC" w:rsidRPr="001419FF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23E73E68" w14:textId="77777777" w:rsidR="00F67DBC" w:rsidRPr="001419FF" w:rsidRDefault="00F67DBC" w:rsidP="00234018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7951F22C" w14:textId="77777777" w:rsidR="00F67DBC" w:rsidRPr="001419FF" w:rsidRDefault="00F67DBC" w:rsidP="00234018">
            <w:pPr>
              <w:rPr>
                <w:rFonts w:ascii="Verdana" w:hAnsi="Verdana"/>
              </w:rPr>
            </w:pPr>
          </w:p>
        </w:tc>
      </w:tr>
    </w:tbl>
    <w:p w14:paraId="78881717" w14:textId="77777777" w:rsidR="00424AAC" w:rsidRDefault="00424AAC" w:rsidP="00F67DBC">
      <w:pPr>
        <w:rPr>
          <w:rFonts w:ascii="Verdana" w:hAnsi="Verdana"/>
          <w:sz w:val="24"/>
          <w:szCs w:val="24"/>
        </w:rPr>
      </w:pPr>
    </w:p>
    <w:p w14:paraId="257EC2BF" w14:textId="6E597270" w:rsidR="00F67DBC" w:rsidRPr="001518E9" w:rsidRDefault="00F67DBC" w:rsidP="00F67DBC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67DBC" w:rsidRPr="001518E9" w14:paraId="2D4F1782" w14:textId="77777777" w:rsidTr="00234018">
        <w:tc>
          <w:tcPr>
            <w:tcW w:w="9016" w:type="dxa"/>
          </w:tcPr>
          <w:p w14:paraId="608A1B88" w14:textId="1F4B37C5" w:rsidR="00F67DBC" w:rsidRPr="001518E9" w:rsidRDefault="00D906E2" w:rsidP="004A066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Textbooks for all topics at Clifford and Moncrieffe </w:t>
            </w:r>
            <w:r w:rsidR="00334D31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–</w:t>
            </w:r>
            <w:r w:rsidR="00E70D1E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="00334D31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can make copies available for WR</w:t>
            </w:r>
          </w:p>
        </w:tc>
      </w:tr>
      <w:bookmarkEnd w:id="0"/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762AB"/>
    <w:multiLevelType w:val="hybridMultilevel"/>
    <w:tmpl w:val="E6EC6C44"/>
    <w:lvl w:ilvl="0" w:tplc="D82EE7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8EF1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F2D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0222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FE36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7EF3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52F0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368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A8DC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CB0FB3"/>
    <w:multiLevelType w:val="hybridMultilevel"/>
    <w:tmpl w:val="11E8304C"/>
    <w:lvl w:ilvl="0" w:tplc="5C56DD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0AEF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4C0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B684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781C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A29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A8B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3A46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9A46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B9331C2"/>
    <w:multiLevelType w:val="hybridMultilevel"/>
    <w:tmpl w:val="157E03B2"/>
    <w:lvl w:ilvl="0" w:tplc="3AC067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E038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D07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C02D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2A2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CEBA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C2F8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C82D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22E9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419FF"/>
    <w:rsid w:val="00151984"/>
    <w:rsid w:val="00152E58"/>
    <w:rsid w:val="001B080A"/>
    <w:rsid w:val="002D3927"/>
    <w:rsid w:val="00334D31"/>
    <w:rsid w:val="003A4320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92B91"/>
    <w:rsid w:val="007234AE"/>
    <w:rsid w:val="007470F1"/>
    <w:rsid w:val="0078796E"/>
    <w:rsid w:val="007C1B69"/>
    <w:rsid w:val="007E5C02"/>
    <w:rsid w:val="007F6945"/>
    <w:rsid w:val="0082039C"/>
    <w:rsid w:val="008A54EC"/>
    <w:rsid w:val="008C0A32"/>
    <w:rsid w:val="008D477B"/>
    <w:rsid w:val="008F31BA"/>
    <w:rsid w:val="008F6C26"/>
    <w:rsid w:val="00906F19"/>
    <w:rsid w:val="00913DBC"/>
    <w:rsid w:val="00920585"/>
    <w:rsid w:val="009352F5"/>
    <w:rsid w:val="00953FAD"/>
    <w:rsid w:val="009A42C3"/>
    <w:rsid w:val="009D0BFB"/>
    <w:rsid w:val="009E1DC0"/>
    <w:rsid w:val="00AD03F7"/>
    <w:rsid w:val="00AF4C1A"/>
    <w:rsid w:val="00B245FA"/>
    <w:rsid w:val="00C01B42"/>
    <w:rsid w:val="00C260C7"/>
    <w:rsid w:val="00C358B3"/>
    <w:rsid w:val="00C96B26"/>
    <w:rsid w:val="00CB2BE7"/>
    <w:rsid w:val="00D906E2"/>
    <w:rsid w:val="00D944D3"/>
    <w:rsid w:val="00E10D0C"/>
    <w:rsid w:val="00E15F74"/>
    <w:rsid w:val="00E70D1E"/>
    <w:rsid w:val="00E741F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A42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561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34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161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1636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12</cp:revision>
  <dcterms:created xsi:type="dcterms:W3CDTF">2025-09-08T09:37:00Z</dcterms:created>
  <dcterms:modified xsi:type="dcterms:W3CDTF">2025-12-03T14:21:00Z</dcterms:modified>
</cp:coreProperties>
</file>