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16007C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D35920E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Group:</w:t>
            </w:r>
            <w:r w:rsidR="00D008D5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Aspen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and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>Cedar</w:t>
            </w:r>
          </w:p>
        </w:tc>
        <w:tc>
          <w:tcPr>
            <w:tcW w:w="3392" w:type="dxa"/>
          </w:tcPr>
          <w:p w14:paraId="181E5C95" w14:textId="6CC4F352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>Subject:</w:t>
            </w:r>
            <w:r w:rsidR="004677EE">
              <w:rPr>
                <w:rFonts w:cstheme="minorHAnsi"/>
                <w:b/>
                <w:bCs/>
                <w:sz w:val="24"/>
                <w:szCs w:val="24"/>
              </w:rPr>
              <w:t xml:space="preserve"> RE</w:t>
            </w:r>
          </w:p>
        </w:tc>
        <w:tc>
          <w:tcPr>
            <w:tcW w:w="3410" w:type="dxa"/>
          </w:tcPr>
          <w:p w14:paraId="5FD2855C" w14:textId="0BA67A4F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441DA4" w:rsidRPr="0016007C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16007C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4FBAF3D" w:rsidR="00B245FA" w:rsidRPr="0016007C" w:rsidRDefault="008219C7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Emily Watson and Aga Kozwolska</w:t>
            </w:r>
          </w:p>
        </w:tc>
      </w:tr>
      <w:tr w:rsidR="00B245FA" w:rsidRPr="0016007C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57B7AEA8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Curriculum:</w:t>
            </w:r>
            <w:r w:rsidR="0055131B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>Worsborough Connect</w:t>
            </w:r>
          </w:p>
          <w:p w14:paraId="151CC055" w14:textId="71F18E01" w:rsidR="00EB3D03" w:rsidRPr="0016007C" w:rsidRDefault="00EB3D03" w:rsidP="00B245FA">
            <w:pPr>
              <w:rPr>
                <w:rFonts w:cstheme="minorHAnsi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245FA" w:rsidRPr="0016007C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0BD05F53" w14:textId="77777777" w:rsidR="00B245FA" w:rsidRPr="0016007C" w:rsidRDefault="00B245FA" w:rsidP="00B245FA">
            <w:pPr>
              <w:rPr>
                <w:rFonts w:cstheme="minorHAnsi"/>
              </w:rPr>
            </w:pPr>
            <w:r w:rsidRPr="0016007C">
              <w:rPr>
                <w:rFonts w:cstheme="minorHAnsi"/>
                <w:b/>
                <w:bCs/>
              </w:rPr>
              <w:t xml:space="preserve">Term </w:t>
            </w:r>
            <w:r w:rsidR="00441DA4" w:rsidRPr="0016007C">
              <w:rPr>
                <w:rFonts w:cstheme="minorHAnsi"/>
                <w:b/>
                <w:bCs/>
              </w:rPr>
              <w:t>2</w:t>
            </w:r>
            <w:r w:rsidRPr="0016007C">
              <w:rPr>
                <w:rFonts w:cstheme="minorHAnsi"/>
                <w:b/>
                <w:bCs/>
              </w:rPr>
              <w:t xml:space="preserve"> focus:</w:t>
            </w:r>
            <w:r w:rsidRPr="0016007C">
              <w:rPr>
                <w:rFonts w:cstheme="minorHAnsi"/>
              </w:rPr>
              <w:t xml:space="preserve"> </w:t>
            </w:r>
          </w:p>
          <w:p w14:paraId="1ED2ED39" w14:textId="77777777" w:rsidR="00D44A1B" w:rsidRPr="004677EE" w:rsidRDefault="004677EE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 w:rsidRPr="004677EE">
              <w:rPr>
                <w:sz w:val="20"/>
                <w:szCs w:val="20"/>
              </w:rPr>
              <w:t>identify a parable as a story with a special meaning or lesson</w:t>
            </w:r>
          </w:p>
          <w:p w14:paraId="09B6E19C" w14:textId="77777777" w:rsidR="004677EE" w:rsidRPr="004677EE" w:rsidRDefault="004677EE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 w:rsidRPr="004677EE">
              <w:rPr>
                <w:sz w:val="20"/>
                <w:szCs w:val="20"/>
              </w:rPr>
              <w:t>identify that Jesus taught his followers in many ways, including sermons.</w:t>
            </w:r>
          </w:p>
          <w:p w14:paraId="45E674C4" w14:textId="37BDDC3D" w:rsidR="004677EE" w:rsidRPr="004677EE" w:rsidRDefault="004677EE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 w:rsidRPr="004677EE">
              <w:rPr>
                <w:sz w:val="20"/>
                <w:szCs w:val="20"/>
              </w:rPr>
              <w:t>understand some of the ways in which Jesus’ actions were an example to his disciples and to Christians today</w:t>
            </w:r>
          </w:p>
        </w:tc>
      </w:tr>
    </w:tbl>
    <w:tbl>
      <w:tblPr>
        <w:tblW w:w="508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8"/>
        <w:gridCol w:w="6184"/>
        <w:gridCol w:w="1578"/>
        <w:gridCol w:w="1281"/>
        <w:gridCol w:w="1130"/>
      </w:tblGrid>
      <w:tr w:rsidR="0078181D" w:rsidRPr="004677EE" w14:paraId="6B6CAEA5" w14:textId="77777777" w:rsidTr="008219C7">
        <w:trPr>
          <w:trHeight w:val="555"/>
          <w:jc w:val="center"/>
        </w:trPr>
        <w:tc>
          <w:tcPr>
            <w:tcW w:w="211" w:type="pct"/>
            <w:shd w:val="clear" w:color="000000" w:fill="FFFFFF"/>
            <w:noWrap/>
            <w:vAlign w:val="center"/>
            <w:hideMark/>
          </w:tcPr>
          <w:p w14:paraId="79C991EB" w14:textId="5795401F" w:rsidR="0078181D" w:rsidRPr="004677EE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2910" w:type="pct"/>
            <w:shd w:val="clear" w:color="000000" w:fill="FFFFFF"/>
            <w:noWrap/>
            <w:vAlign w:val="center"/>
          </w:tcPr>
          <w:p w14:paraId="400A0534" w14:textId="2E0C015A" w:rsidR="0078181D" w:rsidRPr="004677EE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43" w:type="pct"/>
            <w:vAlign w:val="center"/>
          </w:tcPr>
          <w:p w14:paraId="673F4307" w14:textId="40598266" w:rsidR="0078181D" w:rsidRPr="004677EE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35" w:type="pct"/>
            <w:gridSpan w:val="2"/>
            <w:shd w:val="clear" w:color="auto" w:fill="auto"/>
            <w:noWrap/>
            <w:vAlign w:val="center"/>
            <w:hideMark/>
          </w:tcPr>
          <w:p w14:paraId="43E130CC" w14:textId="77777777" w:rsidR="0078181D" w:rsidRPr="004677EE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78181D" w:rsidRPr="004677EE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81D" w:rsidRPr="004677EE" w14:paraId="140FA38D" w14:textId="6C22EDB1" w:rsidTr="008219C7">
        <w:trPr>
          <w:trHeight w:val="399"/>
          <w:jc w:val="center"/>
        </w:trPr>
        <w:tc>
          <w:tcPr>
            <w:tcW w:w="211" w:type="pct"/>
            <w:shd w:val="clear" w:color="auto" w:fill="D9D9D9" w:themeFill="background1" w:themeFillShade="D9"/>
            <w:vAlign w:val="center"/>
          </w:tcPr>
          <w:p w14:paraId="4374E547" w14:textId="16B69FEE" w:rsidR="0078181D" w:rsidRPr="004677EE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0" w:type="pct"/>
            <w:shd w:val="clear" w:color="auto" w:fill="D9D9D9" w:themeFill="background1" w:themeFillShade="D9"/>
            <w:vAlign w:val="center"/>
          </w:tcPr>
          <w:p w14:paraId="10AF3086" w14:textId="1D9C9B43" w:rsidR="0078181D" w:rsidRPr="004677EE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45D85773" w14:textId="10096D32" w:rsidR="0078181D" w:rsidRPr="004677EE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lang w:eastAsia="en-GB"/>
              </w:rPr>
              <w:t>(Date unit finished)</w:t>
            </w:r>
          </w:p>
        </w:tc>
        <w:tc>
          <w:tcPr>
            <w:tcW w:w="603" w:type="pct"/>
            <w:shd w:val="clear" w:color="auto" w:fill="auto"/>
            <w:vAlign w:val="center"/>
          </w:tcPr>
          <w:p w14:paraId="0A0CB171" w14:textId="199C58E9" w:rsidR="0078181D" w:rsidRPr="004677EE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lang w:eastAsia="en-GB"/>
              </w:rPr>
              <w:t>Student assessment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13059983" w14:textId="68FDB95D" w:rsidR="0078181D" w:rsidRPr="004677EE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lang w:eastAsia="en-GB"/>
              </w:rPr>
              <w:t>Teacher</w:t>
            </w:r>
          </w:p>
        </w:tc>
      </w:tr>
      <w:tr w:rsidR="0078181D" w:rsidRPr="004677EE" w14:paraId="667BDB1D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A436" w14:textId="3DAC7C4D" w:rsidR="0078181D" w:rsidRPr="004677EE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910" w:type="pct"/>
            <w:shd w:val="clear" w:color="auto" w:fill="auto"/>
          </w:tcPr>
          <w:p w14:paraId="6407FDD1" w14:textId="77777777" w:rsidR="004677EE" w:rsidRPr="004677EE" w:rsidRDefault="004677EE" w:rsidP="004677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4677EE">
              <w:rPr>
                <w:rStyle w:val="normaltextrun"/>
                <w:rFonts w:asciiTheme="minorHAnsi" w:hAnsiTheme="minorHAnsi" w:cstheme="minorHAnsi"/>
              </w:rPr>
              <w:t>I can say when and why it is easy or difficult to be kind</w:t>
            </w:r>
            <w:r w:rsidRPr="004677EE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1C668E9" w14:textId="109E3502" w:rsidR="0078181D" w:rsidRPr="004677EE" w:rsidRDefault="0078181D" w:rsidP="004677EE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743" w:type="pct"/>
          </w:tcPr>
          <w:p w14:paraId="23B37C73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7A2CE1A1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6D8CEA2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4677EE" w14:paraId="3D85A13A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4E3934F7" w14:textId="5982726F" w:rsidR="0078181D" w:rsidRPr="004677EE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910" w:type="pct"/>
            <w:shd w:val="clear" w:color="auto" w:fill="auto"/>
          </w:tcPr>
          <w:p w14:paraId="1F946438" w14:textId="77777777" w:rsidR="004677EE" w:rsidRPr="004677EE" w:rsidRDefault="004677EE" w:rsidP="004677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4677EE">
              <w:rPr>
                <w:rStyle w:val="normaltextrun"/>
                <w:rFonts w:asciiTheme="minorHAnsi" w:hAnsiTheme="minorHAnsi" w:cstheme="minorHAnsi"/>
              </w:rPr>
              <w:t>I can retell a story Jesus told about being kind or give an example of when Jesus showed kindness</w:t>
            </w:r>
            <w:r w:rsidRPr="004677EE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3B1BFED" w14:textId="77DD631A" w:rsidR="0078181D" w:rsidRPr="004677EE" w:rsidRDefault="0078181D" w:rsidP="004677E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551C928E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2A72EFD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42C292C6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4677EE" w14:paraId="0D20039B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5E0A0685" w14:textId="77B59736" w:rsidR="0078181D" w:rsidRPr="004677EE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910" w:type="pct"/>
            <w:shd w:val="clear" w:color="auto" w:fill="auto"/>
          </w:tcPr>
          <w:p w14:paraId="333F720F" w14:textId="77777777" w:rsidR="004677EE" w:rsidRPr="004677EE" w:rsidRDefault="004677EE" w:rsidP="004677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4677EE">
              <w:rPr>
                <w:rStyle w:val="normaltextrun"/>
                <w:rFonts w:asciiTheme="minorHAnsi" w:hAnsiTheme="minorHAnsi" w:cstheme="minorHAnsi"/>
              </w:rPr>
              <w:t>I can explain why I think people should be kind</w:t>
            </w:r>
            <w:r w:rsidRPr="004677EE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1A8F81B" w14:textId="2DF2D292" w:rsidR="0078181D" w:rsidRPr="004677EE" w:rsidRDefault="0078181D" w:rsidP="004677E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0A42EAD8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7816FA7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7BA53CF2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4677EE" w14:paraId="3B9D43E9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2037162C" w14:textId="4B6DA71A" w:rsidR="0078181D" w:rsidRPr="004677EE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4677E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910" w:type="pct"/>
            <w:shd w:val="clear" w:color="auto" w:fill="auto"/>
          </w:tcPr>
          <w:p w14:paraId="7BC057A9" w14:textId="77777777" w:rsidR="004677EE" w:rsidRPr="004677EE" w:rsidRDefault="004677EE" w:rsidP="004677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4677EE">
              <w:rPr>
                <w:rStyle w:val="normaltextrun"/>
                <w:rFonts w:asciiTheme="minorHAnsi" w:hAnsiTheme="minorHAnsi" w:cstheme="minorHAnsi"/>
              </w:rPr>
              <w:t>I can tell you some ways Christians try to follow Jesus’ example of being kind</w:t>
            </w:r>
            <w:r w:rsidRPr="004677EE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C5A46AF" w14:textId="03F13A3E" w:rsidR="0078181D" w:rsidRPr="004677EE" w:rsidRDefault="0078181D" w:rsidP="0078181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2E56AA53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7922345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6C600B45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4677EE" w14:paraId="25E8A4F8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0CB34850" w14:textId="453990C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0" w:type="pct"/>
            <w:shd w:val="clear" w:color="auto" w:fill="auto"/>
          </w:tcPr>
          <w:p w14:paraId="54E9D2C5" w14:textId="44CE9BBE" w:rsidR="0078181D" w:rsidRPr="004677EE" w:rsidRDefault="0078181D" w:rsidP="0078181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2947A1C4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23B426AF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513CD5F3" w14:textId="77777777" w:rsidR="0078181D" w:rsidRPr="004677EE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14:paraId="766F29B1" w14:textId="76877274" w:rsidR="005B34CD" w:rsidRPr="0016007C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FEA39C5" wp14:editId="7D1FF09F">
                <wp:simplePos x="0" y="0"/>
                <wp:positionH relativeFrom="margin">
                  <wp:align>right</wp:align>
                </wp:positionH>
                <wp:positionV relativeFrom="paragraph">
                  <wp:posOffset>521335</wp:posOffset>
                </wp:positionV>
                <wp:extent cx="3209925" cy="140462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5EF2" w14:textId="0147EAB7" w:rsidR="0016007C" w:rsidRPr="0016007C" w:rsidRDefault="0016007C" w:rsidP="001600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sz w:val="24"/>
                                <w:szCs w:val="24"/>
                              </w:rPr>
                              <w:t>Recommended reads:</w:t>
                            </w:r>
                          </w:p>
                          <w:p w14:paraId="5D236A6C" w14:textId="7B4AA969" w:rsidR="0016007C" w:rsidRDefault="004677EE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52107C" wp14:editId="59EE17A1">
                                  <wp:extent cx="3018155" cy="946150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946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EA3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41.05pt;width:252.7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" strokecolor="white [3212]">
                <v:textbox style="mso-fit-shape-to-text:t">
                  <w:txbxContent>
                    <w:p w14:paraId="788D5EF2" w14:textId="0147EAB7" w:rsidR="0016007C" w:rsidRPr="0016007C" w:rsidRDefault="0016007C" w:rsidP="0016007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07C">
                        <w:rPr>
                          <w:sz w:val="24"/>
                          <w:szCs w:val="24"/>
                        </w:rPr>
                        <w:t>Recommended reads:</w:t>
                      </w:r>
                    </w:p>
                    <w:p w14:paraId="5D236A6C" w14:textId="7B4AA969" w:rsidR="0016007C" w:rsidRDefault="004677EE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52107C" wp14:editId="59EE17A1">
                            <wp:extent cx="3018155" cy="946150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946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AF069" w14:textId="66A64BA3" w:rsidR="008219C7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C5F08" wp14:editId="1298A142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3209925" cy="1404620"/>
                <wp:effectExtent l="0" t="0" r="2857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57DC" w14:textId="0ECD517D" w:rsidR="0016007C" w:rsidRPr="0016007C" w:rsidRDefault="0016007C" w:rsidP="0016007C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Tier Three Keywords</w:t>
                            </w:r>
                          </w:p>
                          <w:p w14:paraId="6691E63F" w14:textId="3D61BEEC" w:rsidR="0016007C" w:rsidRDefault="004677EE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E62884" wp14:editId="35665206">
                                  <wp:extent cx="3018155" cy="184975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849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C5F08" id="_x0000_s1027" type="#_x0000_t202" style="position:absolute;margin-left:0;margin-top:15.15pt;width:252.7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" strokecolor="white [3212]">
                <v:textbox style="mso-fit-shape-to-text:t">
                  <w:txbxContent>
                    <w:p w14:paraId="64EE57DC" w14:textId="0ECD517D" w:rsidR="0016007C" w:rsidRPr="0016007C" w:rsidRDefault="0016007C" w:rsidP="0016007C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007C">
                        <w:rPr>
                          <w:rFonts w:cstheme="minorHAnsi"/>
                          <w:sz w:val="24"/>
                          <w:szCs w:val="24"/>
                        </w:rPr>
                        <w:t>Tier Three Keywords</w:t>
                      </w:r>
                    </w:p>
                    <w:p w14:paraId="6691E63F" w14:textId="3D61BEEC" w:rsidR="0016007C" w:rsidRDefault="004677EE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E62884" wp14:editId="35665206">
                            <wp:extent cx="3018155" cy="184975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849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                   </w:t>
      </w:r>
    </w:p>
    <w:p w14:paraId="204EF349" w14:textId="29E2A2AC" w:rsidR="0016007C" w:rsidRPr="0016007C" w:rsidRDefault="0016007C" w:rsidP="0074569D">
      <w:pPr>
        <w:rPr>
          <w:sz w:val="24"/>
          <w:szCs w:val="24"/>
        </w:rPr>
      </w:pPr>
    </w:p>
    <w:p w14:paraId="3959A3F2" w14:textId="2A7BDCC5" w:rsidR="008219C7" w:rsidRPr="00014922" w:rsidRDefault="008219C7" w:rsidP="0074569D">
      <w:pPr>
        <w:rPr>
          <w:sz w:val="32"/>
          <w:szCs w:val="32"/>
        </w:rPr>
      </w:pPr>
    </w:p>
    <w:sectPr w:rsidR="008219C7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11D9"/>
    <w:multiLevelType w:val="multilevel"/>
    <w:tmpl w:val="BA9ED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35918"/>
    <w:multiLevelType w:val="multilevel"/>
    <w:tmpl w:val="56124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FA77CF"/>
    <w:multiLevelType w:val="multilevel"/>
    <w:tmpl w:val="1642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33F9D"/>
    <w:multiLevelType w:val="multilevel"/>
    <w:tmpl w:val="77323C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CC4752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32B50"/>
    <w:multiLevelType w:val="multilevel"/>
    <w:tmpl w:val="945E7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6272BF"/>
    <w:multiLevelType w:val="multilevel"/>
    <w:tmpl w:val="BBF2A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5E3A1F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A1620B"/>
    <w:multiLevelType w:val="multilevel"/>
    <w:tmpl w:val="2D94FB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B36013"/>
    <w:multiLevelType w:val="multilevel"/>
    <w:tmpl w:val="064E5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52F5E"/>
    <w:multiLevelType w:val="hybridMultilevel"/>
    <w:tmpl w:val="85F4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9"/>
  </w:num>
  <w:num w:numId="6">
    <w:abstractNumId w:val="6"/>
  </w:num>
  <w:num w:numId="7">
    <w:abstractNumId w:val="11"/>
  </w:num>
  <w:num w:numId="8">
    <w:abstractNumId w:val="0"/>
  </w:num>
  <w:num w:numId="9">
    <w:abstractNumId w:val="10"/>
  </w:num>
  <w:num w:numId="10">
    <w:abstractNumId w:val="3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6007C"/>
    <w:rsid w:val="001B080A"/>
    <w:rsid w:val="001B0CDB"/>
    <w:rsid w:val="001E615B"/>
    <w:rsid w:val="00206B88"/>
    <w:rsid w:val="00241770"/>
    <w:rsid w:val="002A7367"/>
    <w:rsid w:val="003144AD"/>
    <w:rsid w:val="004141AA"/>
    <w:rsid w:val="004212E6"/>
    <w:rsid w:val="00441DA4"/>
    <w:rsid w:val="0044451F"/>
    <w:rsid w:val="00455F38"/>
    <w:rsid w:val="004677EE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181D"/>
    <w:rsid w:val="00783A14"/>
    <w:rsid w:val="007E5C02"/>
    <w:rsid w:val="0082039C"/>
    <w:rsid w:val="008219C7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82F73"/>
    <w:rsid w:val="00AD03F7"/>
    <w:rsid w:val="00AF1B72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44A1B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  <w:style w:type="paragraph" w:customStyle="1" w:styleId="paragraph">
    <w:name w:val="paragraph"/>
    <w:basedOn w:val="Normal"/>
    <w:rsid w:val="0078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81D"/>
  </w:style>
  <w:style w:type="character" w:customStyle="1" w:styleId="eop">
    <w:name w:val="eop"/>
    <w:basedOn w:val="DefaultParagraphFont"/>
    <w:rsid w:val="007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c0988aa93d125be5d4384a669ff98b0b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8f499eba0601c6551c7876e8667c5ccd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Props1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921DD-8FFA-4B1C-A008-4327EA1808B2}"/>
</file>

<file path=customXml/itemProps3.xml><?xml version="1.0" encoding="utf-8"?>
<ds:datastoreItem xmlns:ds="http://schemas.openxmlformats.org/officeDocument/2006/customXml" ds:itemID="{CDD9F99F-F664-4B44-8ACE-A802CC4C8615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Emily Watson (Kenwood)</cp:lastModifiedBy>
  <cp:revision>2</cp:revision>
  <dcterms:created xsi:type="dcterms:W3CDTF">2026-01-25T11:48:00Z</dcterms:created>
  <dcterms:modified xsi:type="dcterms:W3CDTF">2026-01-25T11:48:00Z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