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36E9D149" w14:textId="0BDC5FB0" w:rsidR="00C260C7" w:rsidRPr="00201001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04B1DFF8" w:rsidR="007C46C7" w:rsidRPr="007C46C7" w:rsidRDefault="007C46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546BCE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546BCE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607A5B87" w14:textId="77777777" w:rsidR="00495E41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E08F483" w:rsidR="00C260C7" w:rsidRPr="00546BCE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204F888E" w:rsidR="00C260C7" w:rsidRPr="007C46C7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3718690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95E41">
              <w:rPr>
                <w:rFonts w:ascii="Verdana" w:hAnsi="Verdana"/>
                <w:sz w:val="24"/>
                <w:szCs w:val="24"/>
              </w:rPr>
              <w:t xml:space="preserve">Secondary Ready </w:t>
            </w:r>
            <w:r w:rsidR="00B84E7B">
              <w:rPr>
                <w:rFonts w:ascii="Verdana" w:hAnsi="Verdana"/>
                <w:sz w:val="24"/>
                <w:szCs w:val="24"/>
              </w:rPr>
              <w:t>Induction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2D36C569" w14:textId="7F9E7B07" w:rsidR="00546BCE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2C11D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665A84F0" w14:textId="49B4C9CF" w:rsidR="00C260C7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How do the Buddha’s life and teaching</w:t>
            </w:r>
            <w:r w:rsidR="00B50F0B">
              <w:rPr>
                <w:rFonts w:ascii="Verdana" w:hAnsi="Verdana"/>
                <w:sz w:val="24"/>
                <w:szCs w:val="24"/>
              </w:rPr>
              <w:t>s</w:t>
            </w:r>
            <w:r>
              <w:rPr>
                <w:rFonts w:ascii="Verdana" w:hAnsi="Verdana"/>
                <w:sz w:val="24"/>
                <w:szCs w:val="24"/>
              </w:rPr>
              <w:t xml:space="preserve"> affect Buddhists today?</w:t>
            </w:r>
          </w:p>
          <w:p w14:paraId="68C55EA9" w14:textId="313FD7D9" w:rsidR="002C11D2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Where do good and evil come from?</w:t>
            </w:r>
          </w:p>
          <w:p w14:paraId="1809A3F5" w14:textId="39AACE9E" w:rsidR="002C11D2" w:rsidRPr="00650C58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2C11D2" w:rsidRPr="00B245FA" w14:paraId="6DB9840E" w14:textId="77777777" w:rsidTr="00FC5C9C">
        <w:trPr>
          <w:trHeight w:val="537"/>
        </w:trPr>
        <w:tc>
          <w:tcPr>
            <w:tcW w:w="1001" w:type="dxa"/>
          </w:tcPr>
          <w:p w14:paraId="6B5221E1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5791C0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who the Buddha is and how Buddhists portray his image</w:t>
            </w:r>
          </w:p>
        </w:tc>
      </w:tr>
      <w:tr w:rsidR="002C11D2" w:rsidRPr="00B245FA" w14:paraId="569B4B2B" w14:textId="77777777" w:rsidTr="00FC5C9C">
        <w:trPr>
          <w:trHeight w:val="537"/>
        </w:trPr>
        <w:tc>
          <w:tcPr>
            <w:tcW w:w="1001" w:type="dxa"/>
          </w:tcPr>
          <w:p w14:paraId="010BEEF2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818E098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happened to change Siddhartha Gautama’s life</w:t>
            </w:r>
          </w:p>
        </w:tc>
      </w:tr>
      <w:tr w:rsidR="002C11D2" w:rsidRPr="00B245FA" w14:paraId="5A1D60DD" w14:textId="77777777" w:rsidTr="00FC5C9C">
        <w:trPr>
          <w:trHeight w:val="537"/>
        </w:trPr>
        <w:tc>
          <w:tcPr>
            <w:tcW w:w="1001" w:type="dxa"/>
          </w:tcPr>
          <w:p w14:paraId="1E9FA271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04CDA5F6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</w:t>
            </w:r>
            <w:r w:rsidRPr="002C11D2">
              <w:rPr>
                <w:rFonts w:cstheme="minorHAnsi"/>
                <w:sz w:val="24"/>
                <w:szCs w:val="24"/>
              </w:rPr>
              <w:t xml:space="preserve"> enlightenment</w:t>
            </w:r>
          </w:p>
        </w:tc>
      </w:tr>
      <w:tr w:rsidR="002C11D2" w:rsidRPr="00B245FA" w14:paraId="1E71EF67" w14:textId="77777777" w:rsidTr="00FC5C9C">
        <w:trPr>
          <w:trHeight w:val="537"/>
        </w:trPr>
        <w:tc>
          <w:tcPr>
            <w:tcW w:w="1001" w:type="dxa"/>
          </w:tcPr>
          <w:p w14:paraId="3419E8FC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0D7FF7CE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Buddha’s teachings -</w:t>
            </w:r>
            <w:r w:rsidRPr="002C11D2">
              <w:rPr>
                <w:rFonts w:cstheme="minorHAnsi"/>
                <w:sz w:val="24"/>
                <w:szCs w:val="24"/>
              </w:rPr>
              <w:t xml:space="preserve"> Four Noble Truths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2C11D2">
              <w:rPr>
                <w:rFonts w:cstheme="minorHAnsi"/>
                <w:sz w:val="24"/>
                <w:szCs w:val="24"/>
              </w:rPr>
              <w:t>Eightfold Path</w:t>
            </w:r>
            <w:r>
              <w:rPr>
                <w:rFonts w:cstheme="minorHAnsi"/>
                <w:sz w:val="24"/>
                <w:szCs w:val="24"/>
              </w:rPr>
              <w:t xml:space="preserve">, Five Precepts </w:t>
            </w:r>
          </w:p>
        </w:tc>
      </w:tr>
      <w:tr w:rsidR="002C11D2" w:rsidRPr="00B245FA" w14:paraId="3BA15894" w14:textId="77777777" w:rsidTr="00FC5C9C">
        <w:trPr>
          <w:trHeight w:val="537"/>
        </w:trPr>
        <w:tc>
          <w:tcPr>
            <w:tcW w:w="1001" w:type="dxa"/>
          </w:tcPr>
          <w:p w14:paraId="13F9F1DA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E2EEC1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</w:t>
            </w:r>
            <w:r w:rsidRPr="002C11D2">
              <w:rPr>
                <w:rFonts w:cstheme="minorHAnsi"/>
                <w:sz w:val="24"/>
                <w:szCs w:val="24"/>
              </w:rPr>
              <w:t xml:space="preserve"> being Buddhist affect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2C11D2">
              <w:rPr>
                <w:rFonts w:cstheme="minorHAnsi"/>
                <w:sz w:val="24"/>
                <w:szCs w:val="24"/>
              </w:rPr>
              <w:t xml:space="preserve"> someone’s life and choices</w:t>
            </w:r>
          </w:p>
        </w:tc>
      </w:tr>
      <w:tr w:rsidR="002C11D2" w:rsidRPr="00B245FA" w14:paraId="5BB312F3" w14:textId="77777777" w:rsidTr="00FC5C9C">
        <w:trPr>
          <w:trHeight w:val="537"/>
        </w:trPr>
        <w:tc>
          <w:tcPr>
            <w:tcW w:w="1001" w:type="dxa"/>
          </w:tcPr>
          <w:p w14:paraId="37D00633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B4ED7B2" w:rsidR="002C11D2" w:rsidRPr="002C11D2" w:rsidRDefault="002C11D2" w:rsidP="002C11D2">
            <w:pPr>
              <w:tabs>
                <w:tab w:val="left" w:pos="684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good and evil look like in fiction</w:t>
            </w:r>
          </w:p>
        </w:tc>
      </w:tr>
      <w:tr w:rsidR="002C11D2" w:rsidRPr="00B245FA" w14:paraId="42226B58" w14:textId="77777777" w:rsidTr="00FC5C9C">
        <w:trPr>
          <w:trHeight w:val="537"/>
        </w:trPr>
        <w:tc>
          <w:tcPr>
            <w:tcW w:w="1001" w:type="dxa"/>
          </w:tcPr>
          <w:p w14:paraId="7FEAE378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6BDAB92C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good and evil look like in real life</w:t>
            </w:r>
          </w:p>
        </w:tc>
      </w:tr>
      <w:tr w:rsidR="002C11D2" w:rsidRPr="00B245FA" w14:paraId="7AEA0534" w14:textId="77777777" w:rsidTr="00FC5C9C">
        <w:trPr>
          <w:trHeight w:val="537"/>
        </w:trPr>
        <w:tc>
          <w:tcPr>
            <w:tcW w:w="1001" w:type="dxa"/>
          </w:tcPr>
          <w:p w14:paraId="3D7CDBEC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286C61C1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where</w:t>
            </w:r>
            <w:r w:rsidRPr="002C11D2">
              <w:rPr>
                <w:rFonts w:asciiTheme="minorHAnsi" w:hAnsiTheme="minorHAnsi" w:cstheme="minorHAnsi"/>
                <w:color w:val="auto"/>
              </w:rPr>
              <w:t xml:space="preserve"> Christians think evil comes from</w:t>
            </w:r>
          </w:p>
        </w:tc>
      </w:tr>
      <w:tr w:rsidR="002C11D2" w:rsidRPr="00B245FA" w14:paraId="4CFC05FF" w14:textId="77777777" w:rsidTr="00FC5C9C">
        <w:trPr>
          <w:trHeight w:val="537"/>
        </w:trPr>
        <w:tc>
          <w:tcPr>
            <w:tcW w:w="1001" w:type="dxa"/>
          </w:tcPr>
          <w:p w14:paraId="3484CBE9" w14:textId="7B7EDC3A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58F7EB0" w14:textId="614AB017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</w:rPr>
              <w:t>I can explain what Hindus believe about karma and reincarnation</w:t>
            </w:r>
          </w:p>
        </w:tc>
      </w:tr>
      <w:tr w:rsidR="002C11D2" w:rsidRPr="00B245FA" w14:paraId="4E63BF3D" w14:textId="77777777" w:rsidTr="00FC5C9C">
        <w:trPr>
          <w:trHeight w:val="537"/>
        </w:trPr>
        <w:tc>
          <w:tcPr>
            <w:tcW w:w="1001" w:type="dxa"/>
          </w:tcPr>
          <w:p w14:paraId="087F04CB" w14:textId="6A3CAA33" w:rsid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BE7959F" w14:textId="7441A995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</w:rPr>
              <w:t>I can explain the Humanist perspective on good and evil</w:t>
            </w:r>
          </w:p>
        </w:tc>
      </w:tr>
    </w:tbl>
    <w:p w14:paraId="70542CCD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96379C9" w14:textId="69D3759E" w:rsidR="00650C58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9089" w:type="dxa"/>
        <w:tblLook w:val="04A0" w:firstRow="1" w:lastRow="0" w:firstColumn="1" w:lastColumn="0" w:noHBand="0" w:noVBand="1"/>
      </w:tblPr>
      <w:tblGrid>
        <w:gridCol w:w="2157"/>
        <w:gridCol w:w="1551"/>
        <w:gridCol w:w="1658"/>
        <w:gridCol w:w="1667"/>
        <w:gridCol w:w="2056"/>
      </w:tblGrid>
      <w:tr w:rsidR="002C11D2" w:rsidRPr="001518E9" w14:paraId="4AF3E6DD" w14:textId="77777777" w:rsidTr="002C11D2">
        <w:trPr>
          <w:trHeight w:val="588"/>
        </w:trPr>
        <w:tc>
          <w:tcPr>
            <w:tcW w:w="2157" w:type="dxa"/>
          </w:tcPr>
          <w:p w14:paraId="11CE27BF" w14:textId="5B4B7A06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Enlightenment</w:t>
            </w:r>
          </w:p>
        </w:tc>
        <w:tc>
          <w:tcPr>
            <w:tcW w:w="1551" w:type="dxa"/>
          </w:tcPr>
          <w:p w14:paraId="2CD77672" w14:textId="6B2E09F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Noble Truths</w:t>
            </w:r>
          </w:p>
        </w:tc>
        <w:tc>
          <w:tcPr>
            <w:tcW w:w="1658" w:type="dxa"/>
          </w:tcPr>
          <w:p w14:paraId="60E7C5C2" w14:textId="31785B4E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Eightfold Path</w:t>
            </w:r>
          </w:p>
        </w:tc>
        <w:tc>
          <w:tcPr>
            <w:tcW w:w="1667" w:type="dxa"/>
          </w:tcPr>
          <w:p w14:paraId="369A9538" w14:textId="2C9022E5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C11D2">
              <w:rPr>
                <w:rFonts w:cstheme="minorHAnsi"/>
                <w:sz w:val="24"/>
                <w:szCs w:val="24"/>
              </w:rPr>
              <w:t>Ushnisha</w:t>
            </w:r>
            <w:proofErr w:type="spellEnd"/>
          </w:p>
        </w:tc>
        <w:tc>
          <w:tcPr>
            <w:tcW w:w="2056" w:type="dxa"/>
          </w:tcPr>
          <w:p w14:paraId="635B54D7" w14:textId="3EB7E283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Mudras</w:t>
            </w:r>
          </w:p>
        </w:tc>
      </w:tr>
      <w:tr w:rsidR="002C11D2" w:rsidRPr="001518E9" w14:paraId="0F087D06" w14:textId="77777777" w:rsidTr="002C11D2">
        <w:trPr>
          <w:trHeight w:val="266"/>
        </w:trPr>
        <w:tc>
          <w:tcPr>
            <w:tcW w:w="2157" w:type="dxa"/>
          </w:tcPr>
          <w:p w14:paraId="09EC938A" w14:textId="767FBADB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Five Precepts</w:t>
            </w:r>
          </w:p>
        </w:tc>
        <w:tc>
          <w:tcPr>
            <w:tcW w:w="1551" w:type="dxa"/>
          </w:tcPr>
          <w:p w14:paraId="53E4D426" w14:textId="64D9C07A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0CAB866E" w14:textId="10BA0155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2B50EE86" w14:textId="4AD1DAC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5ADB45DF" w14:textId="6FC2769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11D2" w:rsidRPr="001518E9" w14:paraId="2E14EAE0" w14:textId="77777777" w:rsidTr="002C11D2">
        <w:trPr>
          <w:trHeight w:val="266"/>
        </w:trPr>
        <w:tc>
          <w:tcPr>
            <w:tcW w:w="2157" w:type="dxa"/>
          </w:tcPr>
          <w:p w14:paraId="00076664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1" w:type="dxa"/>
          </w:tcPr>
          <w:p w14:paraId="36EFA946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233DBCF2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12866137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484C3187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11D2" w:rsidRPr="001518E9" w14:paraId="573AB32C" w14:textId="77777777" w:rsidTr="002C11D2">
        <w:trPr>
          <w:trHeight w:val="588"/>
        </w:trPr>
        <w:tc>
          <w:tcPr>
            <w:tcW w:w="2157" w:type="dxa"/>
          </w:tcPr>
          <w:p w14:paraId="53B0F744" w14:textId="4F54933C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Sin</w:t>
            </w:r>
          </w:p>
        </w:tc>
        <w:tc>
          <w:tcPr>
            <w:tcW w:w="1551" w:type="dxa"/>
          </w:tcPr>
          <w:p w14:paraId="470ACC5C" w14:textId="3C3E60B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The Fall</w:t>
            </w:r>
          </w:p>
        </w:tc>
        <w:tc>
          <w:tcPr>
            <w:tcW w:w="1658" w:type="dxa"/>
          </w:tcPr>
          <w:p w14:paraId="044ECB67" w14:textId="4DB1AA9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Devil</w:t>
            </w:r>
          </w:p>
        </w:tc>
        <w:tc>
          <w:tcPr>
            <w:tcW w:w="1667" w:type="dxa"/>
          </w:tcPr>
          <w:p w14:paraId="5DDDEA0F" w14:textId="4FA7F4E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Karma</w:t>
            </w:r>
          </w:p>
        </w:tc>
        <w:tc>
          <w:tcPr>
            <w:tcW w:w="2056" w:type="dxa"/>
          </w:tcPr>
          <w:p w14:paraId="256931C5" w14:textId="796A1D39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Reincarnation</w:t>
            </w:r>
          </w:p>
        </w:tc>
      </w:tr>
      <w:tr w:rsidR="002C11D2" w:rsidRPr="001518E9" w14:paraId="69D658F1" w14:textId="77777777" w:rsidTr="002C11D2">
        <w:trPr>
          <w:trHeight w:val="588"/>
        </w:trPr>
        <w:tc>
          <w:tcPr>
            <w:tcW w:w="2157" w:type="dxa"/>
          </w:tcPr>
          <w:p w14:paraId="10000294" w14:textId="1926142A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Humanism</w:t>
            </w:r>
          </w:p>
        </w:tc>
        <w:tc>
          <w:tcPr>
            <w:tcW w:w="1551" w:type="dxa"/>
          </w:tcPr>
          <w:p w14:paraId="6B6FA9A0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35CB525E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5423A1B6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75FF9A7B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6D5744F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1F890E1" w14:textId="2FB53C4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7D6EA81B" w14:textId="77777777" w:rsidR="002C11D2" w:rsidRPr="002C11D2" w:rsidRDefault="002C11D2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Buddhism for Beginners</w:t>
            </w:r>
          </w:p>
          <w:p w14:paraId="288CE64D" w14:textId="77777777" w:rsidR="002C11D2" w:rsidRPr="002C11D2" w:rsidRDefault="002C11D2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10 Questions Every Teen Should Ask (and Answer) About Christianity </w:t>
            </w:r>
          </w:p>
          <w:p w14:paraId="5DD6F872" w14:textId="338A8133" w:rsidR="00650C58" w:rsidRPr="002C11D2" w:rsidRDefault="00495E41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201001"/>
    <w:rsid w:val="002C11D2"/>
    <w:rsid w:val="00455F38"/>
    <w:rsid w:val="00495E41"/>
    <w:rsid w:val="005146C6"/>
    <w:rsid w:val="00546BCE"/>
    <w:rsid w:val="005B14AD"/>
    <w:rsid w:val="005C2ADA"/>
    <w:rsid w:val="00650C58"/>
    <w:rsid w:val="00692B91"/>
    <w:rsid w:val="007470F1"/>
    <w:rsid w:val="007C46C7"/>
    <w:rsid w:val="007E5C02"/>
    <w:rsid w:val="007E6AA5"/>
    <w:rsid w:val="0082039C"/>
    <w:rsid w:val="008C0A32"/>
    <w:rsid w:val="008D477B"/>
    <w:rsid w:val="008F6C26"/>
    <w:rsid w:val="00920585"/>
    <w:rsid w:val="009352F5"/>
    <w:rsid w:val="009D0BFB"/>
    <w:rsid w:val="00A74B3D"/>
    <w:rsid w:val="00AD03F7"/>
    <w:rsid w:val="00AF4C1A"/>
    <w:rsid w:val="00B245FA"/>
    <w:rsid w:val="00B50F0B"/>
    <w:rsid w:val="00B84E7B"/>
    <w:rsid w:val="00C01B42"/>
    <w:rsid w:val="00C260C7"/>
    <w:rsid w:val="00C358B3"/>
    <w:rsid w:val="00C532C4"/>
    <w:rsid w:val="00C968E9"/>
    <w:rsid w:val="00C96B26"/>
    <w:rsid w:val="00CB2BE7"/>
    <w:rsid w:val="00D32926"/>
    <w:rsid w:val="00D944D3"/>
    <w:rsid w:val="00E741F7"/>
    <w:rsid w:val="00F04698"/>
    <w:rsid w:val="00F4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42A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42A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4</cp:revision>
  <dcterms:created xsi:type="dcterms:W3CDTF">2025-12-08T13:53:00Z</dcterms:created>
  <dcterms:modified xsi:type="dcterms:W3CDTF">2025-12-08T14:12:00Z</dcterms:modified>
</cp:coreProperties>
</file>