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10485" w:type="dxa"/>
        <w:tblLook w:val="04A0" w:firstRow="1" w:lastRow="0" w:firstColumn="1" w:lastColumn="0" w:noHBand="0" w:noVBand="1"/>
      </w:tblPr>
      <w:tblGrid>
        <w:gridCol w:w="1622"/>
        <w:gridCol w:w="2061"/>
        <w:gridCol w:w="3392"/>
        <w:gridCol w:w="3410"/>
      </w:tblGrid>
      <w:tr w:rsidR="00B245FA" w:rsidRPr="000A3378" w14:paraId="2A531455" w14:textId="77777777" w:rsidTr="000A3378">
        <w:trPr>
          <w:trHeight w:val="274"/>
        </w:trPr>
        <w:tc>
          <w:tcPr>
            <w:tcW w:w="3683" w:type="dxa"/>
            <w:gridSpan w:val="2"/>
          </w:tcPr>
          <w:p w14:paraId="056BEAE1" w14:textId="3DE7EA74" w:rsidR="00B245FA" w:rsidRPr="000A3378" w:rsidRDefault="00B245FA" w:rsidP="00B245FA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0A3378">
              <w:rPr>
                <w:rFonts w:ascii="Verdana" w:hAnsi="Verdana"/>
                <w:b/>
                <w:bCs/>
                <w:sz w:val="20"/>
                <w:szCs w:val="20"/>
              </w:rPr>
              <w:t>Group:</w:t>
            </w:r>
            <w:r w:rsidR="00D008D5" w:rsidRPr="000A3378">
              <w:rPr>
                <w:rFonts w:ascii="Verdana" w:hAnsi="Verdana"/>
                <w:b/>
                <w:bCs/>
                <w:sz w:val="20"/>
                <w:szCs w:val="20"/>
              </w:rPr>
              <w:t xml:space="preserve"> </w:t>
            </w:r>
            <w:r w:rsidR="000A3378" w:rsidRPr="000A3378">
              <w:rPr>
                <w:rFonts w:ascii="Verdana" w:hAnsi="Verdana"/>
                <w:b/>
                <w:bCs/>
                <w:sz w:val="20"/>
                <w:szCs w:val="20"/>
              </w:rPr>
              <w:t>WR0</w:t>
            </w:r>
            <w:r w:rsidR="0074500B">
              <w:rPr>
                <w:rFonts w:ascii="Verdana" w:hAnsi="Verdana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3392" w:type="dxa"/>
          </w:tcPr>
          <w:p w14:paraId="181E5C95" w14:textId="3CEE0094" w:rsidR="00B245FA" w:rsidRPr="000A3378" w:rsidRDefault="00B245FA" w:rsidP="00B245FA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0A3378">
              <w:rPr>
                <w:rFonts w:ascii="Verdana" w:hAnsi="Verdana"/>
                <w:b/>
                <w:bCs/>
                <w:sz w:val="20"/>
                <w:szCs w:val="20"/>
              </w:rPr>
              <w:t xml:space="preserve">Subject: </w:t>
            </w:r>
            <w:r w:rsidR="000A3378" w:rsidRPr="000A3378">
              <w:rPr>
                <w:rFonts w:ascii="Verdana" w:hAnsi="Verdana"/>
                <w:b/>
                <w:bCs/>
                <w:sz w:val="20"/>
                <w:szCs w:val="20"/>
              </w:rPr>
              <w:t>Science</w:t>
            </w:r>
          </w:p>
        </w:tc>
        <w:tc>
          <w:tcPr>
            <w:tcW w:w="3410" w:type="dxa"/>
          </w:tcPr>
          <w:p w14:paraId="5FD2855C" w14:textId="4A949C51" w:rsidR="000A3378" w:rsidRPr="000A3378" w:rsidRDefault="00B245FA" w:rsidP="00B245FA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0A3378">
              <w:rPr>
                <w:rFonts w:ascii="Verdana" w:hAnsi="Verdana"/>
                <w:b/>
                <w:bCs/>
                <w:sz w:val="20"/>
                <w:szCs w:val="20"/>
              </w:rPr>
              <w:t xml:space="preserve">Term: </w:t>
            </w:r>
            <w:r w:rsidR="005378B2">
              <w:rPr>
                <w:rFonts w:ascii="Verdana" w:hAnsi="Verdana"/>
                <w:b/>
                <w:bCs/>
                <w:sz w:val="20"/>
                <w:szCs w:val="20"/>
              </w:rPr>
              <w:t>2</w:t>
            </w:r>
          </w:p>
        </w:tc>
      </w:tr>
      <w:tr w:rsidR="00B245FA" w:rsidRPr="000A3378" w14:paraId="736F6FB1" w14:textId="77777777" w:rsidTr="000A3378">
        <w:trPr>
          <w:trHeight w:val="347"/>
        </w:trPr>
        <w:tc>
          <w:tcPr>
            <w:tcW w:w="1622" w:type="dxa"/>
          </w:tcPr>
          <w:p w14:paraId="503FC8A9" w14:textId="77777777" w:rsidR="00B245FA" w:rsidRPr="000A3378" w:rsidRDefault="00B245FA" w:rsidP="00B245FA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0A3378">
              <w:rPr>
                <w:rFonts w:ascii="Verdana" w:hAnsi="Verdana"/>
                <w:b/>
                <w:bCs/>
                <w:sz w:val="20"/>
                <w:szCs w:val="20"/>
              </w:rPr>
              <w:t xml:space="preserve">Teacher: </w:t>
            </w:r>
          </w:p>
        </w:tc>
        <w:tc>
          <w:tcPr>
            <w:tcW w:w="8863" w:type="dxa"/>
            <w:gridSpan w:val="3"/>
          </w:tcPr>
          <w:p w14:paraId="3A01D5AF" w14:textId="5B9016A5" w:rsidR="00B245FA" w:rsidRPr="000A3378" w:rsidRDefault="0074500B" w:rsidP="00B245FA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</w:rPr>
              <w:t>Kay Sherburn</w:t>
            </w:r>
          </w:p>
        </w:tc>
      </w:tr>
      <w:tr w:rsidR="00B245FA" w:rsidRPr="000A3378" w14:paraId="0B0B2711" w14:textId="77777777" w:rsidTr="001E615B">
        <w:trPr>
          <w:trHeight w:val="483"/>
        </w:trPr>
        <w:tc>
          <w:tcPr>
            <w:tcW w:w="10485" w:type="dxa"/>
            <w:gridSpan w:val="4"/>
          </w:tcPr>
          <w:p w14:paraId="151CC055" w14:textId="5D571ED0" w:rsidR="00B245FA" w:rsidRPr="000A3378" w:rsidRDefault="00B245FA" w:rsidP="00B245FA">
            <w:pPr>
              <w:rPr>
                <w:rFonts w:ascii="Verdana" w:hAnsi="Verdana"/>
                <w:b/>
                <w:bCs/>
                <w:color w:val="002060"/>
                <w:sz w:val="20"/>
                <w:szCs w:val="20"/>
              </w:rPr>
            </w:pPr>
            <w:r w:rsidRPr="000A3378">
              <w:rPr>
                <w:rFonts w:ascii="Verdana" w:hAnsi="Verdana"/>
                <w:b/>
                <w:bCs/>
                <w:sz w:val="20"/>
                <w:szCs w:val="20"/>
              </w:rPr>
              <w:t xml:space="preserve">Curriculum: </w:t>
            </w:r>
            <w:r w:rsidR="000A3378" w:rsidRPr="000A3378">
              <w:rPr>
                <w:rFonts w:ascii="Verdana" w:hAnsi="Verdana"/>
                <w:b/>
                <w:bCs/>
                <w:sz w:val="20"/>
                <w:szCs w:val="20"/>
              </w:rPr>
              <w:t>Secondary</w:t>
            </w:r>
            <w:r w:rsidR="00FC7015">
              <w:rPr>
                <w:rFonts w:ascii="Verdana" w:hAnsi="Verdana"/>
                <w:b/>
                <w:bCs/>
                <w:sz w:val="20"/>
                <w:szCs w:val="20"/>
              </w:rPr>
              <w:t xml:space="preserve"> One </w:t>
            </w:r>
            <w:r w:rsidR="00C61D4F">
              <w:rPr>
                <w:rFonts w:ascii="Verdana" w:hAnsi="Verdana"/>
                <w:b/>
                <w:bCs/>
                <w:sz w:val="20"/>
                <w:szCs w:val="20"/>
              </w:rPr>
              <w:t>Deepening</w:t>
            </w:r>
            <w:r w:rsidR="00C37FA9">
              <w:rPr>
                <w:rFonts w:ascii="Verdana" w:hAnsi="Verdana"/>
                <w:b/>
                <w:bCs/>
                <w:sz w:val="20"/>
                <w:szCs w:val="20"/>
              </w:rPr>
              <w:t xml:space="preserve"> (Oak Academy Year 9 Biology and Chemistry)</w:t>
            </w:r>
          </w:p>
        </w:tc>
      </w:tr>
      <w:tr w:rsidR="00B245FA" w:rsidRPr="000A3378" w14:paraId="351A68E2" w14:textId="77777777" w:rsidTr="000A3378">
        <w:trPr>
          <w:trHeight w:val="716"/>
        </w:trPr>
        <w:tc>
          <w:tcPr>
            <w:tcW w:w="10485" w:type="dxa"/>
            <w:gridSpan w:val="4"/>
          </w:tcPr>
          <w:p w14:paraId="45E674C4" w14:textId="167ED478" w:rsidR="00B245FA" w:rsidRPr="000A3378" w:rsidRDefault="00C37FA9" w:rsidP="00C37FA9">
            <w:pPr>
              <w:jc w:val="center"/>
              <w:rPr>
                <w:rFonts w:cstheme="minorHAnsi"/>
                <w:color w:val="002060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1AA9BDF0" wp14:editId="7CE85875">
                  <wp:extent cx="5760720" cy="679451"/>
                  <wp:effectExtent l="0" t="0" r="0" b="6350"/>
                  <wp:docPr id="12" name="Picture 1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043A010-DE84-4A11-BDE6-1D40548F6153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Picture 11">
                            <a:extLst>
                              <a:ext uri="{FF2B5EF4-FFF2-40B4-BE49-F238E27FC236}">
                                <a16:creationId xmlns:a16="http://schemas.microsoft.com/office/drawing/2014/main" id="{B043A010-DE84-4A11-BDE6-1D40548F6153}"/>
                              </a:ext>
                            </a:extLst>
                          </pic:cNvPr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60720" cy="6794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tbl>
      <w:tblPr>
        <w:tblW w:w="5000" w:type="pct"/>
        <w:tblLook w:val="04A0" w:firstRow="1" w:lastRow="0" w:firstColumn="1" w:lastColumn="0" w:noHBand="0" w:noVBand="1"/>
      </w:tblPr>
      <w:tblGrid>
        <w:gridCol w:w="438"/>
        <w:gridCol w:w="1035"/>
        <w:gridCol w:w="4187"/>
        <w:gridCol w:w="1579"/>
        <w:gridCol w:w="1119"/>
        <w:gridCol w:w="1136"/>
        <w:gridCol w:w="962"/>
      </w:tblGrid>
      <w:tr w:rsidR="002A7367" w:rsidRPr="000A3378" w14:paraId="6B6CAEA5" w14:textId="77777777" w:rsidTr="000A3378">
        <w:trPr>
          <w:trHeight w:val="682"/>
        </w:trPr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9C991EB" w14:textId="77777777" w:rsidR="00EF71F1" w:rsidRPr="000A3378" w:rsidRDefault="00EF71F1" w:rsidP="00D76A2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  <w:r w:rsidRPr="000A3378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4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4EFD6A3" w14:textId="6F5BA9E6" w:rsidR="00EF71F1" w:rsidRPr="000A3378" w:rsidRDefault="00EF71F1" w:rsidP="00D76A2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0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00A0534" w14:textId="77777777" w:rsidR="00EF71F1" w:rsidRPr="000A3378" w:rsidRDefault="00EF71F1" w:rsidP="00D76A2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n-GB"/>
              </w:rPr>
            </w:pPr>
            <w:r w:rsidRPr="000A3378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n-GB"/>
              </w:rPr>
              <w:t>Objective</w:t>
            </w:r>
          </w:p>
        </w:tc>
        <w:tc>
          <w:tcPr>
            <w:tcW w:w="7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3F4307" w14:textId="40598266" w:rsidR="00EF71F1" w:rsidRPr="000A3378" w:rsidRDefault="00EF71F1" w:rsidP="00CD4D82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n-GB"/>
              </w:rPr>
            </w:pPr>
            <w:r w:rsidRPr="000A3378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n-GB"/>
              </w:rPr>
              <w:t>Attendance</w:t>
            </w:r>
          </w:p>
        </w:tc>
        <w:tc>
          <w:tcPr>
            <w:tcW w:w="153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E130CC" w14:textId="77777777" w:rsidR="00EF71F1" w:rsidRPr="000A3378" w:rsidRDefault="00EF71F1" w:rsidP="00EF71F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n-GB"/>
              </w:rPr>
            </w:pPr>
            <w:r w:rsidRPr="000A3378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n-GB"/>
              </w:rPr>
              <w:t>How I felt about it</w:t>
            </w:r>
          </w:p>
          <w:p w14:paraId="5B767B7F" w14:textId="147D937A" w:rsidR="002A7367" w:rsidRPr="000A3378" w:rsidRDefault="002A7367" w:rsidP="00EF71F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n-GB"/>
              </w:rPr>
            </w:pPr>
            <w:r w:rsidRPr="000A3378"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en-GB"/>
              </w:rPr>
              <w:drawing>
                <wp:inline distT="0" distB="0" distL="0" distR="0" wp14:anchorId="5B5C7972" wp14:editId="1DBA42C6">
                  <wp:extent cx="1084580" cy="342900"/>
                  <wp:effectExtent l="0" t="0" r="127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5373" b="20880"/>
                          <a:stretch/>
                        </pic:blipFill>
                        <pic:spPr bwMode="auto">
                          <a:xfrm rot="10800000" flipV="1">
                            <a:off x="0" y="0"/>
                            <a:ext cx="1095321" cy="3462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A7367" w:rsidRPr="000A3378" w14:paraId="140FA38D" w14:textId="6C22EDB1" w:rsidTr="00C61D4F">
        <w:trPr>
          <w:trHeight w:val="285"/>
        </w:trPr>
        <w:tc>
          <w:tcPr>
            <w:tcW w:w="209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74E547" w14:textId="7E6FD97E" w:rsidR="002A7367" w:rsidRPr="000A3378" w:rsidRDefault="008D0E12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>B</w:t>
            </w:r>
          </w:p>
        </w:tc>
        <w:tc>
          <w:tcPr>
            <w:tcW w:w="4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</w:tcPr>
          <w:p w14:paraId="768CC003" w14:textId="2A91CAC7" w:rsidR="002A7367" w:rsidRPr="000A3378" w:rsidRDefault="000A3378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  <w:r w:rsidRPr="000A3378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2002" w:type="pct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0AF3086" w14:textId="3638308C" w:rsidR="002A7367" w:rsidRPr="00AF4B37" w:rsidRDefault="00AF4B37" w:rsidP="00F44C54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</w:pPr>
            <w:r w:rsidRPr="00AF4B37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  <w:t>I can describe some common infectious and non-infectious diseases and their causes.</w:t>
            </w:r>
          </w:p>
        </w:tc>
        <w:tc>
          <w:tcPr>
            <w:tcW w:w="7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D85773" w14:textId="11E0F595" w:rsidR="002A7367" w:rsidRPr="000A3378" w:rsidRDefault="002A7367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  <w:r w:rsidRPr="000A3378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>(Date when taught)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7E421B" w14:textId="77777777" w:rsidR="002A7367" w:rsidRPr="000A3378" w:rsidRDefault="002A7367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  <w:r w:rsidRPr="000A3378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>End of</w:t>
            </w:r>
          </w:p>
          <w:p w14:paraId="2BE53ADB" w14:textId="195C3587" w:rsidR="002A7367" w:rsidRPr="000A3378" w:rsidRDefault="002A7367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  <w:r w:rsidRPr="000A3378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>lesson</w:t>
            </w:r>
          </w:p>
        </w:tc>
        <w:tc>
          <w:tcPr>
            <w:tcW w:w="5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CB171" w14:textId="49FCEE90" w:rsidR="002A7367" w:rsidRPr="000A3378" w:rsidRDefault="002A7367" w:rsidP="002A736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  <w:r w:rsidRPr="000A3378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>4 weeks later</w:t>
            </w:r>
          </w:p>
        </w:tc>
        <w:tc>
          <w:tcPr>
            <w:tcW w:w="4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059983" w14:textId="78D2A037" w:rsidR="002A7367" w:rsidRPr="000A3378" w:rsidRDefault="002A7367" w:rsidP="002A736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  <w:r w:rsidRPr="000A3378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>End of year</w:t>
            </w:r>
          </w:p>
        </w:tc>
      </w:tr>
      <w:tr w:rsidR="002A7367" w:rsidRPr="000A3378" w14:paraId="61AFBFEF" w14:textId="77777777" w:rsidTr="00C61D4F">
        <w:trPr>
          <w:trHeight w:val="585"/>
        </w:trPr>
        <w:tc>
          <w:tcPr>
            <w:tcW w:w="20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F0CCFF" w14:textId="77777777" w:rsidR="002A7367" w:rsidRPr="000A3378" w:rsidRDefault="002A7367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49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</w:tcPr>
          <w:p w14:paraId="11F54043" w14:textId="77777777" w:rsidR="002A7367" w:rsidRPr="000A3378" w:rsidRDefault="002A7367" w:rsidP="00F44C54">
            <w:pPr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002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AEF3DB" w14:textId="77777777" w:rsidR="002A7367" w:rsidRPr="00AF4B37" w:rsidRDefault="002A7367" w:rsidP="00F44C54">
            <w:pPr>
              <w:spacing w:after="0" w:line="240" w:lineRule="auto"/>
              <w:rPr>
                <w:rFonts w:asciiTheme="majorHAnsi" w:hAnsiTheme="majorHAnsi" w:cstheme="majorHAnsi"/>
                <w:color w:val="000000"/>
                <w:sz w:val="20"/>
                <w:szCs w:val="20"/>
              </w:rPr>
            </w:pPr>
          </w:p>
        </w:tc>
        <w:tc>
          <w:tcPr>
            <w:tcW w:w="7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CDBDCC" w14:textId="77777777" w:rsidR="002A7367" w:rsidRPr="000A3378" w:rsidRDefault="002A7367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F71F84" w14:textId="77777777" w:rsidR="002A7367" w:rsidRPr="000A3378" w:rsidRDefault="002A7367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80CDB8" w14:textId="77777777" w:rsidR="002A7367" w:rsidRPr="000A3378" w:rsidRDefault="002A7367" w:rsidP="002A736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60B940" w14:textId="77777777" w:rsidR="002A7367" w:rsidRPr="000A3378" w:rsidRDefault="002A7367" w:rsidP="002A736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</w:p>
        </w:tc>
      </w:tr>
      <w:tr w:rsidR="002A7367" w:rsidRPr="000A3378" w14:paraId="0E8909DE" w14:textId="2C102A28" w:rsidTr="00C61D4F">
        <w:trPr>
          <w:trHeight w:val="885"/>
        </w:trPr>
        <w:tc>
          <w:tcPr>
            <w:tcW w:w="2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021058" w14:textId="23F7BB06" w:rsidR="002A7367" w:rsidRPr="000A3378" w:rsidRDefault="008D0E12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>B</w:t>
            </w:r>
          </w:p>
        </w:tc>
        <w:tc>
          <w:tcPr>
            <w:tcW w:w="4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</w:tcPr>
          <w:p w14:paraId="6539DBAE" w14:textId="361CEF43" w:rsidR="002A7367" w:rsidRPr="000A3378" w:rsidRDefault="000A3378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  <w:r w:rsidRPr="000A3378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20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AD88A3" w14:textId="76C0EA2A" w:rsidR="002A7367" w:rsidRPr="00AF4B37" w:rsidRDefault="00046D27" w:rsidP="00F44C54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</w:pPr>
            <w:r w:rsidRPr="00046D27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  <w:t>I can describe the function and structures of the human gas exchange system in healthy humans.</w:t>
            </w:r>
          </w:p>
        </w:tc>
        <w:tc>
          <w:tcPr>
            <w:tcW w:w="7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F729AA" w14:textId="77777777" w:rsidR="002A7367" w:rsidRPr="000A3378" w:rsidRDefault="002A7367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5FBAAB" w14:textId="179FA7DB" w:rsidR="002A7367" w:rsidRPr="000A3378" w:rsidRDefault="002A7367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  <w:r w:rsidRPr="000A3378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5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F699C3" w14:textId="77777777" w:rsidR="002A7367" w:rsidRPr="000A3378" w:rsidRDefault="002A7367" w:rsidP="002A736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4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2E0C4A" w14:textId="77777777" w:rsidR="002A7367" w:rsidRPr="000A3378" w:rsidRDefault="002A7367" w:rsidP="002A736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</w:p>
        </w:tc>
      </w:tr>
      <w:tr w:rsidR="002A7367" w:rsidRPr="000A3378" w14:paraId="23095E5E" w14:textId="4951FCFA" w:rsidTr="00C61D4F">
        <w:trPr>
          <w:trHeight w:val="885"/>
        </w:trPr>
        <w:tc>
          <w:tcPr>
            <w:tcW w:w="2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4C31A9" w14:textId="71CE9F95" w:rsidR="002A7367" w:rsidRPr="000A3378" w:rsidRDefault="008D0E12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>B</w:t>
            </w:r>
          </w:p>
        </w:tc>
        <w:tc>
          <w:tcPr>
            <w:tcW w:w="4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</w:tcPr>
          <w:p w14:paraId="1819FA16" w14:textId="0F13B54F" w:rsidR="002A7367" w:rsidRPr="000A3378" w:rsidRDefault="000A3378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  <w:r w:rsidRPr="000A3378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>3</w:t>
            </w:r>
          </w:p>
        </w:tc>
        <w:tc>
          <w:tcPr>
            <w:tcW w:w="20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9BE1BA" w14:textId="60FBE9EC" w:rsidR="002A7367" w:rsidRPr="00AF4B37" w:rsidRDefault="00046D27" w:rsidP="00F44C54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</w:pPr>
            <w:r w:rsidRPr="00046D27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  <w:t>I can describe some common lifestyle diseases, factors that increase the risk of developing them, and steps you can take to help prevent them</w:t>
            </w:r>
          </w:p>
        </w:tc>
        <w:tc>
          <w:tcPr>
            <w:tcW w:w="7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B5C03B" w14:textId="77777777" w:rsidR="002A7367" w:rsidRPr="000A3378" w:rsidRDefault="002A7367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2F7E33" w14:textId="3F0645EF" w:rsidR="002A7367" w:rsidRPr="000A3378" w:rsidRDefault="002A7367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  <w:r w:rsidRPr="000A3378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5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5ADD62" w14:textId="77777777" w:rsidR="002A7367" w:rsidRPr="000A3378" w:rsidRDefault="002A7367" w:rsidP="002A736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4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62DCBB" w14:textId="77777777" w:rsidR="002A7367" w:rsidRPr="000A3378" w:rsidRDefault="002A7367" w:rsidP="002A736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</w:p>
        </w:tc>
      </w:tr>
      <w:tr w:rsidR="002A7367" w:rsidRPr="000A3378" w14:paraId="20E7B2C4" w14:textId="34357C51" w:rsidTr="00C61D4F">
        <w:trPr>
          <w:trHeight w:val="885"/>
        </w:trPr>
        <w:tc>
          <w:tcPr>
            <w:tcW w:w="2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760F18" w14:textId="1ECCFF22" w:rsidR="002A7367" w:rsidRPr="000A3378" w:rsidRDefault="008D0E12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>B</w:t>
            </w:r>
          </w:p>
        </w:tc>
        <w:tc>
          <w:tcPr>
            <w:tcW w:w="4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</w:tcPr>
          <w:p w14:paraId="1396D3C4" w14:textId="021F549F" w:rsidR="002A7367" w:rsidRPr="000A3378" w:rsidRDefault="000A3378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  <w:r w:rsidRPr="000A3378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>4</w:t>
            </w:r>
          </w:p>
          <w:p w14:paraId="012DE87C" w14:textId="653298A1" w:rsidR="000A3378" w:rsidRPr="000A3378" w:rsidRDefault="000A3378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0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3C8B93" w14:textId="0F44D78D" w:rsidR="002A7367" w:rsidRPr="00AF4B37" w:rsidRDefault="00046D27" w:rsidP="00F44C54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</w:pPr>
            <w:r w:rsidRPr="00046D27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  <w:t>I can describe the symptoms of asthma, and some of the risk factors that can increase the chance of having asthma.</w:t>
            </w:r>
          </w:p>
        </w:tc>
        <w:tc>
          <w:tcPr>
            <w:tcW w:w="7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AEA2C2" w14:textId="77777777" w:rsidR="002A7367" w:rsidRPr="000A3378" w:rsidRDefault="002A7367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C37EE4" w14:textId="4D9C928A" w:rsidR="002A7367" w:rsidRPr="000A3378" w:rsidRDefault="002A7367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  <w:r w:rsidRPr="000A3378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5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F56EEB" w14:textId="77777777" w:rsidR="002A7367" w:rsidRPr="000A3378" w:rsidRDefault="002A7367" w:rsidP="002A736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4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EEEEAB" w14:textId="77777777" w:rsidR="002A7367" w:rsidRPr="000A3378" w:rsidRDefault="002A7367" w:rsidP="002A736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</w:p>
        </w:tc>
      </w:tr>
      <w:tr w:rsidR="002A7367" w:rsidRPr="000A3378" w14:paraId="6362422B" w14:textId="084FAD9C" w:rsidTr="00C61D4F">
        <w:trPr>
          <w:trHeight w:val="885"/>
        </w:trPr>
        <w:tc>
          <w:tcPr>
            <w:tcW w:w="2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3C1DD0C" w14:textId="39647353" w:rsidR="002A7367" w:rsidRPr="000A3378" w:rsidRDefault="008D0E12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>B</w:t>
            </w:r>
          </w:p>
        </w:tc>
        <w:tc>
          <w:tcPr>
            <w:tcW w:w="4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</w:tcPr>
          <w:p w14:paraId="6F4A1004" w14:textId="2D953B2B" w:rsidR="002A7367" w:rsidRPr="000A3378" w:rsidRDefault="000A3378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  <w:r w:rsidRPr="000A3378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>5</w:t>
            </w:r>
          </w:p>
        </w:tc>
        <w:tc>
          <w:tcPr>
            <w:tcW w:w="20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5A8C76" w14:textId="77777777" w:rsidR="00046D27" w:rsidRPr="00046D27" w:rsidRDefault="00046D27" w:rsidP="00046D27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</w:pPr>
            <w:r w:rsidRPr="00046D27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  <w:t>I can describe the effects of smoking on the human body.</w:t>
            </w:r>
          </w:p>
          <w:p w14:paraId="075550A2" w14:textId="36CB3760" w:rsidR="0007652A" w:rsidRPr="00AF4B37" w:rsidRDefault="00046D27" w:rsidP="00046D27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</w:pPr>
            <w:r w:rsidRPr="00046D27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  <w:t>I can explain the effects of nicotine on the body and evaluate the risks of vaping.</w:t>
            </w:r>
          </w:p>
        </w:tc>
        <w:tc>
          <w:tcPr>
            <w:tcW w:w="7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0DA5E3" w14:textId="77777777" w:rsidR="002A7367" w:rsidRPr="000A3378" w:rsidRDefault="002A7367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030EF8" w14:textId="68A6B228" w:rsidR="002A7367" w:rsidRPr="000A3378" w:rsidRDefault="002A7367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  <w:r w:rsidRPr="000A3378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5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1CEFD2" w14:textId="77777777" w:rsidR="002A7367" w:rsidRPr="000A3378" w:rsidRDefault="002A7367" w:rsidP="002A736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4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3E74D" w14:textId="77777777" w:rsidR="002A7367" w:rsidRPr="000A3378" w:rsidRDefault="002A7367" w:rsidP="002A736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</w:p>
        </w:tc>
      </w:tr>
      <w:tr w:rsidR="002A7367" w:rsidRPr="000A3378" w14:paraId="182DD407" w14:textId="3297C639" w:rsidTr="00C61D4F">
        <w:trPr>
          <w:trHeight w:val="885"/>
        </w:trPr>
        <w:tc>
          <w:tcPr>
            <w:tcW w:w="2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B91520C" w14:textId="5DA904ED" w:rsidR="002A7367" w:rsidRPr="000A3378" w:rsidRDefault="008D0E12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>B</w:t>
            </w:r>
          </w:p>
        </w:tc>
        <w:tc>
          <w:tcPr>
            <w:tcW w:w="4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</w:tcPr>
          <w:p w14:paraId="21057BD1" w14:textId="49399B55" w:rsidR="002A7367" w:rsidRPr="000A3378" w:rsidRDefault="000A3378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  <w:r w:rsidRPr="000A3378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20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6BB227" w14:textId="7C354A1C" w:rsidR="002A7367" w:rsidRPr="00AF4B37" w:rsidRDefault="00046D27" w:rsidP="00AF4B37">
            <w:pPr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 w:rsidRPr="00046D27"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You can explain the effects of alcohol on the body in both the short and long term.</w:t>
            </w:r>
          </w:p>
        </w:tc>
        <w:tc>
          <w:tcPr>
            <w:tcW w:w="7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F11CA3" w14:textId="77777777" w:rsidR="002A7367" w:rsidRPr="000A3378" w:rsidRDefault="002A7367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9E68F8" w14:textId="4CA1CAE2" w:rsidR="002A7367" w:rsidRPr="000A3378" w:rsidRDefault="002A7367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  <w:r w:rsidRPr="000A3378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5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00EB70" w14:textId="77777777" w:rsidR="002A7367" w:rsidRPr="000A3378" w:rsidRDefault="002A7367" w:rsidP="002A736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4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9C58B2" w14:textId="77777777" w:rsidR="002A7367" w:rsidRPr="000A3378" w:rsidRDefault="002A7367" w:rsidP="002A736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</w:p>
        </w:tc>
      </w:tr>
      <w:tr w:rsidR="000A3378" w:rsidRPr="000A3378" w14:paraId="381B7F2A" w14:textId="599C9EF1" w:rsidTr="00C61D4F">
        <w:trPr>
          <w:trHeight w:val="885"/>
        </w:trPr>
        <w:tc>
          <w:tcPr>
            <w:tcW w:w="2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2BD388" w14:textId="307D83D4" w:rsidR="000A3378" w:rsidRPr="000A3378" w:rsidRDefault="008D0E12" w:rsidP="000A3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>C</w:t>
            </w:r>
          </w:p>
        </w:tc>
        <w:tc>
          <w:tcPr>
            <w:tcW w:w="4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</w:tcPr>
          <w:p w14:paraId="795ECAB7" w14:textId="6C10C21D" w:rsidR="000A3378" w:rsidRPr="000A3378" w:rsidRDefault="000A3378" w:rsidP="000A3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  <w:r w:rsidRPr="000A3378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20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93C52B" w14:textId="27D5C5CD" w:rsidR="000A3378" w:rsidRPr="00AF4B37" w:rsidRDefault="0007652A" w:rsidP="00AF4B37">
            <w:pPr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  <w:r w:rsidRPr="00AF4B37">
              <w:br/>
            </w:r>
            <w:r w:rsidR="00046D27" w:rsidRPr="00046D27">
              <w:rPr>
                <w:rFonts w:eastAsia="Times New Roman"/>
                <w:color w:val="000000"/>
                <w:sz w:val="20"/>
                <w:szCs w:val="20"/>
                <w:lang w:eastAsia="en-GB"/>
              </w:rPr>
              <w:t>I can explain how stimulants affect the body in both the short and long term.</w:t>
            </w:r>
          </w:p>
        </w:tc>
        <w:tc>
          <w:tcPr>
            <w:tcW w:w="7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FEBC50" w14:textId="77777777" w:rsidR="000A3378" w:rsidRPr="000A3378" w:rsidRDefault="000A3378" w:rsidP="000A3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FFD1AB" w14:textId="3DE47F91" w:rsidR="000A3378" w:rsidRPr="000A3378" w:rsidRDefault="000A3378" w:rsidP="000A3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  <w:r w:rsidRPr="000A3378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5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FE35F" w14:textId="77777777" w:rsidR="000A3378" w:rsidRPr="000A3378" w:rsidRDefault="000A3378" w:rsidP="000A3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4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A6495" w14:textId="77777777" w:rsidR="000A3378" w:rsidRPr="000A3378" w:rsidRDefault="000A3378" w:rsidP="000A3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</w:p>
        </w:tc>
      </w:tr>
      <w:tr w:rsidR="000A3378" w:rsidRPr="000A3378" w14:paraId="45D30844" w14:textId="465AF19A" w:rsidTr="00C61D4F">
        <w:trPr>
          <w:trHeight w:val="809"/>
        </w:trPr>
        <w:tc>
          <w:tcPr>
            <w:tcW w:w="2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1EA336B" w14:textId="0E571B11" w:rsidR="000A3378" w:rsidRPr="000A3378" w:rsidRDefault="008D0E12" w:rsidP="000A3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>C</w:t>
            </w:r>
          </w:p>
        </w:tc>
        <w:tc>
          <w:tcPr>
            <w:tcW w:w="4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497B0"/>
            <w:noWrap/>
            <w:vAlign w:val="center"/>
          </w:tcPr>
          <w:p w14:paraId="60C35C72" w14:textId="73699E53" w:rsidR="000A3378" w:rsidRPr="000A3378" w:rsidRDefault="000A3378" w:rsidP="000A3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  <w:r w:rsidRPr="000A3378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20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BE73AE" w14:textId="7EE02C0E" w:rsidR="000A3378" w:rsidRPr="00C61D4F" w:rsidRDefault="00046D27" w:rsidP="000A3378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</w:pPr>
            <w:r w:rsidRPr="00046D27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  <w:t>I can explain how deforestation disrupts the carbon and water cycles, and describe ways to reduce these impacts.</w:t>
            </w:r>
          </w:p>
        </w:tc>
        <w:tc>
          <w:tcPr>
            <w:tcW w:w="7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659086" w14:textId="77777777" w:rsidR="000A3378" w:rsidRPr="000A3378" w:rsidRDefault="000A3378" w:rsidP="000A3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68B420" w14:textId="248B0C5A" w:rsidR="000A3378" w:rsidRPr="000A3378" w:rsidRDefault="000A3378" w:rsidP="000A3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  <w:r w:rsidRPr="000A3378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5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DEAA3E" w14:textId="77777777" w:rsidR="000A3378" w:rsidRPr="000A3378" w:rsidRDefault="000A3378" w:rsidP="000A3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4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F375D7" w14:textId="77777777" w:rsidR="000A3378" w:rsidRPr="000A3378" w:rsidRDefault="000A3378" w:rsidP="000A3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</w:p>
        </w:tc>
      </w:tr>
      <w:tr w:rsidR="000A3378" w:rsidRPr="000A3378" w14:paraId="1C2CEDAC" w14:textId="43776727" w:rsidTr="00C61D4F">
        <w:trPr>
          <w:trHeight w:val="779"/>
        </w:trPr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BF0EDF9" w14:textId="6C708AE7" w:rsidR="000A3378" w:rsidRPr="000A3378" w:rsidRDefault="008D0E12" w:rsidP="000A3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>C</w:t>
            </w:r>
          </w:p>
        </w:tc>
        <w:tc>
          <w:tcPr>
            <w:tcW w:w="49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8497B0"/>
            <w:noWrap/>
            <w:vAlign w:val="center"/>
          </w:tcPr>
          <w:p w14:paraId="74E6380E" w14:textId="60E6DD98" w:rsidR="000A3378" w:rsidRPr="000A3378" w:rsidRDefault="000A3378" w:rsidP="000A3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  <w:r w:rsidRPr="000A3378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20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15FAE" w14:textId="0A84AD77" w:rsidR="000A3378" w:rsidRPr="00C61D4F" w:rsidRDefault="00046D27" w:rsidP="000A3378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</w:pPr>
            <w:r w:rsidRPr="00046D27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  <w:t>I can describe impacts of climate change on biodiversity, including plants and animals.</w:t>
            </w:r>
          </w:p>
        </w:tc>
        <w:tc>
          <w:tcPr>
            <w:tcW w:w="7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468D5F" w14:textId="77777777" w:rsidR="000A3378" w:rsidRPr="000A3378" w:rsidRDefault="000A3378" w:rsidP="000A3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C073F3" w14:textId="24661529" w:rsidR="000A3378" w:rsidRPr="000A3378" w:rsidRDefault="000A3378" w:rsidP="000A3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  <w:r w:rsidRPr="000A3378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54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7E0C07E0" w14:textId="77777777" w:rsidR="000A3378" w:rsidRPr="000A3378" w:rsidRDefault="000A3378" w:rsidP="000A3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46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56BD1BE2" w14:textId="77777777" w:rsidR="000A3378" w:rsidRPr="000A3378" w:rsidRDefault="000A3378" w:rsidP="000A3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</w:p>
        </w:tc>
      </w:tr>
      <w:tr w:rsidR="00975890" w:rsidRPr="000A3378" w14:paraId="0E9F1E2A" w14:textId="77777777" w:rsidTr="00C61D4F">
        <w:trPr>
          <w:trHeight w:val="779"/>
        </w:trPr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9F97C4" w14:textId="348DAF0A" w:rsidR="00975890" w:rsidRPr="000A3378" w:rsidRDefault="008D0E12" w:rsidP="000A3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>C</w:t>
            </w:r>
          </w:p>
        </w:tc>
        <w:tc>
          <w:tcPr>
            <w:tcW w:w="49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8497B0"/>
            <w:noWrap/>
            <w:vAlign w:val="center"/>
          </w:tcPr>
          <w:p w14:paraId="168E176B" w14:textId="1A16E39E" w:rsidR="00975890" w:rsidRPr="000A3378" w:rsidRDefault="00975890" w:rsidP="000A3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>10</w:t>
            </w:r>
          </w:p>
        </w:tc>
        <w:tc>
          <w:tcPr>
            <w:tcW w:w="20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2515D9" w14:textId="22E0D4A0" w:rsidR="00975890" w:rsidRPr="00C61D4F" w:rsidRDefault="00046D27" w:rsidP="000A3378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</w:pPr>
            <w:r w:rsidRPr="00046D27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  <w:t>I can explain how food production is affected by and contributes to climate change, and how changes in diet can help to limit climate change.</w:t>
            </w:r>
          </w:p>
        </w:tc>
        <w:tc>
          <w:tcPr>
            <w:tcW w:w="7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C40596" w14:textId="77777777" w:rsidR="00975890" w:rsidRPr="000A3378" w:rsidRDefault="00975890" w:rsidP="000A3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1750F0" w14:textId="77777777" w:rsidR="00975890" w:rsidRPr="000A3378" w:rsidRDefault="00975890" w:rsidP="000A3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4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6D88F45B" w14:textId="77777777" w:rsidR="00975890" w:rsidRPr="000A3378" w:rsidRDefault="00975890" w:rsidP="000A3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46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A1339D9" w14:textId="77777777" w:rsidR="00975890" w:rsidRPr="000A3378" w:rsidRDefault="00975890" w:rsidP="000A3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</w:p>
        </w:tc>
      </w:tr>
      <w:tr w:rsidR="00FC7015" w:rsidRPr="000A3378" w14:paraId="2D09EFCC" w14:textId="77777777" w:rsidTr="00C61D4F">
        <w:trPr>
          <w:trHeight w:val="779"/>
        </w:trPr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A46B47" w14:textId="3A80D47F" w:rsidR="00FC7015" w:rsidRPr="000A3378" w:rsidRDefault="008D0E12" w:rsidP="000A3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>C</w:t>
            </w:r>
          </w:p>
        </w:tc>
        <w:tc>
          <w:tcPr>
            <w:tcW w:w="4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497B0"/>
            <w:noWrap/>
            <w:vAlign w:val="center"/>
          </w:tcPr>
          <w:p w14:paraId="5EB43B83" w14:textId="77777777" w:rsidR="00FC7015" w:rsidRDefault="00FC7015" w:rsidP="000A3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0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5BFDB0" w14:textId="1A40786D" w:rsidR="00FC7015" w:rsidRPr="00C61D4F" w:rsidRDefault="00046D27" w:rsidP="000A3378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</w:pPr>
            <w:r w:rsidRPr="00046D27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  <w:t>I can describe advantages and disadvantages of plastic food packaging.</w:t>
            </w:r>
          </w:p>
        </w:tc>
        <w:tc>
          <w:tcPr>
            <w:tcW w:w="7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200E66" w14:textId="77777777" w:rsidR="00FC7015" w:rsidRPr="000A3378" w:rsidRDefault="00FC7015" w:rsidP="000A3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D52124" w14:textId="77777777" w:rsidR="00FC7015" w:rsidRPr="000A3378" w:rsidRDefault="00FC7015" w:rsidP="000A3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6543DD" w14:textId="77777777" w:rsidR="00FC7015" w:rsidRPr="000A3378" w:rsidRDefault="00FC7015" w:rsidP="000A3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4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E92A56" w14:textId="77777777" w:rsidR="00FC7015" w:rsidRPr="000A3378" w:rsidRDefault="00FC7015" w:rsidP="000A3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</w:p>
        </w:tc>
      </w:tr>
    </w:tbl>
    <w:p w14:paraId="355C733C" w14:textId="77777777" w:rsidR="000A3378" w:rsidRPr="000A3378" w:rsidRDefault="000A3378" w:rsidP="000A3378">
      <w:pPr>
        <w:rPr>
          <w:rFonts w:ascii="Verdana" w:hAnsi="Verdana"/>
          <w:color w:val="002060"/>
          <w:sz w:val="20"/>
          <w:szCs w:val="20"/>
        </w:rPr>
      </w:pPr>
      <w:r w:rsidRPr="000A3378">
        <w:rPr>
          <w:rFonts w:ascii="Verdana" w:hAnsi="Verdana"/>
          <w:color w:val="002060"/>
          <w:sz w:val="20"/>
          <w:szCs w:val="20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61"/>
        <w:gridCol w:w="1277"/>
        <w:gridCol w:w="1571"/>
        <w:gridCol w:w="1907"/>
        <w:gridCol w:w="1016"/>
        <w:gridCol w:w="1484"/>
      </w:tblGrid>
      <w:tr w:rsidR="000A3378" w:rsidRPr="000A3378" w14:paraId="06C7C526" w14:textId="77777777" w:rsidTr="00D74F13">
        <w:tc>
          <w:tcPr>
            <w:tcW w:w="1761" w:type="dxa"/>
          </w:tcPr>
          <w:p w14:paraId="36BDA5E8" w14:textId="11B609A3" w:rsidR="000A3378" w:rsidRPr="000A3378" w:rsidRDefault="000A3378" w:rsidP="00D74F13">
            <w:pPr>
              <w:rPr>
                <w:rFonts w:ascii="Verdana" w:hAnsi="Verdana"/>
                <w:color w:val="002060"/>
                <w:sz w:val="20"/>
                <w:szCs w:val="20"/>
              </w:rPr>
            </w:pPr>
          </w:p>
        </w:tc>
        <w:tc>
          <w:tcPr>
            <w:tcW w:w="1277" w:type="dxa"/>
          </w:tcPr>
          <w:p w14:paraId="24927858" w14:textId="0C5C3EC1" w:rsidR="000A3378" w:rsidRPr="000A3378" w:rsidRDefault="000A3378" w:rsidP="00D74F13">
            <w:pPr>
              <w:rPr>
                <w:rFonts w:ascii="Verdana" w:hAnsi="Verdana"/>
                <w:color w:val="002060"/>
                <w:sz w:val="20"/>
                <w:szCs w:val="20"/>
              </w:rPr>
            </w:pPr>
          </w:p>
        </w:tc>
        <w:tc>
          <w:tcPr>
            <w:tcW w:w="1571" w:type="dxa"/>
          </w:tcPr>
          <w:p w14:paraId="221F9140" w14:textId="081B29AB" w:rsidR="000A3378" w:rsidRPr="000A3378" w:rsidRDefault="000A3378" w:rsidP="00D74F13">
            <w:pPr>
              <w:rPr>
                <w:rFonts w:ascii="Verdana" w:hAnsi="Verdana"/>
                <w:color w:val="002060"/>
                <w:sz w:val="20"/>
                <w:szCs w:val="20"/>
              </w:rPr>
            </w:pPr>
          </w:p>
        </w:tc>
        <w:tc>
          <w:tcPr>
            <w:tcW w:w="1907" w:type="dxa"/>
          </w:tcPr>
          <w:p w14:paraId="30141074" w14:textId="7FA52B02" w:rsidR="000A3378" w:rsidRPr="000A3378" w:rsidRDefault="000A3378" w:rsidP="00D74F13">
            <w:pPr>
              <w:rPr>
                <w:rFonts w:ascii="Verdana" w:hAnsi="Verdana"/>
                <w:color w:val="002060"/>
                <w:sz w:val="20"/>
                <w:szCs w:val="20"/>
              </w:rPr>
            </w:pPr>
          </w:p>
        </w:tc>
        <w:tc>
          <w:tcPr>
            <w:tcW w:w="1016" w:type="dxa"/>
          </w:tcPr>
          <w:p w14:paraId="0CC80191" w14:textId="17D24652" w:rsidR="000A3378" w:rsidRPr="000A3378" w:rsidRDefault="000A3378" w:rsidP="00D74F13">
            <w:pPr>
              <w:rPr>
                <w:rFonts w:ascii="Verdana" w:hAnsi="Verdana"/>
                <w:color w:val="002060"/>
                <w:sz w:val="20"/>
                <w:szCs w:val="20"/>
              </w:rPr>
            </w:pPr>
          </w:p>
        </w:tc>
        <w:tc>
          <w:tcPr>
            <w:tcW w:w="1484" w:type="dxa"/>
          </w:tcPr>
          <w:p w14:paraId="6FF0DFD4" w14:textId="6A7CF55D" w:rsidR="000A3378" w:rsidRPr="000A3378" w:rsidRDefault="000A3378" w:rsidP="00D74F13">
            <w:pPr>
              <w:rPr>
                <w:rFonts w:ascii="Verdana" w:hAnsi="Verdana"/>
                <w:color w:val="002060"/>
                <w:sz w:val="20"/>
                <w:szCs w:val="20"/>
              </w:rPr>
            </w:pPr>
          </w:p>
        </w:tc>
      </w:tr>
      <w:tr w:rsidR="000A3378" w:rsidRPr="000A3378" w14:paraId="171000AB" w14:textId="77777777" w:rsidTr="00D74F13">
        <w:tc>
          <w:tcPr>
            <w:tcW w:w="1761" w:type="dxa"/>
          </w:tcPr>
          <w:p w14:paraId="38E30378" w14:textId="2A7D7907" w:rsidR="000A3378" w:rsidRPr="000A3378" w:rsidRDefault="000A3378" w:rsidP="00D74F13">
            <w:pPr>
              <w:rPr>
                <w:rFonts w:ascii="Verdana" w:hAnsi="Verdana"/>
                <w:color w:val="002060"/>
                <w:sz w:val="20"/>
                <w:szCs w:val="20"/>
              </w:rPr>
            </w:pPr>
          </w:p>
        </w:tc>
        <w:tc>
          <w:tcPr>
            <w:tcW w:w="1277" w:type="dxa"/>
          </w:tcPr>
          <w:p w14:paraId="7808E310" w14:textId="13058064" w:rsidR="000A3378" w:rsidRPr="000A3378" w:rsidRDefault="000A3378" w:rsidP="00D74F13">
            <w:pPr>
              <w:rPr>
                <w:rFonts w:ascii="Verdana" w:hAnsi="Verdana"/>
                <w:color w:val="002060"/>
                <w:sz w:val="20"/>
                <w:szCs w:val="20"/>
              </w:rPr>
            </w:pPr>
          </w:p>
        </w:tc>
        <w:tc>
          <w:tcPr>
            <w:tcW w:w="1571" w:type="dxa"/>
          </w:tcPr>
          <w:p w14:paraId="07FBE02A" w14:textId="6FDCCFF9" w:rsidR="000A3378" w:rsidRPr="000A3378" w:rsidRDefault="000A3378" w:rsidP="00D74F13">
            <w:pPr>
              <w:rPr>
                <w:rFonts w:ascii="Verdana" w:hAnsi="Verdana"/>
                <w:color w:val="002060"/>
                <w:sz w:val="20"/>
                <w:szCs w:val="20"/>
              </w:rPr>
            </w:pPr>
          </w:p>
        </w:tc>
        <w:tc>
          <w:tcPr>
            <w:tcW w:w="1907" w:type="dxa"/>
          </w:tcPr>
          <w:p w14:paraId="64D36EC4" w14:textId="26443DE0" w:rsidR="000A3378" w:rsidRPr="000A3378" w:rsidRDefault="000A3378" w:rsidP="00D74F13">
            <w:pPr>
              <w:rPr>
                <w:rFonts w:ascii="Verdana" w:hAnsi="Verdana"/>
                <w:color w:val="002060"/>
                <w:sz w:val="20"/>
                <w:szCs w:val="20"/>
              </w:rPr>
            </w:pPr>
          </w:p>
        </w:tc>
        <w:tc>
          <w:tcPr>
            <w:tcW w:w="1016" w:type="dxa"/>
          </w:tcPr>
          <w:p w14:paraId="1E4D484C" w14:textId="77777777" w:rsidR="000A3378" w:rsidRPr="000A3378" w:rsidRDefault="000A3378" w:rsidP="00D74F13">
            <w:pPr>
              <w:rPr>
                <w:rFonts w:ascii="Verdana" w:hAnsi="Verdana"/>
                <w:color w:val="002060"/>
                <w:sz w:val="20"/>
                <w:szCs w:val="20"/>
              </w:rPr>
            </w:pPr>
          </w:p>
        </w:tc>
        <w:tc>
          <w:tcPr>
            <w:tcW w:w="1484" w:type="dxa"/>
          </w:tcPr>
          <w:p w14:paraId="15DB3F17" w14:textId="77777777" w:rsidR="000A3378" w:rsidRPr="000A3378" w:rsidRDefault="000A3378" w:rsidP="00D74F13">
            <w:pPr>
              <w:rPr>
                <w:rFonts w:ascii="Verdana" w:hAnsi="Verdana"/>
                <w:color w:val="002060"/>
                <w:sz w:val="20"/>
                <w:szCs w:val="20"/>
              </w:rPr>
            </w:pPr>
          </w:p>
        </w:tc>
      </w:tr>
      <w:tr w:rsidR="000A3378" w:rsidRPr="000A3378" w14:paraId="42CE0143" w14:textId="77777777" w:rsidTr="00D74F13">
        <w:tc>
          <w:tcPr>
            <w:tcW w:w="1761" w:type="dxa"/>
          </w:tcPr>
          <w:p w14:paraId="5BF65325" w14:textId="32EB2332" w:rsidR="000A3378" w:rsidRPr="000A3378" w:rsidRDefault="000A3378" w:rsidP="00D74F13">
            <w:pPr>
              <w:rPr>
                <w:rFonts w:ascii="Verdana" w:hAnsi="Verdana"/>
                <w:color w:val="002060"/>
                <w:sz w:val="20"/>
                <w:szCs w:val="20"/>
              </w:rPr>
            </w:pPr>
          </w:p>
        </w:tc>
        <w:tc>
          <w:tcPr>
            <w:tcW w:w="1277" w:type="dxa"/>
          </w:tcPr>
          <w:p w14:paraId="13E0A708" w14:textId="6213F48E" w:rsidR="000A3378" w:rsidRPr="000A3378" w:rsidRDefault="000A3378" w:rsidP="00D74F13">
            <w:pPr>
              <w:rPr>
                <w:rFonts w:ascii="Verdana" w:hAnsi="Verdana"/>
                <w:color w:val="002060"/>
                <w:sz w:val="20"/>
                <w:szCs w:val="20"/>
              </w:rPr>
            </w:pPr>
          </w:p>
        </w:tc>
        <w:tc>
          <w:tcPr>
            <w:tcW w:w="1571" w:type="dxa"/>
          </w:tcPr>
          <w:p w14:paraId="2C74A9A9" w14:textId="77777777" w:rsidR="000A3378" w:rsidRPr="000A3378" w:rsidRDefault="000A3378" w:rsidP="00D74F13">
            <w:pPr>
              <w:rPr>
                <w:rFonts w:ascii="Verdana" w:hAnsi="Verdana"/>
                <w:color w:val="002060"/>
                <w:sz w:val="20"/>
                <w:szCs w:val="20"/>
              </w:rPr>
            </w:pPr>
          </w:p>
        </w:tc>
        <w:tc>
          <w:tcPr>
            <w:tcW w:w="1907" w:type="dxa"/>
          </w:tcPr>
          <w:p w14:paraId="129D8460" w14:textId="54DC20A6" w:rsidR="000A3378" w:rsidRPr="000A3378" w:rsidRDefault="000A3378" w:rsidP="00D74F13">
            <w:pPr>
              <w:rPr>
                <w:rFonts w:ascii="Verdana" w:hAnsi="Verdana"/>
                <w:color w:val="002060"/>
                <w:sz w:val="20"/>
                <w:szCs w:val="20"/>
              </w:rPr>
            </w:pPr>
          </w:p>
        </w:tc>
        <w:tc>
          <w:tcPr>
            <w:tcW w:w="1016" w:type="dxa"/>
          </w:tcPr>
          <w:p w14:paraId="3FEC1165" w14:textId="77777777" w:rsidR="000A3378" w:rsidRPr="000A3378" w:rsidRDefault="000A3378" w:rsidP="00D74F13">
            <w:pPr>
              <w:rPr>
                <w:rFonts w:ascii="Verdana" w:hAnsi="Verdana"/>
                <w:color w:val="002060"/>
                <w:sz w:val="20"/>
                <w:szCs w:val="20"/>
              </w:rPr>
            </w:pPr>
          </w:p>
        </w:tc>
        <w:tc>
          <w:tcPr>
            <w:tcW w:w="1484" w:type="dxa"/>
          </w:tcPr>
          <w:p w14:paraId="5E642436" w14:textId="77777777" w:rsidR="000A3378" w:rsidRPr="000A3378" w:rsidRDefault="000A3378" w:rsidP="00D74F13">
            <w:pPr>
              <w:rPr>
                <w:rFonts w:ascii="Verdana" w:hAnsi="Verdana"/>
                <w:color w:val="002060"/>
                <w:sz w:val="20"/>
                <w:szCs w:val="20"/>
              </w:rPr>
            </w:pPr>
          </w:p>
        </w:tc>
      </w:tr>
    </w:tbl>
    <w:p w14:paraId="7413326A" w14:textId="77777777" w:rsidR="000A3378" w:rsidRPr="000A3378" w:rsidRDefault="000A3378" w:rsidP="000A3378">
      <w:pPr>
        <w:rPr>
          <w:rFonts w:ascii="Verdana" w:hAnsi="Verdana"/>
          <w:color w:val="002060"/>
          <w:sz w:val="20"/>
          <w:szCs w:val="20"/>
        </w:rPr>
      </w:pPr>
      <w:r w:rsidRPr="000A3378">
        <w:rPr>
          <w:rFonts w:ascii="Verdana" w:hAnsi="Verdana"/>
          <w:color w:val="002060"/>
          <w:sz w:val="20"/>
          <w:szCs w:val="20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0A3378" w:rsidRPr="000A3378" w14:paraId="3EEBE84D" w14:textId="77777777" w:rsidTr="00D74F13">
        <w:tc>
          <w:tcPr>
            <w:tcW w:w="9016" w:type="dxa"/>
          </w:tcPr>
          <w:p w14:paraId="1F820CDD" w14:textId="56468269" w:rsidR="000A3378" w:rsidRPr="000A3378" w:rsidRDefault="000A3378" w:rsidP="00D74F13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b/>
                <w:bCs/>
                <w:i/>
                <w:iCs/>
                <w:color w:val="002060"/>
                <w:sz w:val="20"/>
                <w:szCs w:val="20"/>
                <w:lang w:eastAsia="en-GB"/>
              </w:rPr>
            </w:pPr>
            <w:r w:rsidRPr="000A3378">
              <w:rPr>
                <w:noProof/>
                <w:sz w:val="20"/>
                <w:szCs w:val="20"/>
              </w:rPr>
              <w:lastRenderedPageBreak/>
              <w:drawing>
                <wp:inline distT="0" distB="0" distL="0" distR="0" wp14:anchorId="6A05D201" wp14:editId="7C5664B9">
                  <wp:extent cx="495300" cy="752475"/>
                  <wp:effectExtent l="0" t="0" r="0" b="952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752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A3378">
              <w:rPr>
                <w:rFonts w:ascii="Verdana" w:eastAsia="Times New Roman" w:hAnsi="Verdana" w:cs="Times New Roman"/>
                <w:b/>
                <w:bCs/>
                <w:i/>
                <w:iCs/>
                <w:color w:val="002060"/>
                <w:sz w:val="20"/>
                <w:szCs w:val="20"/>
                <w:lang w:eastAsia="en-GB"/>
              </w:rPr>
              <w:t>Bill Bryson</w:t>
            </w:r>
          </w:p>
          <w:p w14:paraId="5B34339B" w14:textId="77777777" w:rsidR="000A3378" w:rsidRPr="000A3378" w:rsidRDefault="000A3378" w:rsidP="00D74F13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0"/>
                <w:szCs w:val="20"/>
                <w:lang w:eastAsia="en-GB"/>
              </w:rPr>
            </w:pPr>
            <w:r w:rsidRPr="000A3378">
              <w:rPr>
                <w:rFonts w:ascii="Verdana" w:eastAsia="Times New Roman" w:hAnsi="Verdana" w:cs="Times New Roman"/>
                <w:i/>
                <w:iCs/>
                <w:color w:val="002060"/>
                <w:sz w:val="20"/>
                <w:szCs w:val="20"/>
                <w:lang w:eastAsia="en-GB"/>
              </w:rPr>
              <w:t>A short history of nearly everything.</w:t>
            </w:r>
          </w:p>
          <w:p w14:paraId="0486B574" w14:textId="7CCEB53C" w:rsidR="000A3378" w:rsidRPr="000A3378" w:rsidRDefault="000A3378" w:rsidP="00D74F13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0"/>
                <w:szCs w:val="20"/>
                <w:lang w:eastAsia="en-GB"/>
              </w:rPr>
            </w:pPr>
            <w:r w:rsidRPr="000A3378">
              <w:rPr>
                <w:rFonts w:ascii="Verdana" w:eastAsia="Times New Roman" w:hAnsi="Verdana" w:cs="Times New Roman"/>
                <w:i/>
                <w:iCs/>
                <w:color w:val="002060"/>
                <w:sz w:val="20"/>
                <w:szCs w:val="20"/>
                <w:lang w:eastAsia="en-GB"/>
              </w:rPr>
              <w:t>A stunning book, that highlights the history of science through the ages.  Arguably one of the best books I have ever read (at least 5 times).</w:t>
            </w:r>
          </w:p>
        </w:tc>
      </w:tr>
    </w:tbl>
    <w:p w14:paraId="5DDA5934" w14:textId="77777777" w:rsidR="002A7367" w:rsidRDefault="002A7367">
      <w:pPr>
        <w:rPr>
          <w:rFonts w:ascii="Verdana" w:hAnsi="Verdana"/>
          <w:b/>
          <w:bCs/>
          <w:sz w:val="24"/>
          <w:szCs w:val="24"/>
        </w:rPr>
      </w:pPr>
    </w:p>
    <w:sectPr w:rsidR="002A7367" w:rsidSect="001E615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46D27"/>
    <w:rsid w:val="00057427"/>
    <w:rsid w:val="0007652A"/>
    <w:rsid w:val="000A3378"/>
    <w:rsid w:val="000D1F7C"/>
    <w:rsid w:val="000E349C"/>
    <w:rsid w:val="00152E58"/>
    <w:rsid w:val="001B080A"/>
    <w:rsid w:val="001B0CDB"/>
    <w:rsid w:val="001E615B"/>
    <w:rsid w:val="00241770"/>
    <w:rsid w:val="002A7367"/>
    <w:rsid w:val="003144AD"/>
    <w:rsid w:val="00377C6C"/>
    <w:rsid w:val="004141AA"/>
    <w:rsid w:val="004212E6"/>
    <w:rsid w:val="0044451F"/>
    <w:rsid w:val="00455F38"/>
    <w:rsid w:val="004E508E"/>
    <w:rsid w:val="005378B2"/>
    <w:rsid w:val="005863FE"/>
    <w:rsid w:val="005B34CD"/>
    <w:rsid w:val="005C2ADA"/>
    <w:rsid w:val="005C491C"/>
    <w:rsid w:val="00600D14"/>
    <w:rsid w:val="006012BB"/>
    <w:rsid w:val="006E3556"/>
    <w:rsid w:val="0074500B"/>
    <w:rsid w:val="0074569D"/>
    <w:rsid w:val="00773CFD"/>
    <w:rsid w:val="00783A14"/>
    <w:rsid w:val="007E5C02"/>
    <w:rsid w:val="0082039C"/>
    <w:rsid w:val="00825AD5"/>
    <w:rsid w:val="008C1D85"/>
    <w:rsid w:val="008D0E12"/>
    <w:rsid w:val="008D477B"/>
    <w:rsid w:val="008F6C26"/>
    <w:rsid w:val="00920585"/>
    <w:rsid w:val="009352F5"/>
    <w:rsid w:val="00975890"/>
    <w:rsid w:val="009D0BFB"/>
    <w:rsid w:val="00A64F1E"/>
    <w:rsid w:val="00A972CE"/>
    <w:rsid w:val="00AD03F7"/>
    <w:rsid w:val="00AF4B37"/>
    <w:rsid w:val="00AF4C1A"/>
    <w:rsid w:val="00B00A2E"/>
    <w:rsid w:val="00B245FA"/>
    <w:rsid w:val="00B71289"/>
    <w:rsid w:val="00C20CB3"/>
    <w:rsid w:val="00C3725F"/>
    <w:rsid w:val="00C37FA9"/>
    <w:rsid w:val="00C4516B"/>
    <w:rsid w:val="00C61D4F"/>
    <w:rsid w:val="00C9000C"/>
    <w:rsid w:val="00C96B26"/>
    <w:rsid w:val="00CD4D82"/>
    <w:rsid w:val="00CD7EAA"/>
    <w:rsid w:val="00D008D5"/>
    <w:rsid w:val="00D76A23"/>
    <w:rsid w:val="00D80643"/>
    <w:rsid w:val="00D944D3"/>
    <w:rsid w:val="00DF0323"/>
    <w:rsid w:val="00E07FDF"/>
    <w:rsid w:val="00E2643B"/>
    <w:rsid w:val="00E619DD"/>
    <w:rsid w:val="00EF228C"/>
    <w:rsid w:val="00EF71F1"/>
    <w:rsid w:val="00F04698"/>
    <w:rsid w:val="00F44C54"/>
    <w:rsid w:val="00FB28D3"/>
    <w:rsid w:val="00FC08A0"/>
    <w:rsid w:val="00FC70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F4B3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D008D5"/>
    <w:rPr>
      <w:b/>
      <w:bCs/>
    </w:rPr>
  </w:style>
  <w:style w:type="character" w:styleId="Emphasis">
    <w:name w:val="Emphasis"/>
    <w:basedOn w:val="DefaultParagraphFont"/>
    <w:uiPriority w:val="20"/>
    <w:qFormat/>
    <w:rsid w:val="00D008D5"/>
    <w:rPr>
      <w:i/>
      <w:iCs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1B0CDB"/>
    <w:pPr>
      <w:spacing w:after="0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en-GB"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1B0CDB"/>
    <w:rPr>
      <w:rFonts w:ascii="Times New Roman" w:eastAsia="Times New Roman" w:hAnsi="Times New Roman" w:cs="Times New Roman"/>
      <w:i/>
      <w:iCs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4141A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141AA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CD4D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C9000C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AF4B3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024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04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33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03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65430">
          <w:marLeft w:val="1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30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748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3.jpeg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51a81a6a-083f-482c-b11e-6cf3e9eb2885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89B64378AF50A40B136618DC477949C" ma:contentTypeVersion="13" ma:contentTypeDescription="Create a new document." ma:contentTypeScope="" ma:versionID="65341c6b059aedae45797eabd5ac8ebc">
  <xsd:schema xmlns:xsd="http://www.w3.org/2001/XMLSchema" xmlns:xs="http://www.w3.org/2001/XMLSchema" xmlns:p="http://schemas.microsoft.com/office/2006/metadata/properties" xmlns:ns3="51a81a6a-083f-482c-b11e-6cf3e9eb2885" targetNamespace="http://schemas.microsoft.com/office/2006/metadata/properties" ma:root="true" ma:fieldsID="5bef82c5b29bf9866de5ad6918f8fdcd" ns3:_="">
    <xsd:import namespace="51a81a6a-083f-482c-b11e-6cf3e9eb288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LengthInSeconds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1a81a6a-083f-482c-b11e-6cf3e9eb288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_activity" ma:index="17" nillable="true" ma:displayName="_activity" ma:hidden="true" ma:internalName="_activity">
      <xsd:simpleType>
        <xsd:restriction base="dms:Note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9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78FB5EE-5D2B-4C11-A959-C950D189F01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DA8C242-3EAB-474B-9AD7-72F67495257E}">
  <ds:schemaRefs>
    <ds:schemaRef ds:uri="http://schemas.microsoft.com/office/infopath/2007/PartnerControls"/>
    <ds:schemaRef ds:uri="http://schemas.microsoft.com/office/2006/documentManagement/types"/>
    <ds:schemaRef ds:uri="http://www.w3.org/XML/1998/namespace"/>
    <ds:schemaRef ds:uri="http://purl.org/dc/dcmitype/"/>
    <ds:schemaRef ds:uri="http://schemas.openxmlformats.org/package/2006/metadata/core-properties"/>
    <ds:schemaRef ds:uri="http://purl.org/dc/elements/1.1/"/>
    <ds:schemaRef ds:uri="51a81a6a-083f-482c-b11e-6cf3e9eb2885"/>
    <ds:schemaRef ds:uri="http://schemas.microsoft.com/office/2006/metadata/properties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39E93B91-DA07-4CB7-9D40-95AA6AF9F7A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1a81a6a-083f-482c-b11e-6cf3e9eb288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265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Sarah Compai (Kenwood)</cp:lastModifiedBy>
  <cp:revision>2</cp:revision>
  <dcterms:created xsi:type="dcterms:W3CDTF">2025-12-19T10:35:00Z</dcterms:created>
  <dcterms:modified xsi:type="dcterms:W3CDTF">2025-12-19T10:35:00Z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0x010100489B64378AF50A40B136618DC477949C</vt:lpwstr>
  </property>
</Properties>
</file>