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877A0" w14:textId="33D3DDD2" w:rsidR="00031718" w:rsidRDefault="00031718" w:rsidP="000A3E0F">
      <w:pPr>
        <w:jc w:val="center"/>
        <w:rPr>
          <w:b/>
          <w:i/>
          <w:u w:val="single"/>
        </w:rPr>
      </w:pPr>
      <w:r w:rsidRPr="00031718">
        <w:rPr>
          <w:b/>
          <w:i/>
          <w:u w:val="single"/>
        </w:rPr>
        <w:t>Science</w:t>
      </w:r>
      <w:r w:rsidR="00B16492">
        <w:rPr>
          <w:b/>
          <w:i/>
          <w:u w:val="single"/>
        </w:rPr>
        <w:t xml:space="preserve"> Term 2 Objectives </w:t>
      </w:r>
      <w:r w:rsidRPr="00031718">
        <w:rPr>
          <w:b/>
          <w:i/>
          <w:u w:val="single"/>
        </w:rPr>
        <w:t>- Rowan Class</w:t>
      </w:r>
    </w:p>
    <w:p w14:paraId="61F18699" w14:textId="63F29D9F" w:rsidR="00B16492" w:rsidRDefault="00B16492" w:rsidP="000A3E0F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Sec One Exploring // Oak Academy Year 6 curriculum</w:t>
      </w:r>
    </w:p>
    <w:p w14:paraId="32781A1F" w14:textId="448EE1D1" w:rsidR="00B16492" w:rsidRDefault="00B16492" w:rsidP="000A3E0F">
      <w:pPr>
        <w:jc w:val="center"/>
        <w:rPr>
          <w:b/>
          <w:i/>
          <w:u w:val="single"/>
        </w:rPr>
      </w:pPr>
    </w:p>
    <w:p w14:paraId="3879DE80" w14:textId="3659AA98" w:rsidR="00B16492" w:rsidRPr="00031718" w:rsidRDefault="00B16492" w:rsidP="000A3E0F">
      <w:pPr>
        <w:jc w:val="center"/>
        <w:rPr>
          <w:b/>
          <w:i/>
          <w:u w:val="single"/>
        </w:rPr>
      </w:pPr>
      <w:r>
        <w:rPr>
          <w:noProof/>
        </w:rPr>
        <w:drawing>
          <wp:inline distT="0" distB="0" distL="0" distR="0" wp14:anchorId="28F257BF" wp14:editId="11EE0ACE">
            <wp:extent cx="5731510" cy="676005"/>
            <wp:effectExtent l="0" t="0" r="2540" b="0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B043A010-DE84-4A11-BDE6-1D40548F615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B043A010-DE84-4A11-BDE6-1D40548F6153}"/>
                        </a:ext>
                      </a:extLst>
                    </pic:cNvPr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1ED66" w14:textId="77777777" w:rsidR="00031718" w:rsidRPr="00031718" w:rsidRDefault="00031718" w:rsidP="000A3E0F">
      <w:pPr>
        <w:jc w:val="both"/>
        <w:rPr>
          <w:b/>
        </w:rPr>
      </w:pPr>
      <w:r w:rsidRPr="00031718">
        <w:rPr>
          <w:b/>
        </w:rPr>
        <w:t>Biology</w:t>
      </w:r>
      <w:r>
        <w:rPr>
          <w:b/>
        </w:rPr>
        <w:t xml:space="preserve">- </w:t>
      </w:r>
      <w:r>
        <w:t>The human circulatory system</w:t>
      </w:r>
    </w:p>
    <w:p w14:paraId="3B8D2557" w14:textId="77777777" w:rsidR="00031718" w:rsidRDefault="00031718" w:rsidP="000A3E0F">
      <w:pPr>
        <w:pStyle w:val="ListParagraph"/>
        <w:numPr>
          <w:ilvl w:val="0"/>
          <w:numId w:val="1"/>
        </w:numPr>
        <w:jc w:val="both"/>
      </w:pPr>
      <w:r>
        <w:t>I can describe what the human heart is and what it does.</w:t>
      </w:r>
    </w:p>
    <w:p w14:paraId="30DE58CB" w14:textId="77777777" w:rsidR="00031718" w:rsidRDefault="00031718" w:rsidP="000A3E0F">
      <w:pPr>
        <w:pStyle w:val="ListParagraph"/>
        <w:numPr>
          <w:ilvl w:val="0"/>
          <w:numId w:val="1"/>
        </w:numPr>
        <w:jc w:val="both"/>
      </w:pPr>
      <w:r>
        <w:t>I can describe what blood is and what it does.</w:t>
      </w:r>
    </w:p>
    <w:p w14:paraId="5D012395" w14:textId="77777777" w:rsidR="00031718" w:rsidRDefault="00031718" w:rsidP="000A3E0F">
      <w:pPr>
        <w:pStyle w:val="ListParagraph"/>
        <w:numPr>
          <w:ilvl w:val="0"/>
          <w:numId w:val="1"/>
        </w:numPr>
        <w:jc w:val="both"/>
      </w:pPr>
      <w:r>
        <w:t>I can describe what blood vessels are and what they do.</w:t>
      </w:r>
    </w:p>
    <w:p w14:paraId="0FBF020B" w14:textId="77777777" w:rsidR="00031718" w:rsidRDefault="00031718" w:rsidP="000A3E0F">
      <w:pPr>
        <w:pStyle w:val="ListParagraph"/>
        <w:numPr>
          <w:ilvl w:val="0"/>
          <w:numId w:val="1"/>
        </w:numPr>
        <w:jc w:val="both"/>
      </w:pPr>
      <w:r>
        <w:t>I can describe how water and nutrients from food travel through the body.</w:t>
      </w:r>
    </w:p>
    <w:p w14:paraId="2DBE1D97" w14:textId="77777777" w:rsidR="00031718" w:rsidRDefault="00031718" w:rsidP="000A3E0F">
      <w:pPr>
        <w:pStyle w:val="ListParagraph"/>
        <w:numPr>
          <w:ilvl w:val="0"/>
          <w:numId w:val="1"/>
        </w:numPr>
        <w:jc w:val="both"/>
      </w:pPr>
      <w:r>
        <w:t>I can draft information about the circulatory system in humans and plan how to present it to others.</w:t>
      </w:r>
    </w:p>
    <w:p w14:paraId="7181E92B" w14:textId="77777777" w:rsidR="00031718" w:rsidRDefault="00031718" w:rsidP="000A3E0F">
      <w:pPr>
        <w:pStyle w:val="ListParagraph"/>
        <w:numPr>
          <w:ilvl w:val="0"/>
          <w:numId w:val="1"/>
        </w:numPr>
        <w:jc w:val="both"/>
      </w:pPr>
      <w:r>
        <w:t>I can use a plan to present information about the circulatory system in humans to other people.</w:t>
      </w:r>
    </w:p>
    <w:p w14:paraId="1FDB031F" w14:textId="77777777" w:rsidR="00031718" w:rsidRDefault="00031718" w:rsidP="000A3E0F">
      <w:pPr>
        <w:pStyle w:val="ListParagraph"/>
        <w:numPr>
          <w:ilvl w:val="0"/>
          <w:numId w:val="1"/>
        </w:numPr>
        <w:jc w:val="both"/>
      </w:pPr>
      <w:r>
        <w:t>I can consider arguments for and against the use of animal’s heart to repair or replace human heart.</w:t>
      </w:r>
    </w:p>
    <w:p w14:paraId="30137057" w14:textId="77777777" w:rsidR="00031718" w:rsidRPr="00031718" w:rsidRDefault="00031718" w:rsidP="000A3E0F">
      <w:pPr>
        <w:jc w:val="both"/>
        <w:rPr>
          <w:b/>
        </w:rPr>
      </w:pPr>
      <w:r w:rsidRPr="00031718">
        <w:rPr>
          <w:b/>
        </w:rPr>
        <w:t xml:space="preserve">Physics </w:t>
      </w:r>
      <w:r>
        <w:t>-Light and how it travels</w:t>
      </w:r>
    </w:p>
    <w:p w14:paraId="74C9764B" w14:textId="77777777" w:rsidR="00031718" w:rsidRDefault="00031718" w:rsidP="000A3E0F">
      <w:pPr>
        <w:pStyle w:val="ListParagraph"/>
        <w:numPr>
          <w:ilvl w:val="0"/>
          <w:numId w:val="2"/>
        </w:numPr>
        <w:jc w:val="both"/>
      </w:pPr>
      <w:r>
        <w:t>I can explain that light travels in straight lines.</w:t>
      </w:r>
    </w:p>
    <w:p w14:paraId="6FCC2064" w14:textId="77777777" w:rsidR="00031718" w:rsidRDefault="00031718" w:rsidP="000A3E0F">
      <w:pPr>
        <w:pStyle w:val="ListParagraph"/>
        <w:numPr>
          <w:ilvl w:val="0"/>
          <w:numId w:val="2"/>
        </w:numPr>
        <w:jc w:val="both"/>
      </w:pPr>
      <w:r>
        <w:t>I can describe the difference between light source and light reflectors.</w:t>
      </w:r>
    </w:p>
    <w:p w14:paraId="050393FE" w14:textId="77777777" w:rsidR="00031718" w:rsidRDefault="00031718" w:rsidP="000A3E0F">
      <w:pPr>
        <w:pStyle w:val="ListParagraph"/>
        <w:numPr>
          <w:ilvl w:val="0"/>
          <w:numId w:val="2"/>
        </w:numPr>
        <w:jc w:val="both"/>
      </w:pPr>
      <w:r>
        <w:t>I can explain that we see things when light travels into the eye.</w:t>
      </w:r>
    </w:p>
    <w:p w14:paraId="75512DE5" w14:textId="77777777" w:rsidR="00031718" w:rsidRDefault="00031718" w:rsidP="000A3E0F">
      <w:pPr>
        <w:pStyle w:val="ListParagraph"/>
        <w:numPr>
          <w:ilvl w:val="0"/>
          <w:numId w:val="2"/>
        </w:numPr>
        <w:jc w:val="both"/>
      </w:pPr>
      <w:r>
        <w:t>I can explain that we see things when light is reflected from an object into the eye.</w:t>
      </w:r>
    </w:p>
    <w:p w14:paraId="465A93FD" w14:textId="77777777" w:rsidR="00031718" w:rsidRDefault="00031718" w:rsidP="000A3E0F">
      <w:pPr>
        <w:pStyle w:val="ListParagraph"/>
        <w:numPr>
          <w:ilvl w:val="0"/>
          <w:numId w:val="2"/>
        </w:numPr>
        <w:jc w:val="both"/>
      </w:pPr>
      <w:r>
        <w:t>I can explain how mirrors are reflective materials that are used to change the direction in which light travels.</w:t>
      </w:r>
    </w:p>
    <w:p w14:paraId="1BEC3D09" w14:textId="77777777" w:rsidR="00031718" w:rsidRDefault="000A3E0F" w:rsidP="000A3E0F">
      <w:pPr>
        <w:pStyle w:val="ListParagraph"/>
        <w:numPr>
          <w:ilvl w:val="0"/>
          <w:numId w:val="2"/>
        </w:numPr>
        <w:jc w:val="both"/>
      </w:pPr>
      <w:r>
        <w:t>I can plan an investigation to see how changing the angle of a mirror affects the angle of reflected light.</w:t>
      </w:r>
    </w:p>
    <w:p w14:paraId="50EE39DE" w14:textId="77777777" w:rsidR="000A3E0F" w:rsidRDefault="000A3E0F" w:rsidP="000A3E0F">
      <w:pPr>
        <w:pStyle w:val="ListParagraph"/>
        <w:numPr>
          <w:ilvl w:val="0"/>
          <w:numId w:val="2"/>
        </w:numPr>
        <w:jc w:val="both"/>
      </w:pPr>
      <w:r>
        <w:t>I can use the idea of light travelling in straight lines to explain shadow shape.</w:t>
      </w:r>
    </w:p>
    <w:p w14:paraId="5E2ECAF2" w14:textId="77777777" w:rsidR="000A3E0F" w:rsidRDefault="000A3E0F" w:rsidP="000A3E0F">
      <w:pPr>
        <w:pStyle w:val="ListParagraph"/>
        <w:numPr>
          <w:ilvl w:val="0"/>
          <w:numId w:val="2"/>
        </w:numPr>
        <w:jc w:val="both"/>
      </w:pPr>
      <w:r>
        <w:t>I can investigate the number of shadows that can be cast by an object.</w:t>
      </w:r>
    </w:p>
    <w:p w14:paraId="442C82D3" w14:textId="77777777" w:rsidR="000A3E0F" w:rsidRDefault="000A3E0F" w:rsidP="000A3E0F"/>
    <w:p w14:paraId="7AA3BB7B" w14:textId="77777777" w:rsidR="00031718" w:rsidRPr="00031718" w:rsidRDefault="00031718">
      <w:pPr>
        <w:rPr>
          <w:b/>
        </w:rPr>
      </w:pPr>
      <w:r w:rsidRPr="00031718">
        <w:rPr>
          <w:b/>
        </w:rPr>
        <w:t>Biology</w:t>
      </w:r>
    </w:p>
    <w:p w14:paraId="765C4DEC" w14:textId="77777777" w:rsidR="00031718" w:rsidRDefault="00031718" w:rsidP="00031718">
      <w:r>
        <w:t>Keeping health</w:t>
      </w:r>
    </w:p>
    <w:p w14:paraId="4E265AD5" w14:textId="77777777" w:rsidR="00031718" w:rsidRDefault="00031718" w:rsidP="00031718">
      <w:r>
        <w:t>Why we group and classify living things</w:t>
      </w:r>
    </w:p>
    <w:p w14:paraId="30778036" w14:textId="77777777" w:rsidR="00031718" w:rsidRDefault="00031718" w:rsidP="00031718">
      <w:r>
        <w:t>Evolution and inheritance</w:t>
      </w:r>
    </w:p>
    <w:p w14:paraId="737E617E" w14:textId="77777777" w:rsidR="00031718" w:rsidRDefault="00031718" w:rsidP="00031718">
      <w:r w:rsidRPr="000A3E0F">
        <w:rPr>
          <w:b/>
        </w:rPr>
        <w:t>Chemistry-</w:t>
      </w:r>
      <w:r>
        <w:t xml:space="preserve"> there </w:t>
      </w:r>
      <w:r w:rsidR="000A3E0F">
        <w:t>isn’t</w:t>
      </w:r>
      <w:r>
        <w:t xml:space="preserve"> any</w:t>
      </w:r>
    </w:p>
    <w:p w14:paraId="526F22B9" w14:textId="77777777" w:rsidR="00031718" w:rsidRPr="00031718" w:rsidRDefault="00031718" w:rsidP="00031718">
      <w:pPr>
        <w:rPr>
          <w:b/>
        </w:rPr>
      </w:pPr>
      <w:r w:rsidRPr="00031718">
        <w:rPr>
          <w:b/>
        </w:rPr>
        <w:t>Physics</w:t>
      </w:r>
    </w:p>
    <w:p w14:paraId="0C93E81B" w14:textId="77777777" w:rsidR="00031718" w:rsidRDefault="00031718" w:rsidP="00031718">
      <w:r>
        <w:t>Changing circuits</w:t>
      </w:r>
    </w:p>
    <w:p w14:paraId="213BFF92" w14:textId="77777777" w:rsidR="00031718" w:rsidRDefault="00031718"/>
    <w:sectPr w:rsidR="000317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51674"/>
    <w:multiLevelType w:val="hybridMultilevel"/>
    <w:tmpl w:val="1004B1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A08D5"/>
    <w:multiLevelType w:val="hybridMultilevel"/>
    <w:tmpl w:val="FCA27A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718"/>
    <w:rsid w:val="00031718"/>
    <w:rsid w:val="000A3E0F"/>
    <w:rsid w:val="00B1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98F74"/>
  <w15:chartTrackingRefBased/>
  <w15:docId w15:val="{E1D4B82C-1D0F-47C7-9FDA-22B97238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Ozlem Demirezer (Kenwood)</dc:creator>
  <cp:keywords/>
  <dc:description/>
  <cp:lastModifiedBy>Sarah Compai (Kenwood)</cp:lastModifiedBy>
  <cp:revision>2</cp:revision>
  <dcterms:created xsi:type="dcterms:W3CDTF">2025-12-19T10:38:00Z</dcterms:created>
  <dcterms:modified xsi:type="dcterms:W3CDTF">2025-12-19T10:38:00Z</dcterms:modified>
</cp:coreProperties>
</file>