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5E9F88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2B19B3">
              <w:rPr>
                <w:rFonts w:ascii="Verdana" w:hAnsi="Verdana"/>
                <w:b/>
                <w:bCs/>
                <w:sz w:val="24"/>
                <w:szCs w:val="24"/>
              </w:rPr>
              <w:t>EW09</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520F429F" w:rsidR="00B245FA" w:rsidRPr="00B245FA" w:rsidRDefault="002B19B3" w:rsidP="00B245FA">
            <w:pPr>
              <w:rPr>
                <w:rFonts w:ascii="Verdana" w:hAnsi="Verdana"/>
                <w:b/>
                <w:bCs/>
                <w:sz w:val="24"/>
                <w:szCs w:val="24"/>
              </w:rPr>
            </w:pPr>
            <w:r>
              <w:rPr>
                <w:rFonts w:ascii="Verdana" w:hAnsi="Verdana"/>
                <w:b/>
                <w:bCs/>
                <w:sz w:val="24"/>
                <w:szCs w:val="24"/>
              </w:rPr>
              <w:t>Mike Gouldin &amp; Rae Salter</w:t>
            </w: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2B19B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2B19B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2B19B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2B19B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2B19B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2B19B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2B19B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2B19B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2B19B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2B19B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2B19B3"/>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D03F7"/>
    <w:rsid w:val="00AF4C1A"/>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944D3"/>
    <w:rsid w:val="00DB7A7F"/>
    <w:rsid w:val="00DF0323"/>
    <w:rsid w:val="00E07FDF"/>
    <w:rsid w:val="00E2643B"/>
    <w:rsid w:val="00E46EA5"/>
    <w:rsid w:val="00E619DD"/>
    <w:rsid w:val="00E96A65"/>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2</cp:revision>
  <dcterms:created xsi:type="dcterms:W3CDTF">2026-03-27T10:09:00Z</dcterms:created>
  <dcterms:modified xsi:type="dcterms:W3CDTF">2026-03-27T10:09:00Z</dcterms:modified>
</cp:coreProperties>
</file>