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721E422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D688C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707E1">
              <w:rPr>
                <w:rFonts w:ascii="Verdana" w:hAnsi="Verdana"/>
                <w:b/>
                <w:bCs/>
                <w:sz w:val="24"/>
                <w:szCs w:val="24"/>
              </w:rPr>
              <w:t>EW06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419C16D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572D0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6FCB1D26" w:rsidR="00B245FA" w:rsidRPr="00B245FA" w:rsidRDefault="001707E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Mike Gouldin &amp; Ruth Coulson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471AA31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A5ACD">
              <w:rPr>
                <w:rFonts w:ascii="Verdana" w:hAnsi="Verdana"/>
                <w:b/>
                <w:bCs/>
                <w:sz w:val="24"/>
                <w:szCs w:val="24"/>
              </w:rPr>
              <w:t>Secondary Two - Deepening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600B5316" w14:textId="77777777" w:rsidR="00B245FA" w:rsidRPr="00AA5ACD" w:rsidRDefault="00B245FA" w:rsidP="00AA5ACD">
            <w:pPr>
              <w:rPr>
                <w:sz w:val="24"/>
                <w:szCs w:val="24"/>
              </w:rPr>
            </w:pPr>
            <w:r w:rsidRPr="004141AA">
              <w:rPr>
                <w:rFonts w:ascii="Verdana" w:hAnsi="Verdana"/>
                <w:b/>
                <w:bCs/>
              </w:rPr>
              <w:t xml:space="preserve">Term </w:t>
            </w:r>
            <w:r w:rsidR="00C572D0">
              <w:rPr>
                <w:rFonts w:ascii="Verdana" w:hAnsi="Verdana"/>
                <w:b/>
                <w:bCs/>
              </w:rPr>
              <w:t>3</w:t>
            </w:r>
            <w:r w:rsidRPr="004141AA">
              <w:rPr>
                <w:rFonts w:ascii="Verdana" w:hAnsi="Verdana"/>
                <w:b/>
                <w:bCs/>
              </w:rPr>
              <w:t xml:space="preserve"> focus</w:t>
            </w:r>
            <w:r w:rsidRPr="004141AA">
              <w:rPr>
                <w:b/>
                <w:bCs/>
              </w:rPr>
              <w:t>:</w:t>
            </w:r>
            <w:r w:rsidRPr="001E615B">
              <w:t xml:space="preserve"> </w:t>
            </w:r>
            <w:r w:rsidR="00AA5ACD" w:rsidRPr="00AA5ACD">
              <w:rPr>
                <w:sz w:val="24"/>
                <w:szCs w:val="24"/>
              </w:rPr>
              <w:t>We will be working towards the GCSE exams. This will be a mixture of practice papers and individually working on gaps and misconceptions that are highlighted from the past papers.</w:t>
            </w:r>
          </w:p>
          <w:p w14:paraId="45E674C4" w14:textId="16C08541" w:rsidR="00AA5ACD" w:rsidRPr="001E615B" w:rsidRDefault="00AA5ACD" w:rsidP="00AA5ACD">
            <w:pPr>
              <w:rPr>
                <w:color w:val="002060"/>
              </w:rPr>
            </w:pPr>
            <w:r w:rsidRPr="00AA5ACD">
              <w:rPr>
                <w:sz w:val="24"/>
                <w:szCs w:val="24"/>
              </w:rPr>
              <w:t>The GCSE exams will take place on Thursday 1</w:t>
            </w:r>
            <w:r w:rsidR="00D83F9C">
              <w:rPr>
                <w:sz w:val="24"/>
                <w:szCs w:val="24"/>
              </w:rPr>
              <w:t>4</w:t>
            </w:r>
            <w:r w:rsidRPr="00AA5ACD">
              <w:rPr>
                <w:sz w:val="24"/>
                <w:szCs w:val="24"/>
              </w:rPr>
              <w:t xml:space="preserve">th May (Non Calc), Wednesday </w:t>
            </w:r>
            <w:r w:rsidR="00D83F9C">
              <w:rPr>
                <w:sz w:val="24"/>
                <w:szCs w:val="24"/>
              </w:rPr>
              <w:t>3rd</w:t>
            </w:r>
            <w:r w:rsidRPr="00AA5ACD">
              <w:rPr>
                <w:sz w:val="24"/>
                <w:szCs w:val="24"/>
              </w:rPr>
              <w:t xml:space="preserve"> June (Calc) and Wednesday 1</w:t>
            </w:r>
            <w:r w:rsidR="00D83F9C">
              <w:rPr>
                <w:sz w:val="24"/>
                <w:szCs w:val="24"/>
              </w:rPr>
              <w:t>0</w:t>
            </w:r>
            <w:r w:rsidRPr="00AA5ACD">
              <w:rPr>
                <w:sz w:val="24"/>
                <w:szCs w:val="24"/>
              </w:rPr>
              <w:t>th June (Calc)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2AFE5BC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  <w:r w:rsidR="00AA5AC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1707E1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5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1707E1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1707E1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1707E1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1707E1" w:rsidP="0074569D">
            <w:pPr>
              <w:shd w:val="clear" w:color="auto" w:fill="FFFFFF"/>
              <w:rPr>
                <w:rStyle w:val="Hyperlink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1707E1" w:rsidP="0074569D">
            <w:pPr>
              <w:shd w:val="clear" w:color="auto" w:fill="FFFFFF"/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1707E1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1707E1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2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1707E1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3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1707E1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0DC0EAED" w:rsidR="005B34CD" w:rsidRDefault="005B34CD" w:rsidP="0074569D">
      <w:pPr>
        <w:rPr>
          <w:sz w:val="32"/>
          <w:szCs w:val="32"/>
        </w:rPr>
      </w:pPr>
    </w:p>
    <w:p w14:paraId="3D012BA3" w14:textId="70F3E620" w:rsidR="00C736CD" w:rsidRPr="00C736CD" w:rsidRDefault="00C736CD" w:rsidP="00C736CD">
      <w:pPr>
        <w:tabs>
          <w:tab w:val="left" w:pos="2893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sectPr w:rsidR="00C736CD" w:rsidRPr="00C736CD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707E1"/>
    <w:rsid w:val="001B080A"/>
    <w:rsid w:val="001B0CDB"/>
    <w:rsid w:val="001E615B"/>
    <w:rsid w:val="00241770"/>
    <w:rsid w:val="002A7367"/>
    <w:rsid w:val="003144AD"/>
    <w:rsid w:val="004141AA"/>
    <w:rsid w:val="004212E6"/>
    <w:rsid w:val="0044451F"/>
    <w:rsid w:val="00455F38"/>
    <w:rsid w:val="004616C8"/>
    <w:rsid w:val="004E508E"/>
    <w:rsid w:val="0055131B"/>
    <w:rsid w:val="00587770"/>
    <w:rsid w:val="005B34CD"/>
    <w:rsid w:val="005C2ADA"/>
    <w:rsid w:val="005C491C"/>
    <w:rsid w:val="005D688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31BCF"/>
    <w:rsid w:val="008D477B"/>
    <w:rsid w:val="008F6C26"/>
    <w:rsid w:val="00920585"/>
    <w:rsid w:val="009352F5"/>
    <w:rsid w:val="009C031C"/>
    <w:rsid w:val="009D0BFB"/>
    <w:rsid w:val="00A359BE"/>
    <w:rsid w:val="00A64F1E"/>
    <w:rsid w:val="00AA5ACD"/>
    <w:rsid w:val="00AD03F7"/>
    <w:rsid w:val="00AF4C1A"/>
    <w:rsid w:val="00B00A2E"/>
    <w:rsid w:val="00B245FA"/>
    <w:rsid w:val="00B71289"/>
    <w:rsid w:val="00C20CB3"/>
    <w:rsid w:val="00C3725F"/>
    <w:rsid w:val="00C4516B"/>
    <w:rsid w:val="00C572D0"/>
    <w:rsid w:val="00C736CD"/>
    <w:rsid w:val="00C9000C"/>
    <w:rsid w:val="00C96B26"/>
    <w:rsid w:val="00CD4D82"/>
    <w:rsid w:val="00CD7EAA"/>
    <w:rsid w:val="00D008D5"/>
    <w:rsid w:val="00D76A23"/>
    <w:rsid w:val="00D80643"/>
    <w:rsid w:val="00D83F9C"/>
    <w:rsid w:val="00D944D3"/>
    <w:rsid w:val="00DF0323"/>
    <w:rsid w:val="00E07FDF"/>
    <w:rsid w:val="00E2643B"/>
    <w:rsid w:val="00E619DD"/>
    <w:rsid w:val="00E96A65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gnosticquestions.com/" TargetMode="External"/><Relationship Id="rId13" Type="http://schemas.openxmlformats.org/officeDocument/2006/relationships/hyperlink" Target="https://www.transum.org/Software/Puzz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.com/contents/" TargetMode="External"/><Relationship Id="rId12" Type="http://schemas.openxmlformats.org/officeDocument/2006/relationships/hyperlink" Target="https://www.cut-the-knot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thslinks.co.uk/" TargetMode="External"/><Relationship Id="rId11" Type="http://schemas.openxmlformats.org/officeDocument/2006/relationships/hyperlink" Target="https://ukmt.org.uk/puzzles" TargetMode="External"/><Relationship Id="rId5" Type="http://schemas.openxmlformats.org/officeDocument/2006/relationships/hyperlink" Target="https://www.mathsgenie.co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cubed.org/tas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secondary-live-problems-and-recent-solutions" TargetMode="External"/><Relationship Id="rId14" Type="http://schemas.openxmlformats.org/officeDocument/2006/relationships/hyperlink" Target="https://www.mathsisfun.com/puzzl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Michael Gouldin (Kenwood)</cp:lastModifiedBy>
  <cp:revision>3</cp:revision>
  <dcterms:created xsi:type="dcterms:W3CDTF">2026-04-13T14:38:00Z</dcterms:created>
  <dcterms:modified xsi:type="dcterms:W3CDTF">2026-04-13T14:39:00Z</dcterms:modified>
</cp:coreProperties>
</file>