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B48E04E" w:rsidR="0067406A" w:rsidRPr="00B245FA" w:rsidRDefault="00B245FA" w:rsidP="0025191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3166C1A" w:rsidR="00B245FA" w:rsidRPr="00B245FA" w:rsidRDefault="0025191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49BD7621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F12CB1">
              <w:rPr>
                <w:rFonts w:ascii="Verdana" w:hAnsi="Verdana"/>
                <w:color w:val="002060"/>
                <w:sz w:val="24"/>
                <w:szCs w:val="24"/>
              </w:rPr>
              <w:t xml:space="preserve">Tennis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3A2CB6A1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F12CB1">
              <w:rPr>
                <w:rFonts w:ascii="Verdana" w:hAnsi="Verdana"/>
                <w:color w:val="002060"/>
                <w:sz w:val="24"/>
                <w:szCs w:val="24"/>
              </w:rPr>
              <w:t xml:space="preserve">Tennis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eg,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6D3A8F8" w:rsidR="00EB6115" w:rsidRPr="0015002B" w:rsidRDefault="00251917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observe and practise forehand and backhand in tennis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C2DFCD1" w:rsidR="00EB6115" w:rsidRPr="0015002B" w:rsidRDefault="00251917" w:rsidP="00251917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use leant skills in a tennis game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r w:rsidR="00BF5B44">
        <w:rPr>
          <w:rFonts w:ascii="Verdana" w:hAnsi="Verdana"/>
          <w:color w:val="002060"/>
          <w:sz w:val="24"/>
          <w:szCs w:val="24"/>
        </w:rPr>
        <w:t xml:space="preserve">self evaluation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51917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20D47"/>
    <w:rsid w:val="00D4773F"/>
    <w:rsid w:val="00D55147"/>
    <w:rsid w:val="00D944D3"/>
    <w:rsid w:val="00E96B07"/>
    <w:rsid w:val="00EB6115"/>
    <w:rsid w:val="00EE5C09"/>
    <w:rsid w:val="00F04698"/>
    <w:rsid w:val="00F129E6"/>
    <w:rsid w:val="00F12CB1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3</cp:revision>
  <cp:lastPrinted>2024-09-19T16:30:00Z</cp:lastPrinted>
  <dcterms:created xsi:type="dcterms:W3CDTF">2026-04-11T10:31:00Z</dcterms:created>
  <dcterms:modified xsi:type="dcterms:W3CDTF">2026-04-17T12:18:00Z</dcterms:modified>
</cp:coreProperties>
</file>