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59890C50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6695E4C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4773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57A56500" w:rsidR="00B245FA" w:rsidRPr="00B245FA" w:rsidRDefault="001C6501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7DD5486D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Ready </w:t>
            </w:r>
            <w:r w:rsidR="002B5A0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Induction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4773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1DE1F408" w:rsidR="00EB6115" w:rsidRPr="0015002B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 Introduction to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1C6501">
              <w:rPr>
                <w:rFonts w:ascii="Verdana" w:hAnsi="Verdana"/>
                <w:color w:val="002060"/>
                <w:sz w:val="24"/>
                <w:szCs w:val="24"/>
              </w:rPr>
              <w:t>invasion games</w:t>
            </w:r>
            <w:r w:rsidR="002B5A07">
              <w:rPr>
                <w:rFonts w:ascii="Verdana" w:hAnsi="Verdana"/>
                <w:color w:val="002060"/>
                <w:sz w:val="24"/>
                <w:szCs w:val="24"/>
              </w:rPr>
              <w:t>, athletics and striking and fielding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01FCC5E8" w14:textId="14EBE49E" w:rsidR="00721B3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</w:p>
          <w:p w14:paraId="2E1C761C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37C508BB" w14:textId="43295354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Students will be introduced to </w:t>
            </w:r>
            <w:r w:rsidR="001C6501">
              <w:rPr>
                <w:rFonts w:ascii="Verdana" w:hAnsi="Verdana"/>
                <w:color w:val="002060"/>
                <w:sz w:val="24"/>
                <w:szCs w:val="24"/>
              </w:rPr>
              <w:t>invasion games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,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 athletics and striking and </w:t>
            </w:r>
            <w:proofErr w:type="gramStart"/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fielding 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practising</w:t>
            </w:r>
            <w:proofErr w:type="gramEnd"/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ball control, passing and team work skills with peers. 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15002B" w:rsidRDefault="00AF7768" w:rsidP="0067406A">
            <w:pPr>
              <w:rPr>
                <w:sz w:val="28"/>
                <w:szCs w:val="28"/>
              </w:rPr>
            </w:pPr>
            <w:r w:rsidRPr="0015002B">
              <w:rPr>
                <w:sz w:val="28"/>
                <w:szCs w:val="28"/>
              </w:rPr>
              <w:t>.</w:t>
            </w:r>
            <w:r w:rsidR="005F247C" w:rsidRPr="0015002B">
              <w:rPr>
                <w:sz w:val="28"/>
                <w:szCs w:val="28"/>
              </w:rPr>
              <w:t xml:space="preserve"> </w:t>
            </w:r>
          </w:p>
          <w:p w14:paraId="2FE3143D" w14:textId="0317673E" w:rsidR="0067406A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be 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>able to share ideas in a small group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5884A6B9" w14:textId="2CDED557" w:rsidR="00EB6115" w:rsidRPr="0015002B" w:rsidRDefault="00D4773F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be able to work with others in a positive way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800B430" w14:textId="70DF5083" w:rsidR="00EB6115" w:rsidRPr="0015002B" w:rsidRDefault="00D4773F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observe and practise one component of fitness agility skill </w:t>
            </w:r>
            <w:proofErr w:type="spellStart"/>
            <w:r w:rsidR="008A5A3A">
              <w:rPr>
                <w:rFonts w:ascii="Verdana" w:hAnsi="Verdana" w:cstheme="minorHAnsi"/>
                <w:sz w:val="24"/>
                <w:szCs w:val="24"/>
              </w:rPr>
              <w:t>eg</w:t>
            </w:r>
            <w:proofErr w:type="spellEnd"/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, jump, </w:t>
            </w:r>
            <w:r w:rsidR="002B5A07">
              <w:rPr>
                <w:rFonts w:ascii="Verdana" w:hAnsi="Verdana" w:cstheme="minorHAnsi"/>
                <w:sz w:val="24"/>
                <w:szCs w:val="24"/>
              </w:rPr>
              <w:t xml:space="preserve">run,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>stretch.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4E94AC34" w:rsidR="00EB611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2B5A07">
              <w:rPr>
                <w:rFonts w:ascii="Verdana" w:hAnsi="Verdana" w:cstheme="minorHAnsi"/>
                <w:sz w:val="24"/>
                <w:szCs w:val="24"/>
              </w:rPr>
              <w:t xml:space="preserve">observe how to </w:t>
            </w:r>
            <w:r>
              <w:rPr>
                <w:rFonts w:ascii="Verdana" w:hAnsi="Verdana" w:cstheme="minorHAnsi"/>
                <w:sz w:val="24"/>
                <w:szCs w:val="24"/>
              </w:rPr>
              <w:t>measure the steps and distance in a planned walk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6411DEAE" w:rsidR="00EB6115" w:rsidRPr="0015002B" w:rsidRDefault="008A5A3A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2B5A07">
              <w:rPr>
                <w:rFonts w:ascii="Verdana" w:hAnsi="Verdana" w:cstheme="minorHAnsi"/>
                <w:sz w:val="24"/>
                <w:szCs w:val="24"/>
              </w:rPr>
              <w:t>observe and practise</w:t>
            </w: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 effective passing of the ball in </w:t>
            </w:r>
            <w:r w:rsidR="001C6501">
              <w:rPr>
                <w:rFonts w:ascii="Verdana" w:hAnsi="Verdana" w:cstheme="minorHAnsi"/>
                <w:sz w:val="24"/>
                <w:szCs w:val="24"/>
              </w:rPr>
              <w:t>invasion games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7CE2990" w14:textId="15DA1DF3" w:rsidR="0068377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2B5A07">
              <w:rPr>
                <w:rFonts w:ascii="Verdana" w:hAnsi="Verdana" w:cstheme="minorHAnsi"/>
                <w:sz w:val="24"/>
                <w:szCs w:val="24"/>
              </w:rPr>
              <w:t>observe and practise</w:t>
            </w: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 the ability to receive and control the ball in </w:t>
            </w:r>
            <w:r w:rsidR="001C6501">
              <w:rPr>
                <w:rFonts w:ascii="Verdana" w:hAnsi="Verdana" w:cstheme="minorHAnsi"/>
                <w:sz w:val="24"/>
                <w:szCs w:val="24"/>
              </w:rPr>
              <w:t>invasion games</w:t>
            </w:r>
          </w:p>
          <w:p w14:paraId="7490B319" w14:textId="24BA0C29" w:rsidR="00EB6115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098EB748" w:rsidR="00EB6115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</w:rPr>
              <w:t>To participate in simple</w:t>
            </w:r>
            <w:r w:rsidR="002B5A07">
              <w:rPr>
                <w:rFonts w:ascii="Verdana" w:hAnsi="Verdana" w:cstheme="minorHAnsi"/>
              </w:rPr>
              <w:t xml:space="preserve"> 2v2 or 3v3</w:t>
            </w:r>
            <w:r w:rsidRPr="00BF5B44">
              <w:rPr>
                <w:rFonts w:ascii="Verdana" w:hAnsi="Verdana" w:cstheme="minorHAnsi"/>
              </w:rPr>
              <w:t xml:space="preserve"> game situation in </w:t>
            </w:r>
            <w:r w:rsidR="001C6501">
              <w:rPr>
                <w:rFonts w:ascii="Verdana" w:hAnsi="Verdana" w:cstheme="minorHAnsi"/>
              </w:rPr>
              <w:t>invasion games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5B4FAF4B" w:rsidR="00EB6115" w:rsidRPr="00BF5B44" w:rsidRDefault="008A5A3A" w:rsidP="0067406A">
            <w:pPr>
              <w:pStyle w:val="Default"/>
              <w:rPr>
                <w:rFonts w:ascii="Verdana" w:hAnsi="Verdana" w:cstheme="minorHAnsi"/>
                <w:color w:val="auto"/>
              </w:rPr>
            </w:pPr>
            <w:r w:rsidRPr="00BF5B44">
              <w:rPr>
                <w:rFonts w:ascii="Verdana" w:hAnsi="Verdana" w:cstheme="minorHAnsi"/>
                <w:color w:val="auto"/>
              </w:rPr>
              <w:t xml:space="preserve">To use an underarm and overarm throw 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4542367" w:rsidR="00EB6115" w:rsidRPr="00BF5B44" w:rsidRDefault="008A5A3A" w:rsidP="006F3E58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>To participate in a simple throwing and catching game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C455D7A" w14:textId="5A95F4E5" w:rsidR="0067406A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>To observe how to hold a cricket or rounders bat correctly</w:t>
            </w:r>
          </w:p>
          <w:p w14:paraId="59FA69DC" w14:textId="3D815CF9" w:rsidR="00EB6115" w:rsidRPr="00BF5B44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BF5B44" w:rsidRPr="00B245FA" w14:paraId="1A780FD7" w14:textId="77777777" w:rsidTr="00B245FA">
        <w:trPr>
          <w:trHeight w:val="537"/>
        </w:trPr>
        <w:tc>
          <w:tcPr>
            <w:tcW w:w="1001" w:type="dxa"/>
          </w:tcPr>
          <w:p w14:paraId="1E1B911B" w14:textId="420C2788" w:rsidR="00BF5B44" w:rsidRPr="00B245FA" w:rsidRDefault="00BF5B4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229A749A" w14:textId="0EDB8475" w:rsidR="00BF5B44" w:rsidRPr="00BF5B44" w:rsidRDefault="00BF5B4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observe and participate in a team game. </w:t>
            </w: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3DEFD4F4" w:rsidR="00EB6115" w:rsidRDefault="002A2D2A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noProof/>
          <w:color w:val="002060"/>
          <w:sz w:val="24"/>
          <w:szCs w:val="24"/>
        </w:rPr>
        <w:lastRenderedPageBreak/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Default="00EB611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Assessment</w:t>
      </w:r>
    </w:p>
    <w:p w14:paraId="1C76E45F" w14:textId="17CFC630" w:rsidR="00C96B26" w:rsidRPr="00014922" w:rsidRDefault="0015002B">
      <w:pPr>
        <w:rPr>
          <w:sz w:val="32"/>
          <w:szCs w:val="32"/>
        </w:rPr>
      </w:pPr>
      <w:r>
        <w:rPr>
          <w:rFonts w:ascii="Verdana" w:hAnsi="Verdana"/>
          <w:color w:val="002060"/>
          <w:sz w:val="24"/>
          <w:szCs w:val="24"/>
        </w:rPr>
        <w:t xml:space="preserve">Student </w:t>
      </w:r>
      <w:proofErr w:type="spellStart"/>
      <w:r w:rsidR="00BF5B44">
        <w:rPr>
          <w:rFonts w:ascii="Verdana" w:hAnsi="Verdana"/>
          <w:color w:val="002060"/>
          <w:sz w:val="24"/>
          <w:szCs w:val="24"/>
        </w:rPr>
        <w:t>self evaluation</w:t>
      </w:r>
      <w:proofErr w:type="spellEnd"/>
      <w:r w:rsidR="00BF5B44">
        <w:rPr>
          <w:rFonts w:ascii="Verdana" w:hAnsi="Verdana"/>
          <w:color w:val="002060"/>
          <w:sz w:val="24"/>
          <w:szCs w:val="24"/>
        </w:rPr>
        <w:t xml:space="preserve"> </w:t>
      </w:r>
      <w:r>
        <w:rPr>
          <w:rFonts w:ascii="Verdana" w:hAnsi="Verdana"/>
          <w:color w:val="002060"/>
          <w:sz w:val="24"/>
          <w:szCs w:val="24"/>
        </w:rPr>
        <w:t>skills checklists for Football</w:t>
      </w:r>
      <w:r w:rsidR="00BF5B44">
        <w:rPr>
          <w:rFonts w:ascii="Verdana" w:hAnsi="Verdana"/>
          <w:color w:val="002060"/>
          <w:sz w:val="24"/>
          <w:szCs w:val="24"/>
        </w:rPr>
        <w:t>, athletics and striking and fielding</w:t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10AB"/>
    <w:rsid w:val="000E349C"/>
    <w:rsid w:val="0015002B"/>
    <w:rsid w:val="00152E58"/>
    <w:rsid w:val="00156E1E"/>
    <w:rsid w:val="00166820"/>
    <w:rsid w:val="001B080A"/>
    <w:rsid w:val="001C6501"/>
    <w:rsid w:val="001D3E63"/>
    <w:rsid w:val="002A2D2A"/>
    <w:rsid w:val="002B5A07"/>
    <w:rsid w:val="003363C0"/>
    <w:rsid w:val="00377B78"/>
    <w:rsid w:val="00455F38"/>
    <w:rsid w:val="00576CDA"/>
    <w:rsid w:val="00593756"/>
    <w:rsid w:val="005C2ADA"/>
    <w:rsid w:val="005F247C"/>
    <w:rsid w:val="006151EA"/>
    <w:rsid w:val="006642C6"/>
    <w:rsid w:val="0067406A"/>
    <w:rsid w:val="00683775"/>
    <w:rsid w:val="006F3E58"/>
    <w:rsid w:val="00721B3B"/>
    <w:rsid w:val="007E5C02"/>
    <w:rsid w:val="0082039C"/>
    <w:rsid w:val="008A5A3A"/>
    <w:rsid w:val="008D477B"/>
    <w:rsid w:val="008E7016"/>
    <w:rsid w:val="008F6C26"/>
    <w:rsid w:val="00920585"/>
    <w:rsid w:val="009352F5"/>
    <w:rsid w:val="009D0BFB"/>
    <w:rsid w:val="00A1024F"/>
    <w:rsid w:val="00A91958"/>
    <w:rsid w:val="00AD03F7"/>
    <w:rsid w:val="00AF4C1A"/>
    <w:rsid w:val="00AF7768"/>
    <w:rsid w:val="00B245FA"/>
    <w:rsid w:val="00BF5B44"/>
    <w:rsid w:val="00C67AC1"/>
    <w:rsid w:val="00C83ED3"/>
    <w:rsid w:val="00C96B26"/>
    <w:rsid w:val="00CA1DFD"/>
    <w:rsid w:val="00D4773F"/>
    <w:rsid w:val="00D55147"/>
    <w:rsid w:val="00D944D3"/>
    <w:rsid w:val="00E96B07"/>
    <w:rsid w:val="00EB6115"/>
    <w:rsid w:val="00F04698"/>
    <w:rsid w:val="00F129E6"/>
    <w:rsid w:val="00F8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cp:lastPrinted>2024-09-19T16:30:00Z</cp:lastPrinted>
  <dcterms:created xsi:type="dcterms:W3CDTF">2026-04-11T10:44:00Z</dcterms:created>
  <dcterms:modified xsi:type="dcterms:W3CDTF">2026-04-11T10:44:00Z</dcterms:modified>
</cp:coreProperties>
</file>